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0E" w:rsidRDefault="00FC05E2" w:rsidP="00940D0E">
      <w:pPr>
        <w:rPr>
          <w:sz w:val="2"/>
          <w:szCs w:val="2"/>
        </w:rPr>
      </w:pPr>
      <w:bookmarkStart w:id="0" w:name="bookmark2"/>
      <w:r>
        <w:rPr>
          <w:noProof/>
          <w:sz w:val="2"/>
          <w:szCs w:val="2"/>
          <w:lang w:eastAsia="ru-RU"/>
        </w:rPr>
        <w:drawing>
          <wp:inline distT="0" distB="0" distL="0" distR="0">
            <wp:extent cx="5940425" cy="8392583"/>
            <wp:effectExtent l="0" t="0" r="0" b="0"/>
            <wp:docPr id="1" name="Рисунок 1" descr="C:\Users\User\Pictures\MP Navigator EX\2017_02_04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02_04\IM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0E" w:rsidRDefault="00940D0E" w:rsidP="00940D0E">
      <w:pPr>
        <w:rPr>
          <w:sz w:val="2"/>
          <w:szCs w:val="2"/>
        </w:rPr>
      </w:pPr>
    </w:p>
    <w:p w:rsidR="00940D0E" w:rsidRDefault="00940D0E" w:rsidP="00940D0E">
      <w:pPr>
        <w:rPr>
          <w:sz w:val="2"/>
          <w:szCs w:val="2"/>
        </w:rPr>
      </w:pPr>
    </w:p>
    <w:p w:rsidR="00940D0E" w:rsidRDefault="00940D0E" w:rsidP="00940D0E">
      <w:pPr>
        <w:rPr>
          <w:sz w:val="2"/>
          <w:szCs w:val="2"/>
        </w:rPr>
      </w:pPr>
    </w:p>
    <w:p w:rsidR="00940D0E" w:rsidRDefault="00940D0E" w:rsidP="00156432">
      <w:pPr>
        <w:spacing w:line="240" w:lineRule="exact"/>
        <w:rPr>
          <w:sz w:val="24"/>
          <w:szCs w:val="24"/>
        </w:rPr>
      </w:pP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exact"/>
        <w:ind w:firstLine="660"/>
        <w:rPr>
          <w:sz w:val="24"/>
          <w:szCs w:val="24"/>
        </w:rPr>
      </w:pPr>
      <w:bookmarkStart w:id="1" w:name="_GoBack"/>
      <w:bookmarkEnd w:id="1"/>
      <w:r w:rsidRPr="00156432">
        <w:rPr>
          <w:sz w:val="24"/>
          <w:szCs w:val="24"/>
        </w:rPr>
        <w:lastRenderedPageBreak/>
        <w:t>Общие положения</w:t>
      </w:r>
      <w:bookmarkEnd w:id="0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38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Настоящее «Положение о формах, периодичности, порядке текущего контроля успеваемости и промежуточной аттестации обучающихся муниципального бюджетного общеобразовательного учреждения «Основная общеобразовательная школа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убяное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-Первое Чернянского района Белгородской области» (далее - Положение) является локальным актом МБОУ «ООШ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с.Лубяное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>-Первое» (далее - образовательное учреждение или школа), регулирующим порядок, периодичность, систему оценок и формы проведения промежуточной аттестации обучающихся.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90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 г. </w:t>
      </w:r>
      <w:r w:rsidRPr="00156432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56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56432">
        <w:rPr>
          <w:rFonts w:ascii="Times New Roman" w:hAnsi="Times New Roman" w:cs="Times New Roman"/>
          <w:sz w:val="24"/>
          <w:szCs w:val="24"/>
        </w:rPr>
        <w:t xml:space="preserve">273-ФЗ "Об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образованци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в Российской Федерации", Уставом школы и регламентирует содержание и порядок текущей и промежуточной аттестации обучающихся в образовательном учреждении. Положение рассматривается Педагогическим советом, имеющим право вносить в него свои изменения и дополнения, утверждается руководителем образовательного учреждения.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57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Промежуточная аттестация определяет степень освоения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учебного материала по пройденным учебным дисциплинам в рамках реализуемых образовательных программ. Промежуточной аттестацией может сопровождаться освоение как отдельной части учебного предмета, курса, дисциплины (модуля), так и всего объема.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22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Целью аттестации являются: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2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соблюдение прав и свобод в части регламентации учебной нагрузки в соответствии с санитарными правилами и нормами, уважение их личности и человеческого достоинства;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22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22"/>
        </w:tabs>
        <w:spacing w:after="252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государственного образовательного стандарта; контроль выполнения учебных программ.</w:t>
      </w: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after="211" w:line="240" w:lineRule="exact"/>
        <w:ind w:firstLine="660"/>
        <w:rPr>
          <w:sz w:val="24"/>
          <w:szCs w:val="24"/>
        </w:rPr>
      </w:pPr>
      <w:bookmarkStart w:id="2" w:name="bookmark3"/>
      <w:r w:rsidRPr="00156432">
        <w:rPr>
          <w:sz w:val="24"/>
          <w:szCs w:val="24"/>
        </w:rPr>
        <w:t xml:space="preserve">Формы контроля и порядок оценивания </w:t>
      </w:r>
      <w:proofErr w:type="gramStart"/>
      <w:r w:rsidRPr="00156432">
        <w:rPr>
          <w:sz w:val="24"/>
          <w:szCs w:val="24"/>
        </w:rPr>
        <w:t>обучающихся</w:t>
      </w:r>
      <w:bookmarkEnd w:id="2"/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57"/>
        </w:tabs>
        <w:spacing w:after="163" w:line="240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56432" w:rsidRPr="00156432" w:rsidRDefault="00156432" w:rsidP="00156432">
      <w:pPr>
        <w:widowControl w:val="0"/>
        <w:numPr>
          <w:ilvl w:val="2"/>
          <w:numId w:val="1"/>
        </w:numPr>
        <w:tabs>
          <w:tab w:val="left" w:pos="663"/>
        </w:tabs>
        <w:spacing w:after="244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Style w:val="20pt"/>
          <w:rFonts w:eastAsiaTheme="minorHAnsi"/>
        </w:rPr>
        <w:t xml:space="preserve">Письменная проверка </w:t>
      </w:r>
      <w:r w:rsidRPr="00156432">
        <w:rPr>
          <w:rFonts w:ascii="Times New Roman" w:hAnsi="Times New Roman" w:cs="Times New Roman"/>
          <w:sz w:val="24"/>
          <w:szCs w:val="24"/>
        </w:rPr>
        <w:t xml:space="preserve">— это письменный ответ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(задании).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проверочные, самостоятельные, лабораторные, практические, контрольные, творческие работы; письменные отчеты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156432" w:rsidRPr="00156432" w:rsidRDefault="00156432" w:rsidP="00156432">
      <w:pPr>
        <w:widowControl w:val="0"/>
        <w:numPr>
          <w:ilvl w:val="2"/>
          <w:numId w:val="1"/>
        </w:numPr>
        <w:tabs>
          <w:tab w:val="left" w:pos="668"/>
        </w:tabs>
        <w:spacing w:after="267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Style w:val="20pt"/>
          <w:rFonts w:eastAsiaTheme="minorHAnsi"/>
        </w:rPr>
        <w:t xml:space="preserve">Устная проверка </w:t>
      </w:r>
      <w:r w:rsidRPr="00156432">
        <w:rPr>
          <w:rFonts w:ascii="Times New Roman" w:hAnsi="Times New Roman" w:cs="Times New Roman"/>
          <w:sz w:val="24"/>
          <w:szCs w:val="24"/>
        </w:rPr>
        <w:t>— это устный ответ обучающегося на один или систему вопросов в форме рассказа или беседы, развернутый ответ по заданной теме, устное сообщение по избранной теме, декламация стихов, чтение текста и другое.</w:t>
      </w:r>
    </w:p>
    <w:p w:rsidR="00156432" w:rsidRPr="00156432" w:rsidRDefault="00156432" w:rsidP="00156432">
      <w:pPr>
        <w:widowControl w:val="0"/>
        <w:numPr>
          <w:ilvl w:val="2"/>
          <w:numId w:val="1"/>
        </w:numPr>
        <w:tabs>
          <w:tab w:val="left" w:pos="668"/>
        </w:tabs>
        <w:spacing w:after="213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Style w:val="20pt"/>
          <w:rFonts w:eastAsiaTheme="minorHAnsi"/>
        </w:rPr>
        <w:t xml:space="preserve">Комбинированная проверка </w:t>
      </w:r>
      <w:r w:rsidRPr="00156432">
        <w:rPr>
          <w:rFonts w:ascii="Times New Roman" w:hAnsi="Times New Roman" w:cs="Times New Roman"/>
          <w:sz w:val="24"/>
          <w:szCs w:val="24"/>
        </w:rPr>
        <w:t xml:space="preserve">предполагает сочетание письменных и устных форм проверок. </w:t>
      </w:r>
    </w:p>
    <w:p w:rsidR="00156432" w:rsidRPr="00156432" w:rsidRDefault="00156432" w:rsidP="00156432">
      <w:pPr>
        <w:widowControl w:val="0"/>
        <w:numPr>
          <w:ilvl w:val="2"/>
          <w:numId w:val="1"/>
        </w:numPr>
        <w:tabs>
          <w:tab w:val="left" w:pos="778"/>
        </w:tabs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Style w:val="20pt"/>
          <w:rFonts w:eastAsiaTheme="minorHAnsi"/>
        </w:rPr>
        <w:t xml:space="preserve">Проверка с использованием электронных систем </w:t>
      </w:r>
      <w:r w:rsidRPr="00156432">
        <w:rPr>
          <w:rFonts w:ascii="Times New Roman" w:hAnsi="Times New Roman" w:cs="Times New Roman"/>
          <w:sz w:val="24"/>
          <w:szCs w:val="24"/>
        </w:rPr>
        <w:t xml:space="preserve">тестирования, иного программного обеспечения, обеспечивающего персонифицированный учет учебных достижений обучающихся (компьютерное тестирование, </w:t>
      </w:r>
      <w:r w:rsidRPr="00156432">
        <w:rPr>
          <w:rFonts w:ascii="Times New Roman" w:hAnsi="Times New Roman" w:cs="Times New Roman"/>
          <w:sz w:val="24"/>
          <w:szCs w:val="24"/>
          <w:lang w:val="en-US" w:bidi="en-US"/>
        </w:rPr>
        <w:t>on</w:t>
      </w:r>
      <w:r w:rsidRPr="00156432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156432">
        <w:rPr>
          <w:rStyle w:val="24"/>
          <w:rFonts w:eastAsiaTheme="minorHAnsi"/>
          <w:lang w:val="en-US" w:eastAsia="en-US" w:bidi="en-US"/>
        </w:rPr>
        <w:t>line</w:t>
      </w:r>
      <w:r w:rsidRPr="00156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56432">
        <w:rPr>
          <w:rFonts w:ascii="Times New Roman" w:hAnsi="Times New Roman" w:cs="Times New Roman"/>
          <w:sz w:val="24"/>
          <w:szCs w:val="24"/>
        </w:rPr>
        <w:t xml:space="preserve">тестирование с использованием Интернет-ресурсов или электронных </w:t>
      </w:r>
      <w:r w:rsidRPr="00156432">
        <w:rPr>
          <w:rStyle w:val="20pt0"/>
          <w:rFonts w:eastAsiaTheme="minorHAnsi"/>
        </w:rPr>
        <w:t>учебников,</w:t>
      </w:r>
      <w:r w:rsidRPr="00156432">
        <w:rPr>
          <w:rFonts w:ascii="Times New Roman" w:hAnsi="Times New Roman" w:cs="Times New Roman"/>
          <w:sz w:val="24"/>
          <w:szCs w:val="24"/>
        </w:rPr>
        <w:t xml:space="preserve"> </w:t>
      </w:r>
      <w:r w:rsidRPr="00156432">
        <w:rPr>
          <w:rStyle w:val="211pt0pt"/>
          <w:rFonts w:eastAsiaTheme="minorHAnsi"/>
          <w:b w:val="0"/>
          <w:sz w:val="24"/>
          <w:szCs w:val="24"/>
        </w:rPr>
        <w:t xml:space="preserve">выполнение </w:t>
      </w:r>
      <w:r w:rsidRPr="00156432">
        <w:rPr>
          <w:rFonts w:ascii="Times New Roman" w:hAnsi="Times New Roman" w:cs="Times New Roman"/>
          <w:sz w:val="24"/>
          <w:szCs w:val="24"/>
        </w:rPr>
        <w:t>интерактивных заданий).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50"/>
        </w:tabs>
        <w:spacing w:after="0" w:line="274" w:lineRule="exact"/>
        <w:ind w:left="200" w:right="16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При промежуточной аттестации обучающихся, осуществлении различных видов контроля применяется балльная система оценивания в виде отметки в баллах: 5- "отлично", 4-"хорошо", 3- "удовлетворительно", 2-"неудовлетворительно".</w:t>
      </w:r>
    </w:p>
    <w:p w:rsidR="00156432" w:rsidRPr="00156432" w:rsidRDefault="00156432" w:rsidP="001564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lastRenderedPageBreak/>
        <w:t>Итоговая отметка выставляется по предметам учебного плана, отведенным для проведения годовой промежуточной аттестации с аттестационными испытаниями на основании годовой отметки и отметке за аттестационное испытание как округленное по законам математики до целого числа среднее арифметическое. Итоговая отметка выставляется при положительной годовой отметке и положительной отметке за аттестационное испытание по данному предмету.</w:t>
      </w:r>
    </w:p>
    <w:p w:rsidR="00156432" w:rsidRPr="00156432" w:rsidRDefault="00156432" w:rsidP="00156432">
      <w:pPr>
        <w:spacing w:after="176" w:line="30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2.3.Четвертные отметки выставляются учителем после проведения последнего урока за отчетный период в журнал на предметной странице сразу после текущих отметок.</w:t>
      </w:r>
    </w:p>
    <w:p w:rsidR="00156432" w:rsidRPr="00156432" w:rsidRDefault="00156432" w:rsidP="00156432">
      <w:pPr>
        <w:widowControl w:val="0"/>
        <w:numPr>
          <w:ilvl w:val="0"/>
          <w:numId w:val="3"/>
        </w:numPr>
        <w:tabs>
          <w:tab w:val="left" w:pos="1278"/>
        </w:tabs>
        <w:spacing w:after="211" w:line="307" w:lineRule="exac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Классный руководитель переносит четвертные отметки по предметам учебного плана в сводную ведомость классного журнала каждому обучающемуся по завершению отчетного периода.</w:t>
      </w:r>
    </w:p>
    <w:p w:rsidR="00156432" w:rsidRPr="00156432" w:rsidRDefault="00156432" w:rsidP="00156432">
      <w:pPr>
        <w:widowControl w:val="0"/>
        <w:numPr>
          <w:ilvl w:val="0"/>
          <w:numId w:val="3"/>
        </w:numPr>
        <w:tabs>
          <w:tab w:val="left" w:pos="1250"/>
        </w:tabs>
        <w:spacing w:after="0"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В клетках журнала для отметок учитель имеет право записывать только один из следующих символов - 2, 3, 4, 5, н, н/а (не аттестован). Выставление в журнале точек, отметок со знаком «минус» или «плюс» и др. не допускается.</w:t>
      </w:r>
    </w:p>
    <w:p w:rsidR="00156432" w:rsidRPr="00156432" w:rsidRDefault="00156432" w:rsidP="00156432">
      <w:pPr>
        <w:widowControl w:val="0"/>
        <w:numPr>
          <w:ilvl w:val="0"/>
          <w:numId w:val="3"/>
        </w:numPr>
        <w:tabs>
          <w:tab w:val="left" w:pos="1250"/>
        </w:tabs>
        <w:spacing w:after="188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156432" w:rsidRPr="00156432" w:rsidRDefault="00156432" w:rsidP="00156432">
      <w:pPr>
        <w:widowControl w:val="0"/>
        <w:numPr>
          <w:ilvl w:val="0"/>
          <w:numId w:val="3"/>
        </w:numPr>
        <w:tabs>
          <w:tab w:val="left" w:pos="1042"/>
        </w:tabs>
        <w:spacing w:after="23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Оцениванию на уроках не должны подлежать личные особенности ребенка (темп работы, особенности памяти, внимания, восприятия). Оценивается выполненная работа, а не ее исполнитель.</w:t>
      </w:r>
    </w:p>
    <w:p w:rsidR="00156432" w:rsidRPr="00156432" w:rsidRDefault="00156432" w:rsidP="00156432">
      <w:pPr>
        <w:widowControl w:val="0"/>
        <w:numPr>
          <w:ilvl w:val="0"/>
          <w:numId w:val="3"/>
        </w:numPr>
        <w:tabs>
          <w:tab w:val="left" w:pos="1090"/>
        </w:tabs>
        <w:spacing w:after="212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Устанавливается следующие нормы оценок по предметам:</w:t>
      </w:r>
    </w:p>
    <w:p w:rsidR="00156432" w:rsidRPr="00156432" w:rsidRDefault="00156432" w:rsidP="00156432">
      <w:pPr>
        <w:spacing w:after="18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Балл "5"- ставится, когда ученик обнаруживает усвоение обязательного уровня и уровня повышенной сложности учебных программ; выделят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 же в письменных работах, выполняет их уверенно и аккуратно;</w:t>
      </w:r>
      <w:proofErr w:type="gramEnd"/>
    </w:p>
    <w:p w:rsidR="00156432" w:rsidRPr="00156432" w:rsidRDefault="00156432" w:rsidP="00156432">
      <w:pPr>
        <w:spacing w:after="172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Балл "4</w:t>
      </w:r>
      <w:r w:rsidRPr="00156432">
        <w:rPr>
          <w:rFonts w:ascii="Times New Roman" w:hAnsi="Times New Roman" w:cs="Times New Roman"/>
          <w:sz w:val="24"/>
          <w:szCs w:val="24"/>
          <w:vertAlign w:val="superscript"/>
        </w:rPr>
        <w:t>»</w:t>
      </w:r>
      <w:r w:rsidRPr="00156432">
        <w:rPr>
          <w:rFonts w:ascii="Times New Roman" w:hAnsi="Times New Roman" w:cs="Times New Roman"/>
          <w:sz w:val="24"/>
          <w:szCs w:val="24"/>
        </w:rPr>
        <w:t>- ставится, когда ученик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допускается серьезных ошибок, легко устраняет отдельные неточности с помощью дополнительных вопросов учителя, в письменных работах делает незначительные ошибки;</w:t>
      </w:r>
    </w:p>
    <w:p w:rsidR="00156432" w:rsidRPr="00156432" w:rsidRDefault="00156432" w:rsidP="00156432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Балл "3"- ставится, когда ученик обнаруживает усвоение обязательного уровня учеб</w:t>
      </w:r>
      <w:r w:rsidRPr="00156432">
        <w:rPr>
          <w:rStyle w:val="24"/>
          <w:rFonts w:eastAsiaTheme="minorHAnsi"/>
          <w:u w:val="none"/>
        </w:rPr>
        <w:t xml:space="preserve">ных </w:t>
      </w:r>
      <w:r w:rsidRPr="00156432">
        <w:rPr>
          <w:rFonts w:ascii="Times New Roman" w:hAnsi="Times New Roman" w:cs="Times New Roman"/>
          <w:sz w:val="24"/>
          <w:szCs w:val="24"/>
        </w:rPr>
        <w:t>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Знания.</w:t>
      </w:r>
    </w:p>
    <w:p w:rsidR="00156432" w:rsidRPr="00156432" w:rsidRDefault="00156432" w:rsidP="00156432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6432" w:rsidRPr="00156432" w:rsidRDefault="00156432" w:rsidP="00156432">
      <w:pPr>
        <w:spacing w:after="161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оцениваемые баллом "3", зачастую сформированы только на уровне представлений и элементарных понятий;</w:t>
      </w:r>
    </w:p>
    <w:p w:rsidR="00156432" w:rsidRPr="00156432" w:rsidRDefault="00156432" w:rsidP="00156432">
      <w:pPr>
        <w:spacing w:after="188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lastRenderedPageBreak/>
        <w:t>Балл 2 - ставится, когда у ученика имеются представления об изучаемом материале, но большая часть обязательного уровня учебных программ не усвоена, письменные работы не выполняются или в письменных работах ученик допускает грубые ошибки.</w:t>
      </w:r>
    </w:p>
    <w:p w:rsidR="00156432" w:rsidRPr="00156432" w:rsidRDefault="00156432" w:rsidP="00156432">
      <w:pPr>
        <w:widowControl w:val="0"/>
        <w:numPr>
          <w:ilvl w:val="0"/>
          <w:numId w:val="3"/>
        </w:numPr>
        <w:tabs>
          <w:tab w:val="left" w:pos="1088"/>
        </w:tabs>
        <w:spacing w:after="196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Успешное прохождение обучающимися годовой промежуточной аттестации является основанием для перевода в следующий класс. Решение по данному вопросу принимается педагогическим советом. </w:t>
      </w: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1088"/>
        </w:tabs>
        <w:spacing w:after="161" w:line="283" w:lineRule="exact"/>
        <w:ind w:firstLine="760"/>
        <w:rPr>
          <w:sz w:val="24"/>
          <w:szCs w:val="24"/>
        </w:rPr>
      </w:pPr>
      <w:bookmarkStart w:id="3" w:name="bookmark4"/>
      <w:r w:rsidRPr="00156432">
        <w:rPr>
          <w:sz w:val="24"/>
          <w:szCs w:val="24"/>
        </w:rPr>
        <w:t>Содержание, формы и порядок проведения входного, текущего, рубежного и итогового контроля</w:t>
      </w:r>
      <w:bookmarkEnd w:id="3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10"/>
        </w:tabs>
        <w:spacing w:after="180" w:line="307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Порядок и формы проведения входного, рубежного и итогового контроля определяются учителем, преподающим предмет, и отражаются в календарно-</w:t>
      </w:r>
      <w:r w:rsidRPr="00156432">
        <w:rPr>
          <w:rFonts w:ascii="Times New Roman" w:hAnsi="Times New Roman" w:cs="Times New Roman"/>
          <w:sz w:val="24"/>
          <w:szCs w:val="24"/>
        </w:rPr>
        <w:softHyphen/>
        <w:t>тематическом планировании, рабочих вариантах программ учителя.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15"/>
        </w:tabs>
        <w:spacing w:after="184" w:line="307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Входной, рубежный и итоговый контроль проводится в форме письменной проверки: контрольные работы, тестирование, сочинения, изложения, диктанты, которые оформляются в тетрадях для контрольных работ или на отдельных листах со штампом образовательного учреждения. В этом случае лист подписывается, хранится вместе с тетрадью для контрольных работ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8"/>
        </w:tabs>
        <w:spacing w:after="199" w:line="30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Входной контроль может не проводиться по предметам учебного плана, изучающимся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 текущем учебном году впервые.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8"/>
        </w:tabs>
        <w:spacing w:after="153" w:line="27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По учебным и элективным курсам проводится входной, рубежный и итоговый  контроль.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10"/>
        </w:tabs>
        <w:spacing w:after="218" w:line="31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По предмету физическая культура проводится входной и итоговый контроль по определению развития основных физических способностей (силовых, скоростных, координационных, выносливости, гибкости и их сочетаний) в форме сдачи нормативов.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58"/>
        </w:tabs>
        <w:spacing w:after="146" w:line="26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Итоговый контроль проводится по всем предметам учебного плана данного класса.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58"/>
        </w:tabs>
        <w:spacing w:after="146" w:line="26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По курсу ОРКСЭ, ОДНКНР вводится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по данным курсам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53"/>
        </w:tabs>
        <w:spacing w:after="180" w:line="307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знании и умений, степени развития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>-коммуникативных умений, ценностных ориентаций.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8"/>
        </w:tabs>
        <w:spacing w:after="0" w:line="30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Периодичность, количество обязательных мероприятий при проведении текущего контроля успеваемости обучающихся определяется учителем, преподающим этот предмет, в соответствии с календарно-тематическим планированием, рабочей программой предметов, курсов, дисциплин.</w:t>
      </w:r>
    </w:p>
    <w:p w:rsidR="00156432" w:rsidRPr="00156432" w:rsidRDefault="00156432" w:rsidP="00156432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6432" w:rsidRPr="00156432" w:rsidRDefault="00156432" w:rsidP="00156432">
      <w:pPr>
        <w:spacing w:after="18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lastRenderedPageBreak/>
        <w:t>Формы текущего контроля определяет учитель с учётом контингента обучающихся, содержания учебного материала, используемых им образовательных технологий и т. д.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1"/>
        </w:tabs>
        <w:spacing w:after="18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Заместитель директора контролируют ход текущего контроля успеваемости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63"/>
        </w:tabs>
        <w:spacing w:after="169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spacing w:after="184"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 Письменные, самостоятельные, контрольные и другие </w:t>
      </w:r>
      <w:r w:rsidRPr="00156432">
        <w:rPr>
          <w:rStyle w:val="24"/>
          <w:rFonts w:eastAsiaTheme="minorHAnsi"/>
        </w:rPr>
        <w:t>виды</w:t>
      </w:r>
      <w:r w:rsidRPr="00156432">
        <w:rPr>
          <w:rFonts w:ascii="Times New Roman" w:hAnsi="Times New Roman" w:cs="Times New Roman"/>
          <w:sz w:val="24"/>
          <w:szCs w:val="24"/>
        </w:rPr>
        <w:t xml:space="preserve"> работ обучающихся оцениваются по 5-балльной системе.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За сочинение и диктант с грамматическим заданием в классный и электронный журналы выставляются 2 отметки.</w:t>
      </w:r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15"/>
        </w:tabs>
        <w:spacing w:after="218" w:line="31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Отметка за выполненную письменную работу заносится в классный и электронный журналы в графу, которая отражает тему контроля, за исключением отметок за домашнее сочинение в 5-9-х классах по русскому языку и литературе (они заносятся в журналы через урок после проведения сочинения).</w:t>
      </w:r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343"/>
        </w:tabs>
        <w:spacing w:after="0" w:line="264" w:lineRule="exact"/>
        <w:ind w:left="200" w:firstLine="520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Не допускается выставление неудовлетворительных отметок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сразу после пропуска занятий по уважительной причине.</w:t>
      </w:r>
    </w:p>
    <w:p w:rsidR="00156432" w:rsidRPr="00156432" w:rsidRDefault="00156432" w:rsidP="00156432">
      <w:pPr>
        <w:spacing w:after="176" w:line="302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При выставлении неудовлетворительной отметки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, учитель должен запланировать повторный опрос данного обучающегося на следующих уроках с выставлением отметки.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82"/>
        </w:tabs>
        <w:spacing w:after="180" w:line="30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 xml:space="preserve">Для учета выполнения обучающимися практической части образовательной программы, в соответствии с рабочей программой (в случаях пропусков), учителя ведут «Журнал учета отработок </w:t>
      </w:r>
      <w:r w:rsidRPr="00156432">
        <w:rPr>
          <w:rStyle w:val="20pt0"/>
          <w:rFonts w:eastAsiaTheme="minorHAnsi"/>
        </w:rPr>
        <w:t xml:space="preserve">обучающимися </w:t>
      </w:r>
      <w:r w:rsidRPr="001564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32">
        <w:rPr>
          <w:rFonts w:ascii="Times New Roman" w:hAnsi="Times New Roman" w:cs="Times New Roman"/>
          <w:sz w:val="24"/>
          <w:szCs w:val="24"/>
        </w:rPr>
        <w:t>практической части образовательной программы», в котором фиксируют дату отработки, тему и отметку, полученную учеником.</w:t>
      </w:r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1"/>
        </w:tabs>
        <w:spacing w:after="180" w:line="307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</w:t>
      </w:r>
      <w:r w:rsidRPr="00156432">
        <w:rPr>
          <w:rStyle w:val="20pt0"/>
          <w:rFonts w:eastAsiaTheme="minorHAnsi"/>
        </w:rPr>
        <w:t>обучающихся</w:t>
      </w:r>
      <w:r w:rsidRPr="001564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32">
        <w:rPr>
          <w:rFonts w:ascii="Times New Roman" w:hAnsi="Times New Roman" w:cs="Times New Roman"/>
          <w:sz w:val="24"/>
          <w:szCs w:val="24"/>
        </w:rPr>
        <w:t>решается на педагогическом совете.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1"/>
        </w:tabs>
        <w:spacing w:after="184" w:line="307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Отметка обучающегося за четверть выставляется на основе результатов текущего контроля успеваемости с обязательным учетом результатов письменных работ (контрольных, практических, лабораторных и т.п.).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6"/>
        </w:tabs>
        <w:spacing w:after="169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Для выставления отметки за четверть, если предмет изучается в объеме 1 часа в неделю, необходимо наличие не менее 3-х текущих отметок за соответствующий период. Количество текущих отметок изменяется соответственно увеличению количества учебных часов в неделю.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01"/>
        </w:tabs>
        <w:spacing w:after="0" w:line="317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При пропуске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Обучающийся имеет</w:t>
      </w:r>
    </w:p>
    <w:p w:rsidR="00156432" w:rsidRPr="00156432" w:rsidRDefault="00156432" w:rsidP="00156432">
      <w:pPr>
        <w:tabs>
          <w:tab w:val="left" w:pos="1201"/>
        </w:tabs>
        <w:spacing w:after="172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право сдать пропущенный материал по данному предмету учителю не позднее 3-х дней до окончания четверти). Заместитель директора составляет график зачетных мероприятий. </w:t>
      </w:r>
      <w:r w:rsidRPr="0015643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зачетов по предмету (предметам) выставляются в классный и электронный журналы. Данные результаты являются основанием для аттестации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за четверть.</w:t>
      </w:r>
    </w:p>
    <w:p w:rsidR="00156432" w:rsidRPr="00156432" w:rsidRDefault="00156432" w:rsidP="00156432">
      <w:pPr>
        <w:pStyle w:val="a4"/>
        <w:numPr>
          <w:ilvl w:val="1"/>
          <w:numId w:val="1"/>
        </w:numPr>
        <w:tabs>
          <w:tab w:val="left" w:pos="1301"/>
        </w:tabs>
        <w:spacing w:after="222" w:line="317" w:lineRule="exact"/>
        <w:jc w:val="both"/>
        <w:rPr>
          <w:rFonts w:ascii="Times New Roman" w:hAnsi="Times New Roman" w:cs="Times New Roman"/>
        </w:rPr>
      </w:pPr>
      <w:r w:rsidRPr="00156432">
        <w:rPr>
          <w:rFonts w:ascii="Times New Roman" w:hAnsi="Times New Roman" w:cs="Times New Roman"/>
        </w:rPr>
        <w:t xml:space="preserve">Классные руководители доводят до сведения родителей (законных представителей) сведения о результатах четвертной аттестации, путем выставления </w:t>
      </w:r>
      <w:proofErr w:type="gramStart"/>
      <w:r w:rsidRPr="00156432">
        <w:rPr>
          <w:rFonts w:ascii="Times New Roman" w:hAnsi="Times New Roman" w:cs="Times New Roman"/>
        </w:rPr>
        <w:t>отметок</w:t>
      </w:r>
      <w:proofErr w:type="gramEnd"/>
      <w:r w:rsidRPr="00156432">
        <w:rPr>
          <w:rFonts w:ascii="Times New Roman" w:hAnsi="Times New Roman" w:cs="Times New Roman"/>
        </w:rPr>
        <w:t xml:space="preserve"> в дневники обучающихся, в том, числе и электронный дневник. В случае неудовлетворительных результатов аттестации — в письменной форме (уведомление) под роспись родителей (законных представителей) обучающихся с указанием даты ознакомления. Письменное сообщение хранится в личном деле </w:t>
      </w:r>
      <w:proofErr w:type="gramStart"/>
      <w:r w:rsidRPr="00156432">
        <w:rPr>
          <w:rFonts w:ascii="Times New Roman" w:hAnsi="Times New Roman" w:cs="Times New Roman"/>
        </w:rPr>
        <w:t>обучающегося</w:t>
      </w:r>
      <w:proofErr w:type="gramEnd"/>
      <w:r w:rsidRPr="00156432">
        <w:rPr>
          <w:rFonts w:ascii="Times New Roman" w:hAnsi="Times New Roman" w:cs="Times New Roman"/>
        </w:rPr>
        <w:t>.</w:t>
      </w: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868"/>
        </w:tabs>
        <w:spacing w:line="264" w:lineRule="exact"/>
        <w:rPr>
          <w:sz w:val="24"/>
          <w:szCs w:val="24"/>
        </w:rPr>
      </w:pPr>
      <w:bookmarkStart w:id="4" w:name="bookmark5"/>
      <w:r w:rsidRPr="00156432">
        <w:rPr>
          <w:sz w:val="24"/>
          <w:szCs w:val="24"/>
        </w:rPr>
        <w:t>Содержание, формы и порядок годовой промежуточной аттестации</w:t>
      </w:r>
      <w:bookmarkEnd w:id="4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8"/>
        </w:tabs>
        <w:spacing w:after="0" w:line="26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Годовая промежуточная аттестация может проводиться с аттестационными испытаниями и без аттестационных испытаний.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09"/>
        </w:tabs>
        <w:spacing w:after="0" w:line="245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Годовую промежуточную аттестацию проходят все обучаю</w:t>
      </w:r>
      <w:r w:rsidR="00AE52EB">
        <w:rPr>
          <w:rFonts w:ascii="Times New Roman" w:hAnsi="Times New Roman" w:cs="Times New Roman"/>
          <w:sz w:val="24"/>
          <w:szCs w:val="24"/>
        </w:rPr>
        <w:t>щиеся 4-8 классов. Она проводит</w:t>
      </w:r>
      <w:r w:rsidRPr="00156432"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33"/>
        </w:tabs>
        <w:spacing w:after="0" w:line="26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Формами проведения письменной годовой промежуточной аттестации в 4-8 классах являются: контрольная работа, диктант с грамматическим заданием, тест.</w:t>
      </w:r>
    </w:p>
    <w:p w:rsidR="00156432" w:rsidRPr="00156432" w:rsidRDefault="00156432" w:rsidP="0015643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56432">
        <w:rPr>
          <w:rFonts w:ascii="Times New Roman" w:hAnsi="Times New Roman" w:cs="Times New Roman"/>
        </w:rPr>
        <w:t>Обучающиеся</w:t>
      </w:r>
      <w:proofErr w:type="gramEnd"/>
      <w:r w:rsidRPr="00156432">
        <w:rPr>
          <w:rFonts w:ascii="Times New Roman" w:hAnsi="Times New Roman" w:cs="Times New Roman"/>
        </w:rPr>
        <w:t>, имеющие неудовлетворительную годовую отметку по предмету, по которому проводится аттестационное испытание, допускаются к аттестационному испытанию по данному предмету.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3"/>
        </w:tabs>
        <w:spacing w:after="180" w:line="25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Годовая промежуточная аттестация обучающихся 1-3 классов проводится без аттестационных испытаний.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05"/>
        </w:tabs>
        <w:spacing w:after="169" w:line="25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Годовая промежуточная аттестация в 4-8 классах образовательного учреждения проводится с аттестационными испытаниями:</w:t>
      </w:r>
    </w:p>
    <w:p w:rsidR="00156432" w:rsidRPr="00156432" w:rsidRDefault="00156432" w:rsidP="00156432">
      <w:pPr>
        <w:spacing w:after="0" w:line="269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-  обучающиеся 4-6 классов проходят годовую промежуточную аттестацию по учебным предметам «Русский язык» и «Математика» в форме письменных экзаменов. Экзамен по учебному предмету «Русский язык» предполагает написание диктанта с 3 грамматическими заданиями. Для проведения экзамена по учебному предмету «Математика» составляется работа, состоящая из 5 заданий базового уровня сложности по программе соответствующего класса. Решение заданий обучающиеся должны изложить в развернутом виде. Время проведения письменных экзаменов — 45 мин. Время, затраченное на организационные</w:t>
      </w:r>
      <w:r w:rsidRPr="00156432">
        <w:rPr>
          <w:rStyle w:val="210pt"/>
          <w:rFonts w:eastAsiaTheme="minorHAnsi"/>
          <w:sz w:val="24"/>
          <w:szCs w:val="24"/>
        </w:rPr>
        <w:t xml:space="preserve"> </w:t>
      </w:r>
      <w:r w:rsidRPr="00156432">
        <w:rPr>
          <w:rFonts w:ascii="Times New Roman" w:hAnsi="Times New Roman" w:cs="Times New Roman"/>
          <w:sz w:val="24"/>
          <w:szCs w:val="24"/>
        </w:rPr>
        <w:t>процедуры, учитывается отдельно. Общее время проведения не должно превышать 60 мин;</w:t>
      </w:r>
    </w:p>
    <w:p w:rsidR="00156432" w:rsidRPr="00156432" w:rsidRDefault="00156432" w:rsidP="00156432">
      <w:pPr>
        <w:spacing w:after="188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-  в 7-8 классах годовая промежуточная аттестация проводится в форме письменных экзаменов по уче</w:t>
      </w:r>
      <w:r w:rsidR="00AE52EB">
        <w:rPr>
          <w:rFonts w:ascii="Times New Roman" w:hAnsi="Times New Roman" w:cs="Times New Roman"/>
          <w:sz w:val="24"/>
          <w:szCs w:val="24"/>
        </w:rPr>
        <w:t>бным предметам «Русский язык», «Математика»,</w:t>
      </w:r>
      <w:r w:rsidRPr="00156432">
        <w:rPr>
          <w:rFonts w:ascii="Times New Roman" w:hAnsi="Times New Roman" w:cs="Times New Roman"/>
          <w:sz w:val="24"/>
          <w:szCs w:val="24"/>
        </w:rPr>
        <w:t xml:space="preserve"> </w:t>
      </w:r>
      <w:r w:rsidR="00E54EFE">
        <w:rPr>
          <w:rFonts w:ascii="Times New Roman" w:hAnsi="Times New Roman" w:cs="Times New Roman"/>
          <w:sz w:val="24"/>
          <w:szCs w:val="24"/>
        </w:rPr>
        <w:t xml:space="preserve">«Биология». </w:t>
      </w:r>
      <w:r w:rsidRPr="00156432">
        <w:rPr>
          <w:rFonts w:ascii="Times New Roman" w:hAnsi="Times New Roman" w:cs="Times New Roman"/>
          <w:sz w:val="24"/>
          <w:szCs w:val="24"/>
        </w:rPr>
        <w:t>Экзамен по учебн</w:t>
      </w:r>
      <w:r w:rsidR="00E54EFE">
        <w:rPr>
          <w:rFonts w:ascii="Times New Roman" w:hAnsi="Times New Roman" w:cs="Times New Roman"/>
          <w:sz w:val="24"/>
          <w:szCs w:val="24"/>
        </w:rPr>
        <w:t xml:space="preserve">ому предмету «Русский язык» в 7 </w:t>
      </w:r>
      <w:r w:rsidRPr="00156432">
        <w:rPr>
          <w:rFonts w:ascii="Times New Roman" w:hAnsi="Times New Roman" w:cs="Times New Roman"/>
          <w:sz w:val="24"/>
          <w:szCs w:val="24"/>
        </w:rPr>
        <w:t>классе предполагает написание диктанта с тремя грамматическими зад</w:t>
      </w:r>
      <w:r w:rsidR="00AE52EB">
        <w:rPr>
          <w:rFonts w:ascii="Times New Roman" w:hAnsi="Times New Roman" w:cs="Times New Roman"/>
          <w:sz w:val="24"/>
          <w:szCs w:val="24"/>
        </w:rPr>
        <w:t xml:space="preserve">аниями. В 8 </w:t>
      </w:r>
      <w:r w:rsidRPr="00156432">
        <w:rPr>
          <w:rFonts w:ascii="Times New Roman" w:hAnsi="Times New Roman" w:cs="Times New Roman"/>
          <w:sz w:val="24"/>
          <w:szCs w:val="24"/>
        </w:rPr>
        <w:t xml:space="preserve">классе обучающимся предлагаются контрольно-измерительные </w:t>
      </w:r>
      <w:r w:rsidRPr="00156432">
        <w:rPr>
          <w:rStyle w:val="24"/>
          <w:rFonts w:eastAsiaTheme="minorHAnsi"/>
          <w:u w:val="none"/>
        </w:rPr>
        <w:t xml:space="preserve">материалы, состоящие </w:t>
      </w:r>
      <w:r w:rsidRPr="00156432">
        <w:rPr>
          <w:rFonts w:ascii="Times New Roman" w:hAnsi="Times New Roman" w:cs="Times New Roman"/>
          <w:sz w:val="24"/>
          <w:szCs w:val="24"/>
        </w:rPr>
        <w:t xml:space="preserve">из заданий с выбором ответа, кратким ответом и </w:t>
      </w:r>
      <w:r w:rsidRPr="00156432">
        <w:rPr>
          <w:rStyle w:val="24"/>
          <w:rFonts w:eastAsiaTheme="minorHAnsi"/>
          <w:u w:val="none"/>
        </w:rPr>
        <w:t xml:space="preserve">одно задание с развернутым </w:t>
      </w:r>
      <w:r w:rsidRPr="00156432">
        <w:rPr>
          <w:rFonts w:ascii="Times New Roman" w:hAnsi="Times New Roman" w:cs="Times New Roman"/>
          <w:sz w:val="24"/>
          <w:szCs w:val="24"/>
        </w:rPr>
        <w:t>ответом.</w:t>
      </w:r>
    </w:p>
    <w:p w:rsidR="00156432" w:rsidRPr="00156432" w:rsidRDefault="00156432" w:rsidP="00156432">
      <w:pPr>
        <w:spacing w:after="0" w:line="264" w:lineRule="exact"/>
        <w:ind w:left="709" w:firstLine="31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Для проведения экзамена по учебному предмету «Математика» составляется работа, сост</w:t>
      </w:r>
      <w:r w:rsidR="00AE52EB">
        <w:rPr>
          <w:rFonts w:ascii="Times New Roman" w:hAnsi="Times New Roman" w:cs="Times New Roman"/>
          <w:sz w:val="24"/>
          <w:szCs w:val="24"/>
        </w:rPr>
        <w:t>оящая из 5 заданий</w:t>
      </w:r>
      <w:r w:rsidRPr="00156432">
        <w:rPr>
          <w:rFonts w:ascii="Times New Roman" w:hAnsi="Times New Roman" w:cs="Times New Roman"/>
          <w:sz w:val="24"/>
          <w:szCs w:val="24"/>
        </w:rPr>
        <w:t xml:space="preserve"> базового уровня сложности по программе соответствующего класса. Решение заданий обучающиеся должны изложить в развернутом виде. Время проведения экзамена по математике — 45 мин. Время, затраченное на организационные процедуры, учитывается отдельно. Общее время проведения не должно превышать 60 мин.</w:t>
      </w:r>
    </w:p>
    <w:p w:rsidR="00156432" w:rsidRPr="00156432" w:rsidRDefault="00156432" w:rsidP="00156432">
      <w:pPr>
        <w:widowControl w:val="0"/>
        <w:tabs>
          <w:tab w:val="left" w:pos="778"/>
        </w:tabs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6432" w:rsidRDefault="00156432" w:rsidP="00156432">
      <w:pPr>
        <w:spacing w:after="207"/>
        <w:ind w:left="4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lastRenderedPageBreak/>
        <w:t>Для написания экзамена по русс</w:t>
      </w:r>
      <w:r>
        <w:rPr>
          <w:rFonts w:ascii="Times New Roman" w:hAnsi="Times New Roman" w:cs="Times New Roman"/>
          <w:sz w:val="24"/>
          <w:szCs w:val="24"/>
        </w:rPr>
        <w:t xml:space="preserve">кому языку в 7 классе отводится </w:t>
      </w:r>
      <w:r w:rsidRPr="00156432">
        <w:rPr>
          <w:rFonts w:ascii="Times New Roman" w:hAnsi="Times New Roman" w:cs="Times New Roman"/>
          <w:sz w:val="24"/>
          <w:szCs w:val="24"/>
        </w:rPr>
        <w:t>45 мин, в 8 классе - 90 мин. Время, затраченное на организационные процедуры, учитывается отдельно. Общее время проведения не долж</w:t>
      </w:r>
      <w:r w:rsidR="00AE52EB">
        <w:rPr>
          <w:rFonts w:ascii="Times New Roman" w:hAnsi="Times New Roman" w:cs="Times New Roman"/>
          <w:sz w:val="24"/>
          <w:szCs w:val="24"/>
        </w:rPr>
        <w:t xml:space="preserve">но превышать 60 </w:t>
      </w:r>
      <w:r w:rsidRPr="00156432">
        <w:rPr>
          <w:rFonts w:ascii="Times New Roman" w:hAnsi="Times New Roman" w:cs="Times New Roman"/>
          <w:sz w:val="24"/>
          <w:szCs w:val="24"/>
        </w:rPr>
        <w:t xml:space="preserve">мин и 100 </w:t>
      </w:r>
      <w:r w:rsidRPr="00156432">
        <w:rPr>
          <w:rStyle w:val="24"/>
          <w:rFonts w:eastAsiaTheme="minorHAnsi"/>
          <w:u w:val="none"/>
        </w:rPr>
        <w:t xml:space="preserve">мин </w:t>
      </w:r>
      <w:r w:rsidRPr="0015643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54EFE" w:rsidRDefault="00E54EFE" w:rsidP="00A10489">
      <w:pPr>
        <w:spacing w:after="0" w:line="264" w:lineRule="exact"/>
        <w:ind w:left="709" w:firstLine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экзамена по учебному предмету «Биология»</w:t>
      </w:r>
      <w:r w:rsidR="00A10489">
        <w:rPr>
          <w:rFonts w:ascii="Times New Roman" w:hAnsi="Times New Roman" w:cs="Times New Roman"/>
          <w:sz w:val="24"/>
          <w:szCs w:val="24"/>
        </w:rPr>
        <w:t xml:space="preserve"> составляется тестовая работа из заданий базового уровня сложности по программе соответствующего класса (задания с выбором ответа и задания с кратким ответом).</w:t>
      </w:r>
      <w:r w:rsidR="00A10489" w:rsidRPr="00A10489">
        <w:rPr>
          <w:rFonts w:ascii="Times New Roman" w:hAnsi="Times New Roman" w:cs="Times New Roman"/>
          <w:sz w:val="24"/>
          <w:szCs w:val="24"/>
        </w:rPr>
        <w:t xml:space="preserve"> </w:t>
      </w:r>
      <w:r w:rsidR="00A10489" w:rsidRPr="00156432">
        <w:rPr>
          <w:rFonts w:ascii="Times New Roman" w:hAnsi="Times New Roman" w:cs="Times New Roman"/>
          <w:sz w:val="24"/>
          <w:szCs w:val="24"/>
        </w:rPr>
        <w:t>Время проведения экзамена по математике — 45 мин. Время, затраченное на организационные процедуры, учитывается отдельно. Общее время проведения не должно превышать 60 мин.</w:t>
      </w:r>
    </w:p>
    <w:p w:rsidR="00A10489" w:rsidRPr="00156432" w:rsidRDefault="00A10489" w:rsidP="00A10489">
      <w:pPr>
        <w:spacing w:after="0" w:line="264" w:lineRule="exact"/>
        <w:ind w:left="709" w:firstLine="31"/>
        <w:jc w:val="both"/>
        <w:rPr>
          <w:rFonts w:ascii="Times New Roman" w:hAnsi="Times New Roman" w:cs="Times New Roman"/>
          <w:sz w:val="24"/>
          <w:szCs w:val="24"/>
        </w:rPr>
      </w:pPr>
    </w:p>
    <w:p w:rsidR="00156432" w:rsidRPr="00156432" w:rsidRDefault="00156432" w:rsidP="00156432">
      <w:pPr>
        <w:spacing w:after="180"/>
        <w:ind w:left="4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Годовые отметки по учебным предметам, по которым проводятся аттестационные испытания, выставляются на основании четвертных отметок.</w:t>
      </w:r>
    </w:p>
    <w:p w:rsidR="00156432" w:rsidRPr="00156432" w:rsidRDefault="00156432" w:rsidP="00156432">
      <w:pPr>
        <w:spacing w:after="180"/>
        <w:ind w:left="4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Годовые отметки по учебным, предметам, по которым не проводятся аттестационные испытания, выставляются на основании четверных отметок.</w:t>
      </w:r>
    </w:p>
    <w:p w:rsidR="00156432" w:rsidRPr="00156432" w:rsidRDefault="00156432" w:rsidP="00156432">
      <w:pPr>
        <w:spacing w:after="184"/>
        <w:ind w:left="4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По предметам, по которым проводятся аттестационные испытания, выставляются итоговые отметки с учетом годовых отметок и отметок, полученных в ходе аттестационных испытаний. При положительной годовой отметке, но неудовлетворительной отметке за аттестационные испытания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не может быть выставлена положительная итоговая отметка.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02"/>
        </w:tabs>
        <w:spacing w:after="0" w:line="26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02"/>
        </w:tabs>
        <w:spacing w:after="0" w:line="25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К годовой промежуточной аттестации допускаются все обучающиеся 4-8 классов.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02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, имеющий неудовлетворительную годовую отметку по предмету (т.е. академическую задолженность), по которому проводится аттестационное испытание, допускается к аттестационному испытанию по данному предмету. Получение удовлетворительной отметки на аттестационном испытании признается ликвидацией академической задолженности. При получении неудовлетворительной отметки на аттестационном испытании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выставляется неудовлетворительная итоговая отметка, он переводится в следующий класс условно. В течение следующего года он обязан ликвидировать данную академическую задолженность. 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02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Если это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четвертого класса, академическая задолженность должна быть ликвидирована до начала следующего учебного года. Обучение по программе основного общего образования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, не освоивших программу начального общего образования, не допускается.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20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Обучающиеся переводных классов, имеющие неудовлетворительные годовые отметки по предметам, по которым не проводятся аттестационные испытания, не обязаны дополнительно к установленным проходить аттестационные испытания по </w:t>
      </w:r>
      <w:r w:rsidRPr="00156432">
        <w:rPr>
          <w:rStyle w:val="24"/>
          <w:rFonts w:eastAsiaTheme="minorHAnsi"/>
        </w:rPr>
        <w:t xml:space="preserve">данным </w:t>
      </w:r>
      <w:r w:rsidRPr="00156432">
        <w:rPr>
          <w:rFonts w:ascii="Times New Roman" w:hAnsi="Times New Roman" w:cs="Times New Roman"/>
          <w:sz w:val="24"/>
          <w:szCs w:val="24"/>
        </w:rPr>
        <w:t>предметам. Полученные же неудовлетворительные годовые результаты признаются академической задолженностью, которую обучающиеся обязаны ликвидировать в течение следующего учебного года или до начала следующего учебного года, если это обучающиеся 4 класса.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53"/>
        </w:tabs>
        <w:spacing w:after="0" w:line="25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Итоги годовой промежуточной аттестации обучающихся с аттестационными испытаниями отражаются в классных журналах в «Сводной ведомости учета успеваемости».</w:t>
      </w:r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38"/>
        </w:tabs>
        <w:spacing w:after="0" w:line="26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lastRenderedPageBreak/>
        <w:t>Итоги годовой промежуточной аттестации обучающихся с аттестационными испытаниями отражаются в классном журнале 4 класса на страницах, отведенных на учебные предметы "Русский язык" и "Математика" после годовой отметки. Затем выставляется итоговая отметка.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том, числе и электронные дневники. В случае</w:t>
      </w:r>
    </w:p>
    <w:p w:rsidR="00156432" w:rsidRPr="00156432" w:rsidRDefault="00156432" w:rsidP="00156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.</w:t>
      </w:r>
    </w:p>
    <w:p w:rsidR="00156432" w:rsidRPr="00156432" w:rsidRDefault="00156432" w:rsidP="00156432">
      <w:pPr>
        <w:pStyle w:val="a4"/>
        <w:numPr>
          <w:ilvl w:val="1"/>
          <w:numId w:val="1"/>
        </w:numPr>
        <w:tabs>
          <w:tab w:val="left" w:pos="1138"/>
        </w:tabs>
        <w:spacing w:line="274" w:lineRule="exact"/>
        <w:jc w:val="both"/>
        <w:rPr>
          <w:rFonts w:ascii="Times New Roman" w:hAnsi="Times New Roman" w:cs="Times New Roman"/>
        </w:rPr>
      </w:pPr>
      <w:r w:rsidRPr="00156432">
        <w:rPr>
          <w:rFonts w:ascii="Times New Roman" w:hAnsi="Times New Roman" w:cs="Times New Roman"/>
        </w:rPr>
        <w:t xml:space="preserve">В личное дело </w:t>
      </w:r>
      <w:proofErr w:type="gramStart"/>
      <w:r w:rsidRPr="00156432">
        <w:rPr>
          <w:rFonts w:ascii="Times New Roman" w:hAnsi="Times New Roman" w:cs="Times New Roman"/>
        </w:rPr>
        <w:t>обучающегося</w:t>
      </w:r>
      <w:proofErr w:type="gramEnd"/>
      <w:r w:rsidRPr="00156432">
        <w:rPr>
          <w:rFonts w:ascii="Times New Roman" w:hAnsi="Times New Roman" w:cs="Times New Roman"/>
        </w:rPr>
        <w:t xml:space="preserve"> выставляются годовые отметки по предметам, по которым промежуточная аттестация проводилась без аттестационных испытаний. Итоговые отметки выставляются по предметам, по которым промежуточная аттестация проводилась с аттестационными испытаниями.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43"/>
        </w:tabs>
        <w:spacing w:after="0"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Письменные работы обучающихся по результатам годовой промежуточной аттестации с аттестационными испытаниями хранятся в делах образовательного учреждения в течение следующего учебного года.</w:t>
      </w:r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38"/>
        </w:tabs>
        <w:spacing w:after="0"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Заявления обучающихся и их родителей (законных представителей),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43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Итоги годовой промежуточной аттестации обсуждаются на заседании Педагогического совета школы.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38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Для проведения годовой промежуточной аттестации с аттестационными испытаниями создается комиссия в составе: председатель комиссии — руководитель образовательного учреждения (или его заместитель), два члена комиссии — учителя, имеющиеся соответствующее образование по предмету (один из них — учитель, преподававший предмет в данном классе в текущем учебном году).</w:t>
      </w:r>
    </w:p>
    <w:p w:rsidR="00156432" w:rsidRDefault="00156432" w:rsidP="00156432">
      <w:pPr>
        <w:widowControl w:val="0"/>
        <w:numPr>
          <w:ilvl w:val="1"/>
          <w:numId w:val="1"/>
        </w:numPr>
        <w:tabs>
          <w:tab w:val="left" w:pos="1138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НОО, ФГОС ООО  проводится аттестация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результатов обучающихся на уровнях НОО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– комплексная работа на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основе.  Цель комплексной    работы -  оценка способности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  решать учебные и практические задачи на основе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предметных знаний и умений, а также универсальных учебных действий.  </w:t>
      </w:r>
    </w:p>
    <w:p w:rsidR="00520818" w:rsidRDefault="00520818" w:rsidP="00520818">
      <w:pPr>
        <w:pStyle w:val="a6"/>
        <w:numPr>
          <w:ilvl w:val="1"/>
          <w:numId w:val="1"/>
        </w:numPr>
        <w:spacing w:before="0" w:beforeAutospacing="0" w:after="0" w:afterAutospacing="0"/>
        <w:ind w:firstLine="709"/>
        <w:jc w:val="both"/>
      </w:pPr>
      <w:r>
        <w:t xml:space="preserve">Главным средством  накопления  информации об  образовательных результатах обучающихся, перешедших на  ФГОС НОО  является «Портфель достижений». Итоговая оценка   за начальную школу формируется на основе годовых  предметных,  </w:t>
      </w:r>
      <w:proofErr w:type="spellStart"/>
      <w:r>
        <w:t>метапредметных</w:t>
      </w:r>
      <w:proofErr w:type="spellEnd"/>
      <w:r>
        <w:t xml:space="preserve">, личностных, учебных, и </w:t>
      </w:r>
      <w:proofErr w:type="spellStart"/>
      <w:r>
        <w:t>внеучебных</w:t>
      </w:r>
      <w:proofErr w:type="spellEnd"/>
      <w:r>
        <w:t xml:space="preserve"> результатов, накопленных в «Портфеле  достижений»   за  годы   обучения. Итоговая оценка выпускника на уровне начального общего образования формируется на основе накопленной оценки, зафиксированной в Портфеле достижений, по всем учебным предметам. </w:t>
      </w:r>
    </w:p>
    <w:p w:rsidR="00520818" w:rsidRPr="00520818" w:rsidRDefault="00520818" w:rsidP="00520818">
      <w:pPr>
        <w:pStyle w:val="a6"/>
        <w:numPr>
          <w:ilvl w:val="1"/>
          <w:numId w:val="1"/>
        </w:numPr>
        <w:spacing w:before="0" w:beforeAutospacing="0" w:after="0" w:afterAutospacing="0"/>
        <w:ind w:firstLine="709"/>
        <w:jc w:val="both"/>
      </w:pPr>
      <w:r>
        <w:t xml:space="preserve">Обязательными составляющими системы накопленной оценки являются материалы  </w:t>
      </w:r>
      <w:r>
        <w:rPr>
          <w:rStyle w:val="15"/>
        </w:rPr>
        <w:t> </w:t>
      </w:r>
      <w:r>
        <w:t xml:space="preserve">стартовой диагностики, </w:t>
      </w:r>
      <w:r>
        <w:rPr>
          <w:rStyle w:val="15"/>
        </w:rPr>
        <w:t> </w:t>
      </w:r>
      <w:r>
        <w:t>тематических и итоговых проверочных работ по всем</w:t>
      </w:r>
      <w:r>
        <w:rPr>
          <w:rStyle w:val="14"/>
        </w:rPr>
        <w:t xml:space="preserve"> </w:t>
      </w:r>
      <w:r>
        <w:t xml:space="preserve">учебным   предметам,  </w:t>
      </w:r>
      <w:r>
        <w:rPr>
          <w:rStyle w:val="a7"/>
        </w:rPr>
        <w:t>творческих работ,</w:t>
      </w:r>
      <w:r>
        <w:t xml:space="preserve"> включая учебные исследования и учебные проекты.  Решение о достижении или не достижении планируемых результатов  учебного материала принимается на основе результатов выполнения заданий базового уровня. В период введения стандарта критерий достижения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 </w:t>
      </w:r>
      <w:r w:rsidRPr="008E3152">
        <w:t xml:space="preserve">Решение о переходе на следующий  уровень образования принимается на основе итоговой оценки  и результатов промежуточной аттестации с аттестационными испытаниями в 4-м классе. </w:t>
      </w:r>
    </w:p>
    <w:p w:rsidR="00156432" w:rsidRPr="00156432" w:rsidRDefault="00156432" w:rsidP="00520818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56432">
        <w:rPr>
          <w:rFonts w:ascii="Times New Roman" w:hAnsi="Times New Roman" w:cs="Times New Roman"/>
        </w:rPr>
        <w:lastRenderedPageBreak/>
        <w:t xml:space="preserve">Для обучающихся 1-2 классов по индивидуальным учебным планам на дому промежуточная аттестация с аттестационными испытаниями сопровождается проведением аттестационных испытаний по русскому языку в форме контрольного диктанта и математике в форме письменной контрольной работы. </w:t>
      </w:r>
    </w:p>
    <w:p w:rsidR="00156432" w:rsidRPr="00156432" w:rsidRDefault="00156432" w:rsidP="005208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Для обучающихся 3-8 классов по индивидуальным учебным планам на дому промежуточная аттестация с аттестационными испытаниями сопровождается проведением аттестационных испытаний по русскому языку в форме контрольного диктанта с выполнением грамматических заданий и математике  в форме письменной контрольной работы. </w:t>
      </w:r>
      <w:r w:rsidR="008E5EF5">
        <w:rPr>
          <w:rFonts w:ascii="Times New Roman" w:hAnsi="Times New Roman" w:cs="Times New Roman"/>
          <w:sz w:val="24"/>
          <w:szCs w:val="24"/>
        </w:rPr>
        <w:t>Для обучающихся 7-8 классов «Биология» в тестовой форме.</w:t>
      </w:r>
    </w:p>
    <w:p w:rsidR="00156432" w:rsidRPr="00156432" w:rsidRDefault="00156432" w:rsidP="00156432">
      <w:pPr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В соответствии с решением педагогического совета отдельным обучающимся данной категории письменные формы могут быть заменены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устные.  </w:t>
      </w: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888"/>
        </w:tabs>
        <w:spacing w:line="274" w:lineRule="exact"/>
        <w:ind w:firstLine="580"/>
        <w:rPr>
          <w:sz w:val="24"/>
          <w:szCs w:val="24"/>
        </w:rPr>
      </w:pPr>
      <w:bookmarkStart w:id="5" w:name="bookmark6"/>
      <w:r w:rsidRPr="00156432">
        <w:rPr>
          <w:sz w:val="24"/>
          <w:szCs w:val="24"/>
        </w:rPr>
        <w:t xml:space="preserve">Порядок перевода </w:t>
      </w:r>
      <w:proofErr w:type="gramStart"/>
      <w:r w:rsidRPr="00156432">
        <w:rPr>
          <w:sz w:val="24"/>
          <w:szCs w:val="24"/>
        </w:rPr>
        <w:t>обучающихся</w:t>
      </w:r>
      <w:proofErr w:type="gramEnd"/>
      <w:r w:rsidRPr="00156432">
        <w:rPr>
          <w:sz w:val="24"/>
          <w:szCs w:val="24"/>
        </w:rPr>
        <w:t xml:space="preserve"> в следующий класс</w:t>
      </w:r>
      <w:bookmarkEnd w:id="5"/>
      <w:r w:rsidR="00A10489">
        <w:rPr>
          <w:sz w:val="24"/>
          <w:szCs w:val="24"/>
        </w:rPr>
        <w:t>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2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33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Согласно части 2 статьи 58 Федерального закона «Об образовании в Российской Федерации»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2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образовательным учреждением, в пределах одного года с момента образования академической задолженности.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включаются время болезни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8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образовательным учреждением создается комиссия.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18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33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 xml:space="preserve">Обучающиеся 4 класса, имеющие академическую задолженность, а также не прошедшие промежуточной аттестации по уважительным причинам, обязаны ликвидировать академическую задолженность (при ее наличии) или пройти промежуточную аттестацию (в случае ее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в установленные сроки по уважительным причинам) до начала нового учебного года.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 противном случае наступают последствия», предусмотренные частью 9 статьи 58 Федерального закона «Об образовании в Российской Федерации»: обучающиеся по усмотрению родителей (законных представителей) оставляются на повторное обучение, переводятся на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8"/>
        </w:tabs>
        <w:spacing w:after="0" w:line="26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Обучающиеся 5-8 классов, имеющие академическую задолженность, а также не прошедшие промежуточной аттестации по уважительным причинам, переводятся в следующий класс условно.</w:t>
      </w:r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322"/>
        </w:tabs>
        <w:spacing w:after="0" w:line="240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Обучающиеся 5-8 классов, имеющие больше одной академической задолженности, переводятся в следующий класс условно.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25"/>
        </w:tabs>
        <w:spacing w:after="0" w:line="26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академической задолженности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 течение следующего учебного года несут их родители (законные представители).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322"/>
        </w:tabs>
        <w:spacing w:after="0" w:line="27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образования, является достижение предметных и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156432" w:rsidRPr="00156432" w:rsidRDefault="00156432" w:rsidP="00156432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В итоговой оценке должны быть выделены две составляющие: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47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lastRenderedPageBreak/>
        <w:t>результаты промежуточной аттестации,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57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уровне основного общего образования.</w:t>
      </w:r>
    </w:p>
    <w:p w:rsidR="00156432" w:rsidRPr="00156432" w:rsidRDefault="00156432" w:rsidP="00156432">
      <w:pPr>
        <w:spacing w:after="0" w:line="26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на следующий уровень общего образования.</w:t>
      </w:r>
    </w:p>
    <w:p w:rsidR="00156432" w:rsidRPr="00156432" w:rsidRDefault="00156432" w:rsidP="00156432">
      <w:pPr>
        <w:spacing w:after="0" w:line="245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47"/>
        </w:tabs>
        <w:spacing w:after="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ценностные ориентации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61"/>
        </w:tabs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характеристики, в том числе патриотизм, толерантность и др.</w:t>
      </w: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exact"/>
        <w:ind w:firstLine="700"/>
        <w:rPr>
          <w:sz w:val="24"/>
          <w:szCs w:val="24"/>
        </w:rPr>
      </w:pPr>
      <w:r w:rsidRPr="00156432">
        <w:rPr>
          <w:sz w:val="24"/>
          <w:szCs w:val="24"/>
        </w:rPr>
        <w:t>Права и обязанности участников промежуточной аттестации.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68"/>
        </w:tabs>
        <w:spacing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Участниками промежуточной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58"/>
        </w:tabs>
        <w:spacing w:after="0" w:line="226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 проводить процедуру аттестации и оценивать качество усвоения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4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давать педагогические рекомендации обучающимся и их родителям (законным</w:t>
      </w:r>
      <w:proofErr w:type="gramEnd"/>
    </w:p>
    <w:p w:rsidR="00156432" w:rsidRPr="00156432" w:rsidRDefault="00156432" w:rsidP="00156432">
      <w:pPr>
        <w:spacing w:after="26" w:line="19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представителям) по методике освоения минимальных требований к уровню подготовки по предмету.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221"/>
        </w:tabs>
        <w:spacing w:after="11" w:line="240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Учитель в ходе аттестации не имеет права:</w:t>
      </w:r>
    </w:p>
    <w:p w:rsidR="00156432" w:rsidRPr="00520818" w:rsidRDefault="00156432" w:rsidP="00156432">
      <w:pPr>
        <w:widowControl w:val="0"/>
        <w:numPr>
          <w:ilvl w:val="0"/>
          <w:numId w:val="2"/>
        </w:numPr>
        <w:tabs>
          <w:tab w:val="left" w:pos="252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0818">
        <w:rPr>
          <w:rStyle w:val="211pt0pt"/>
          <w:rFonts w:eastAsiaTheme="minorHAnsi"/>
          <w:b w:val="0"/>
          <w:sz w:val="24"/>
          <w:szCs w:val="24"/>
        </w:rPr>
        <w:t>использовать</w:t>
      </w:r>
      <w:r w:rsidRPr="00156432">
        <w:rPr>
          <w:rStyle w:val="211pt0pt"/>
          <w:rFonts w:eastAsiaTheme="minorHAnsi"/>
          <w:sz w:val="24"/>
          <w:szCs w:val="24"/>
        </w:rPr>
        <w:t xml:space="preserve"> </w:t>
      </w:r>
      <w:r w:rsidRPr="00520818">
        <w:rPr>
          <w:rStyle w:val="24"/>
          <w:rFonts w:eastAsiaTheme="minorHAnsi"/>
          <w:u w:val="none"/>
        </w:rPr>
        <w:t xml:space="preserve">содержание предмета, не предусмотренное </w:t>
      </w:r>
      <w:r w:rsidRPr="00520818">
        <w:rPr>
          <w:rFonts w:ascii="Times New Roman" w:hAnsi="Times New Roman" w:cs="Times New Roman"/>
          <w:sz w:val="24"/>
          <w:szCs w:val="24"/>
        </w:rPr>
        <w:t xml:space="preserve">учебными программами при </w:t>
      </w:r>
      <w:r w:rsidRPr="00520818">
        <w:rPr>
          <w:rStyle w:val="211pt0pt"/>
          <w:rFonts w:eastAsiaTheme="minorHAnsi"/>
          <w:b w:val="0"/>
          <w:sz w:val="24"/>
          <w:szCs w:val="24"/>
        </w:rPr>
        <w:t>разработке</w:t>
      </w:r>
      <w:r w:rsidRPr="00520818">
        <w:rPr>
          <w:rStyle w:val="211pt0pt"/>
          <w:rFonts w:eastAsiaTheme="minorHAnsi"/>
          <w:sz w:val="24"/>
          <w:szCs w:val="24"/>
        </w:rPr>
        <w:t xml:space="preserve"> </w:t>
      </w:r>
      <w:r w:rsidRPr="00520818">
        <w:rPr>
          <w:rStyle w:val="24"/>
          <w:rFonts w:eastAsiaTheme="minorHAnsi"/>
          <w:u w:val="none"/>
        </w:rPr>
        <w:t xml:space="preserve">материалов для всех форм текущего контроля </w:t>
      </w:r>
      <w:r w:rsidRPr="00520818">
        <w:rPr>
          <w:rFonts w:ascii="Times New Roman" w:hAnsi="Times New Roman" w:cs="Times New Roman"/>
          <w:sz w:val="24"/>
          <w:szCs w:val="24"/>
        </w:rPr>
        <w:t xml:space="preserve">успеваемости и промежуточной </w:t>
      </w:r>
      <w:proofErr w:type="gramStart"/>
      <w:r w:rsidRPr="00520818">
        <w:rPr>
          <w:rStyle w:val="211pt0pt"/>
          <w:rFonts w:eastAsiaTheme="minorHAnsi"/>
          <w:b w:val="0"/>
          <w:sz w:val="24"/>
          <w:szCs w:val="24"/>
        </w:rPr>
        <w:t>аттестации</w:t>
      </w:r>
      <w:proofErr w:type="gramEnd"/>
      <w:r w:rsidRPr="00520818">
        <w:rPr>
          <w:rStyle w:val="211pt0pt"/>
          <w:rFonts w:eastAsiaTheme="minorHAnsi"/>
          <w:b w:val="0"/>
          <w:sz w:val="24"/>
          <w:szCs w:val="24"/>
        </w:rPr>
        <w:t xml:space="preserve"> </w:t>
      </w:r>
      <w:r w:rsidRPr="00520818">
        <w:rPr>
          <w:rStyle w:val="24"/>
          <w:rFonts w:eastAsiaTheme="minorHAnsi"/>
          <w:u w:val="none"/>
        </w:rPr>
        <w:t>обучающихся за текущий учебный год;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6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57"/>
        </w:tabs>
        <w:spacing w:after="14" w:line="216" w:lineRule="exact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оказывать давление на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, проявлять к ним недоброжелательное некорректное отношение.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82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</w:t>
      </w:r>
    </w:p>
    <w:p w:rsidR="00156432" w:rsidRPr="00156432" w:rsidRDefault="00156432" w:rsidP="00156432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3"/>
        </w:tabs>
        <w:spacing w:after="0" w:line="25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Обучающийся имеет право проходить все формы промежуточной аттестации за текущий учебный год в порядке, установленном Учреждением.</w:t>
      </w:r>
      <w:proofErr w:type="gramEnd"/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79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90"/>
        </w:tabs>
        <w:spacing w:after="0" w:line="26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имеют право: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38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8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соблюдать требования всех нормативных документов, определяющих порядок </w:t>
      </w:r>
      <w:r w:rsidRPr="00156432">
        <w:rPr>
          <w:rFonts w:ascii="Times New Roman" w:hAnsi="Times New Roman" w:cs="Times New Roman"/>
          <w:sz w:val="24"/>
          <w:szCs w:val="24"/>
        </w:rPr>
        <w:lastRenderedPageBreak/>
        <w:t>проведения текущего контроля успеваемости и промежуточной аттестации обучающегося;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38"/>
        </w:tabs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7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Образовательное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79"/>
        </w:tabs>
        <w:spacing w:after="316" w:line="26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 (законных представителей), приказом по школе создается комиссия из трех человек, которая в форме экзамена или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собеседования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850"/>
        </w:tabs>
        <w:spacing w:line="250" w:lineRule="exact"/>
        <w:ind w:firstLine="600"/>
        <w:jc w:val="left"/>
        <w:rPr>
          <w:sz w:val="24"/>
          <w:szCs w:val="24"/>
        </w:rPr>
      </w:pPr>
      <w:bookmarkStart w:id="6" w:name="bookmark8"/>
      <w:r w:rsidRPr="00156432">
        <w:rPr>
          <w:sz w:val="24"/>
          <w:szCs w:val="24"/>
        </w:rPr>
        <w:t xml:space="preserve">Оформление документации общеобразовательного учреждения по итогам промежуточной аттестации </w:t>
      </w:r>
      <w:proofErr w:type="gramStart"/>
      <w:r w:rsidRPr="00156432">
        <w:rPr>
          <w:sz w:val="24"/>
          <w:szCs w:val="24"/>
        </w:rPr>
        <w:t>обучающихся</w:t>
      </w:r>
      <w:bookmarkEnd w:id="6"/>
      <w:proofErr w:type="gramEnd"/>
      <w:r w:rsidR="00A10489">
        <w:rPr>
          <w:sz w:val="24"/>
          <w:szCs w:val="24"/>
        </w:rPr>
        <w:t>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3"/>
        </w:tabs>
        <w:spacing w:after="0" w:line="25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Итоговые отметки по учебным предметам с учетом результатов годовой промежуточной аттестации за текущий учебный год должны быть выставлены не позднее 31 мая.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79"/>
        </w:tabs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3"/>
        </w:tabs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Результаты годовой промежуточной аттестации оформляются в виде протокола (приложение 1), который подписывает директор МБОУ «ООШ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убяное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>-Первое» (заместитель директора) — председатель комиссии и члены комиссии. Протокол скрепляется печатью образовательной организации.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8"/>
        </w:tabs>
        <w:spacing w:after="0" w:line="25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Все протоколы годовой промежуточной аттестации нумеруются, прошиваются и хранятся в архиве образовательного учреждения.</w:t>
      </w:r>
    </w:p>
    <w:p w:rsidR="00A7285A" w:rsidRPr="00156432" w:rsidRDefault="00A7285A" w:rsidP="0015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32" w:rsidRPr="00156432" w:rsidRDefault="00156432" w:rsidP="0015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32" w:rsidRPr="00156432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850"/>
        </w:tabs>
        <w:spacing w:line="250" w:lineRule="exact"/>
        <w:ind w:firstLine="600"/>
        <w:jc w:val="left"/>
        <w:rPr>
          <w:sz w:val="24"/>
          <w:szCs w:val="24"/>
        </w:rPr>
      </w:pPr>
      <w:r w:rsidRPr="00156432">
        <w:rPr>
          <w:sz w:val="24"/>
          <w:szCs w:val="24"/>
        </w:rPr>
        <w:t>Оформление документации общеобразовательного учреждения по итогам промежуточной аттестации обучающихся</w:t>
      </w:r>
      <w:r w:rsidR="00A10489">
        <w:rPr>
          <w:sz w:val="24"/>
          <w:szCs w:val="24"/>
        </w:rPr>
        <w:t>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3"/>
        </w:tabs>
        <w:spacing w:after="0" w:line="25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Итоговые отметки по учебным предметам с учетом результатов годовой промежуточной аттестации за текущий учебный год должны быть выставлены не позднее 31 мая.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179"/>
        </w:tabs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3"/>
        </w:tabs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Результаты годовой промежуточной аттестации оформляются в виде протокола (приложение 1), который подписывает директор МБОУ «ООШ </w:t>
      </w:r>
      <w:proofErr w:type="spellStart"/>
      <w:r w:rsidRPr="001564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>убяное</w:t>
      </w:r>
      <w:proofErr w:type="spellEnd"/>
      <w:r w:rsidRPr="00156432">
        <w:rPr>
          <w:rFonts w:ascii="Times New Roman" w:hAnsi="Times New Roman" w:cs="Times New Roman"/>
          <w:sz w:val="24"/>
          <w:szCs w:val="24"/>
        </w:rPr>
        <w:t>-Первое» (заместитель директора) — председатель комиссии и члены комиссии. Протокол скрепляется печатью образовательной организации.</w:t>
      </w:r>
    </w:p>
    <w:p w:rsidR="00156432" w:rsidRPr="00156432" w:rsidRDefault="00156432" w:rsidP="00156432">
      <w:pPr>
        <w:widowControl w:val="0"/>
        <w:numPr>
          <w:ilvl w:val="1"/>
          <w:numId w:val="1"/>
        </w:numPr>
        <w:tabs>
          <w:tab w:val="left" w:pos="1028"/>
        </w:tabs>
        <w:spacing w:after="0" w:line="25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Все протоколы годовой промежуточной аттестации нумеруются, прошиваются и хранятся в архиве образовательного учреждения.</w:t>
      </w:r>
    </w:p>
    <w:p w:rsidR="00156432" w:rsidRPr="00156432" w:rsidRDefault="00156432" w:rsidP="0015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32" w:rsidRPr="00156432" w:rsidRDefault="00156432" w:rsidP="0015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32" w:rsidRPr="00156432" w:rsidRDefault="00156432" w:rsidP="0015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32" w:rsidRPr="00520818" w:rsidRDefault="00156432" w:rsidP="00156432">
      <w:pPr>
        <w:pStyle w:val="23"/>
        <w:numPr>
          <w:ilvl w:val="0"/>
          <w:numId w:val="1"/>
        </w:numPr>
        <w:shd w:val="clear" w:color="auto" w:fill="auto"/>
        <w:tabs>
          <w:tab w:val="left" w:pos="841"/>
        </w:tabs>
        <w:spacing w:line="264" w:lineRule="exact"/>
        <w:ind w:left="600" w:right="720" w:firstLine="0"/>
        <w:jc w:val="left"/>
        <w:rPr>
          <w:sz w:val="24"/>
          <w:szCs w:val="24"/>
        </w:rPr>
      </w:pPr>
      <w:r w:rsidRPr="00156432">
        <w:rPr>
          <w:sz w:val="24"/>
          <w:szCs w:val="24"/>
        </w:rPr>
        <w:lastRenderedPageBreak/>
        <w:t xml:space="preserve">Обязанности администрации школы в период подготовки, проведения и после завершения промежуточной аттестации </w:t>
      </w:r>
      <w:proofErr w:type="gramStart"/>
      <w:r w:rsidRPr="00156432">
        <w:rPr>
          <w:sz w:val="24"/>
          <w:szCs w:val="24"/>
        </w:rPr>
        <w:t>обучающихся</w:t>
      </w:r>
      <w:proofErr w:type="gramEnd"/>
      <w:r w:rsidRPr="00156432">
        <w:rPr>
          <w:sz w:val="24"/>
          <w:szCs w:val="24"/>
        </w:rPr>
        <w:t>.</w:t>
      </w:r>
    </w:p>
    <w:p w:rsidR="00156432" w:rsidRPr="00520818" w:rsidRDefault="00156432" w:rsidP="00156432">
      <w:pPr>
        <w:widowControl w:val="0"/>
        <w:numPr>
          <w:ilvl w:val="1"/>
          <w:numId w:val="1"/>
        </w:numPr>
        <w:tabs>
          <w:tab w:val="left" w:pos="1085"/>
        </w:tabs>
        <w:spacing w:after="0" w:line="264" w:lineRule="exact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520818">
        <w:rPr>
          <w:rStyle w:val="32"/>
          <w:rFonts w:eastAsiaTheme="minorHAnsi"/>
          <w:b w:val="0"/>
          <w:bCs w:val="0"/>
          <w:sz w:val="24"/>
          <w:szCs w:val="24"/>
        </w:rPr>
        <w:t>В период подготовки к промежуточной</w:t>
      </w:r>
      <w:r w:rsidRPr="00156432">
        <w:rPr>
          <w:rStyle w:val="32"/>
          <w:rFonts w:eastAsiaTheme="minorHAnsi"/>
          <w:bCs w:val="0"/>
          <w:sz w:val="24"/>
          <w:szCs w:val="24"/>
        </w:rPr>
        <w:t xml:space="preserve">  </w:t>
      </w:r>
      <w:r w:rsidRPr="00156432">
        <w:rPr>
          <w:rFonts w:ascii="Times New Roman" w:hAnsi="Times New Roman" w:cs="Times New Roman"/>
          <w:sz w:val="24"/>
          <w:szCs w:val="24"/>
        </w:rPr>
        <w:t xml:space="preserve">аттестации 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с </w:t>
      </w:r>
      <w:r w:rsidRPr="00520818">
        <w:rPr>
          <w:rStyle w:val="32"/>
          <w:rFonts w:eastAsiaTheme="minorHAnsi"/>
          <w:b w:val="0"/>
          <w:bCs w:val="0"/>
          <w:sz w:val="24"/>
          <w:szCs w:val="24"/>
        </w:rPr>
        <w:t>аттестационными испытаниями администрация школы: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72"/>
        </w:tabs>
        <w:spacing w:after="78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формирует состав  аттестационных комиссий  по учебным предметам;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77"/>
        </w:tabs>
        <w:spacing w:after="7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>организуёт  экспертизу и утверждение аттестационного материала;</w:t>
      </w:r>
    </w:p>
    <w:p w:rsidR="00156432" w:rsidRPr="00156432" w:rsidRDefault="00156432" w:rsidP="00156432">
      <w:pPr>
        <w:widowControl w:val="0"/>
        <w:numPr>
          <w:ilvl w:val="0"/>
          <w:numId w:val="2"/>
        </w:numPr>
        <w:tabs>
          <w:tab w:val="left" w:pos="286"/>
        </w:tabs>
        <w:spacing w:after="0" w:line="25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32">
        <w:rPr>
          <w:rFonts w:ascii="Times New Roman" w:hAnsi="Times New Roman" w:cs="Times New Roman"/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1564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6432">
        <w:rPr>
          <w:rFonts w:ascii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156432" w:rsidRPr="00383D6E" w:rsidRDefault="00156432" w:rsidP="00156432">
      <w:pPr>
        <w:widowControl w:val="0"/>
        <w:numPr>
          <w:ilvl w:val="1"/>
          <w:numId w:val="1"/>
        </w:numPr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818">
        <w:rPr>
          <w:rStyle w:val="312pt-1pt"/>
          <w:rFonts w:eastAsiaTheme="minorHAnsi"/>
          <w:b w:val="0"/>
        </w:rPr>
        <w:t>После</w:t>
      </w:r>
      <w:r w:rsidRPr="00156432">
        <w:rPr>
          <w:rStyle w:val="312pt-1pt"/>
          <w:rFonts w:eastAsiaTheme="minorHAnsi"/>
        </w:rPr>
        <w:t xml:space="preserve"> </w:t>
      </w:r>
      <w:r w:rsidRPr="00156432">
        <w:rPr>
          <w:rFonts w:ascii="Times New Roman" w:hAnsi="Times New Roman" w:cs="Times New Roman"/>
          <w:sz w:val="24"/>
          <w:szCs w:val="24"/>
        </w:rPr>
        <w:t xml:space="preserve">завершения промежуточной аттестации администрация школы организует </w:t>
      </w:r>
      <w:r w:rsidRPr="00520818">
        <w:rPr>
          <w:rStyle w:val="312pt-1pt"/>
          <w:rFonts w:eastAsiaTheme="minorHAnsi"/>
          <w:b w:val="0"/>
        </w:rPr>
        <w:t xml:space="preserve">обсуждение </w:t>
      </w:r>
      <w:r w:rsidRPr="00156432">
        <w:rPr>
          <w:rStyle w:val="312pt-1pt"/>
          <w:rFonts w:eastAsiaTheme="minorHAnsi"/>
        </w:rPr>
        <w:t xml:space="preserve"> </w:t>
      </w:r>
      <w:r w:rsidRPr="00156432">
        <w:rPr>
          <w:rFonts w:ascii="Times New Roman" w:hAnsi="Times New Roman" w:cs="Times New Roman"/>
          <w:sz w:val="24"/>
          <w:szCs w:val="24"/>
        </w:rPr>
        <w:t>ее  итогов  на  заседании  Педагогического совета.</w:t>
      </w: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83D6E" w:rsidRDefault="00383D6E" w:rsidP="00383D6E">
      <w:pPr>
        <w:widowControl w:val="0"/>
        <w:tabs>
          <w:tab w:val="left" w:pos="114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746A" w:rsidRDefault="001C746A" w:rsidP="001C746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C746A" w:rsidRDefault="001C746A" w:rsidP="001C746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3D6E" w:rsidRPr="00383D6E" w:rsidRDefault="00383D6E" w:rsidP="00383D6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3D6E" w:rsidRDefault="00383D6E" w:rsidP="00383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«Основная общеобразовательная школа  </w:t>
      </w:r>
      <w:proofErr w:type="spellStart"/>
      <w:r w:rsidRPr="00383D6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>убяное</w:t>
      </w:r>
      <w:proofErr w:type="spellEnd"/>
      <w:r w:rsidRPr="00383D6E">
        <w:rPr>
          <w:rFonts w:ascii="Times New Roman" w:eastAsia="Calibri" w:hAnsi="Times New Roman" w:cs="Times New Roman"/>
          <w:sz w:val="24"/>
          <w:szCs w:val="24"/>
        </w:rPr>
        <w:t>-Первое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6E" w:rsidRPr="00383D6E" w:rsidRDefault="00383D6E" w:rsidP="00383D6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Чернянского района Белгородской области</w:t>
      </w:r>
      <w:r w:rsidRPr="00383D6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pacing w:val="30"/>
          <w:sz w:val="24"/>
          <w:szCs w:val="24"/>
        </w:rPr>
      </w:pPr>
    </w:p>
    <w:p w:rsidR="00383D6E" w:rsidRDefault="00383D6E" w:rsidP="00383D6E">
      <w:pPr>
        <w:pStyle w:val="a3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:rsidR="00383D6E" w:rsidRPr="00383D6E" w:rsidRDefault="00383D6E" w:rsidP="00383D6E">
      <w:pPr>
        <w:pStyle w:val="a3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383D6E">
        <w:rPr>
          <w:rFonts w:ascii="Times New Roman" w:eastAsia="Calibri" w:hAnsi="Times New Roman" w:cs="Times New Roman"/>
          <w:b/>
          <w:spacing w:val="30"/>
          <w:sz w:val="24"/>
          <w:szCs w:val="24"/>
        </w:rPr>
        <w:t>ПРОТОКОЛ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Промежуточной годовой аттестации 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в  ____ классе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/предмет/                                                       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села______________________________района_____________________________________</w:t>
      </w:r>
    </w:p>
    <w:p w:rsidR="00383D6E" w:rsidRDefault="00383D6E" w:rsidP="00383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____________________________________________________ области, края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Фамилия, имя, отчество председателя экзаменационной комиссии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 xml:space="preserve">ия, имя, отчество экзаменующего </w:t>
      </w:r>
      <w:r w:rsidRPr="00383D6E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383D6E">
        <w:rPr>
          <w:rFonts w:ascii="Times New Roman" w:hAnsi="Times New Roman" w:cs="Times New Roman"/>
          <w:sz w:val="24"/>
          <w:szCs w:val="24"/>
        </w:rPr>
        <w:t xml:space="preserve"> </w:t>
      </w:r>
      <w:r w:rsidRPr="00383D6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383D6E">
        <w:rPr>
          <w:rFonts w:ascii="Times New Roman" w:eastAsia="Calibri" w:hAnsi="Times New Roman" w:cs="Times New Roman"/>
          <w:sz w:val="24"/>
          <w:szCs w:val="24"/>
        </w:rPr>
        <w:t>, имя, отчество ассистентов</w:t>
      </w:r>
      <w:r w:rsidRPr="00383D6E">
        <w:rPr>
          <w:rFonts w:ascii="Times New Roman" w:hAnsi="Times New Roman" w:cs="Times New Roman"/>
          <w:sz w:val="24"/>
          <w:szCs w:val="24"/>
        </w:rPr>
        <w:t xml:space="preserve"> </w:t>
      </w:r>
      <w:r w:rsidRPr="00383D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На экзамен явились 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допущенные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к нему ______ человек,  не явились _______ человек.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/фамилии и имена не 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явившихся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   Экзамен начался        в _________ час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_______ 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>ин.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   Экзамен закончился  в__________ час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_______ </w:t>
      </w:r>
      <w:proofErr w:type="gramStart"/>
      <w:r w:rsidRPr="00383D6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383D6E">
        <w:rPr>
          <w:rFonts w:ascii="Times New Roman" w:eastAsia="Calibri" w:hAnsi="Times New Roman" w:cs="Times New Roman"/>
          <w:sz w:val="24"/>
          <w:szCs w:val="24"/>
        </w:rPr>
        <w:t>ин.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793"/>
        <w:gridCol w:w="2175"/>
        <w:gridCol w:w="1245"/>
        <w:gridCol w:w="1300"/>
      </w:tblGrid>
      <w:tr w:rsidR="00383D6E" w:rsidRPr="00383D6E" w:rsidTr="00FF4983">
        <w:trPr>
          <w:trHeight w:val="761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 и отчество </w:t>
            </w:r>
            <w:proofErr w:type="gramStart"/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экзаменующегося</w:t>
            </w:r>
            <w:proofErr w:type="gramEnd"/>
          </w:p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 сочинения, номер варианта или взятого билета</w:t>
            </w:r>
          </w:p>
        </w:tc>
        <w:tc>
          <w:tcPr>
            <w:tcW w:w="1275" w:type="dxa"/>
            <w:vAlign w:val="center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316" w:type="dxa"/>
            <w:vAlign w:val="center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оценка</w:t>
            </w:r>
          </w:p>
        </w:tc>
      </w:tr>
      <w:tr w:rsidR="00383D6E" w:rsidRPr="00383D6E" w:rsidTr="00FF4983">
        <w:trPr>
          <w:trHeight w:val="205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D6E" w:rsidRPr="00383D6E" w:rsidTr="00FF4983">
        <w:trPr>
          <w:trHeight w:val="300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D6E" w:rsidRPr="00383D6E" w:rsidTr="00FF4983">
        <w:trPr>
          <w:trHeight w:val="313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D6E" w:rsidRPr="00383D6E" w:rsidTr="00FF4983">
        <w:trPr>
          <w:trHeight w:val="289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D6E" w:rsidRPr="00383D6E" w:rsidTr="00FF4983">
        <w:trPr>
          <w:trHeight w:val="265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D6E" w:rsidRPr="00383D6E" w:rsidTr="00FF4983">
        <w:trPr>
          <w:trHeight w:val="270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D6E" w:rsidRPr="00383D6E" w:rsidTr="00FF4983">
        <w:trPr>
          <w:trHeight w:val="259"/>
        </w:trPr>
        <w:tc>
          <w:tcPr>
            <w:tcW w:w="750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83D6E" w:rsidRPr="00383D6E" w:rsidRDefault="00383D6E" w:rsidP="00383D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Особые мнения членов комиссии об отдельных ответах учащихся и их оценке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 Запись о случаях нарушений установленного порядка экзаменов и решение  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Экзаменационной  </w:t>
      </w:r>
      <w:r w:rsidRPr="00383D6E">
        <w:rPr>
          <w:rFonts w:ascii="Times New Roman" w:eastAsia="Calibri" w:hAnsi="Times New Roman" w:cs="Times New Roman"/>
          <w:sz w:val="24"/>
          <w:szCs w:val="24"/>
        </w:rPr>
        <w:t>комиссии____________________________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Дата проведения экзамена   _____________________20___г.      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 xml:space="preserve">Дата внесения в протокол оценок  ________________20___г  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Председатель экзаменационной комиссии______________________________________________</w:t>
      </w:r>
    </w:p>
    <w:p w:rsidR="00383D6E" w:rsidRPr="00383D6E" w:rsidRDefault="00383D6E" w:rsidP="00383D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Экзаменующий учитель______________________________________________________________</w:t>
      </w:r>
    </w:p>
    <w:p w:rsidR="00383D6E" w:rsidRPr="00090C5E" w:rsidRDefault="00383D6E" w:rsidP="00383D6E">
      <w:pPr>
        <w:pStyle w:val="a3"/>
        <w:rPr>
          <w:rFonts w:ascii="Calibri" w:eastAsia="Calibri" w:hAnsi="Calibri" w:cs="Times New Roman"/>
          <w:sz w:val="24"/>
        </w:rPr>
      </w:pPr>
      <w:r w:rsidRPr="00383D6E">
        <w:rPr>
          <w:rFonts w:ascii="Times New Roman" w:eastAsia="Calibri" w:hAnsi="Times New Roman" w:cs="Times New Roman"/>
          <w:sz w:val="24"/>
          <w:szCs w:val="24"/>
        </w:rPr>
        <w:t>Ассистенты___________________________________________________________</w:t>
      </w:r>
    </w:p>
    <w:p w:rsidR="00383D6E" w:rsidRPr="00090C5E" w:rsidRDefault="00383D6E" w:rsidP="00383D6E">
      <w:pPr>
        <w:pStyle w:val="2"/>
        <w:rPr>
          <w:sz w:val="24"/>
        </w:rPr>
      </w:pPr>
    </w:p>
    <w:p w:rsidR="00383D6E" w:rsidRPr="00090C5E" w:rsidRDefault="00383D6E" w:rsidP="00383D6E">
      <w:pPr>
        <w:pStyle w:val="2"/>
        <w:rPr>
          <w:sz w:val="24"/>
        </w:rPr>
      </w:pPr>
    </w:p>
    <w:p w:rsidR="00383D6E" w:rsidRDefault="00383D6E" w:rsidP="00383D6E">
      <w:pPr>
        <w:pStyle w:val="a8"/>
        <w:rPr>
          <w:spacing w:val="30"/>
          <w:sz w:val="24"/>
        </w:rPr>
      </w:pPr>
    </w:p>
    <w:p w:rsidR="00383D6E" w:rsidRDefault="00383D6E" w:rsidP="00383D6E">
      <w:pPr>
        <w:pStyle w:val="a8"/>
        <w:rPr>
          <w:spacing w:val="30"/>
          <w:sz w:val="24"/>
        </w:rPr>
      </w:pPr>
    </w:p>
    <w:p w:rsidR="00383D6E" w:rsidRDefault="00383D6E" w:rsidP="00383D6E">
      <w:pPr>
        <w:pStyle w:val="a8"/>
        <w:rPr>
          <w:spacing w:val="30"/>
          <w:sz w:val="24"/>
        </w:rPr>
      </w:pPr>
    </w:p>
    <w:p w:rsidR="00383D6E" w:rsidRPr="00156432" w:rsidRDefault="00383D6E" w:rsidP="00383D6E">
      <w:pPr>
        <w:widowControl w:val="0"/>
        <w:tabs>
          <w:tab w:val="left" w:pos="1146"/>
        </w:tabs>
        <w:spacing w:after="0" w:line="317" w:lineRule="exact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3D6E" w:rsidRPr="00156432" w:rsidSect="00A7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CA3"/>
    <w:multiLevelType w:val="multilevel"/>
    <w:tmpl w:val="F594E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27279"/>
    <w:multiLevelType w:val="multilevel"/>
    <w:tmpl w:val="AB18550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51886"/>
    <w:multiLevelType w:val="multilevel"/>
    <w:tmpl w:val="96F8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291E"/>
    <w:multiLevelType w:val="multilevel"/>
    <w:tmpl w:val="96F8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92E90"/>
    <w:multiLevelType w:val="multilevel"/>
    <w:tmpl w:val="96F8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432"/>
    <w:rsid w:val="00000432"/>
    <w:rsid w:val="00000843"/>
    <w:rsid w:val="00001328"/>
    <w:rsid w:val="00001B9A"/>
    <w:rsid w:val="00003346"/>
    <w:rsid w:val="000042F2"/>
    <w:rsid w:val="00006197"/>
    <w:rsid w:val="000062FF"/>
    <w:rsid w:val="00007416"/>
    <w:rsid w:val="00007C8F"/>
    <w:rsid w:val="0001005D"/>
    <w:rsid w:val="00010840"/>
    <w:rsid w:val="00010D6E"/>
    <w:rsid w:val="00011288"/>
    <w:rsid w:val="00012DF3"/>
    <w:rsid w:val="00014525"/>
    <w:rsid w:val="00014713"/>
    <w:rsid w:val="00015285"/>
    <w:rsid w:val="00015417"/>
    <w:rsid w:val="0001579B"/>
    <w:rsid w:val="00016052"/>
    <w:rsid w:val="00016D04"/>
    <w:rsid w:val="0001765B"/>
    <w:rsid w:val="00020A1F"/>
    <w:rsid w:val="00021F44"/>
    <w:rsid w:val="0002253D"/>
    <w:rsid w:val="0002256B"/>
    <w:rsid w:val="00023DDB"/>
    <w:rsid w:val="000255C1"/>
    <w:rsid w:val="00025FDE"/>
    <w:rsid w:val="00026027"/>
    <w:rsid w:val="00026294"/>
    <w:rsid w:val="00026441"/>
    <w:rsid w:val="000271F3"/>
    <w:rsid w:val="000303B5"/>
    <w:rsid w:val="0003216D"/>
    <w:rsid w:val="000326BD"/>
    <w:rsid w:val="0003326B"/>
    <w:rsid w:val="00033298"/>
    <w:rsid w:val="000336BA"/>
    <w:rsid w:val="000337BF"/>
    <w:rsid w:val="000344A1"/>
    <w:rsid w:val="00034A3D"/>
    <w:rsid w:val="00034C6E"/>
    <w:rsid w:val="000364A2"/>
    <w:rsid w:val="00036834"/>
    <w:rsid w:val="00037178"/>
    <w:rsid w:val="00037B69"/>
    <w:rsid w:val="0004069B"/>
    <w:rsid w:val="00040755"/>
    <w:rsid w:val="00043270"/>
    <w:rsid w:val="000433B9"/>
    <w:rsid w:val="00043867"/>
    <w:rsid w:val="000448B8"/>
    <w:rsid w:val="00044CDC"/>
    <w:rsid w:val="000454EA"/>
    <w:rsid w:val="0004644D"/>
    <w:rsid w:val="00046C50"/>
    <w:rsid w:val="0004712D"/>
    <w:rsid w:val="00047D05"/>
    <w:rsid w:val="000506ED"/>
    <w:rsid w:val="00052093"/>
    <w:rsid w:val="000520DB"/>
    <w:rsid w:val="00052641"/>
    <w:rsid w:val="00053667"/>
    <w:rsid w:val="00053968"/>
    <w:rsid w:val="00053D10"/>
    <w:rsid w:val="00054254"/>
    <w:rsid w:val="000547DA"/>
    <w:rsid w:val="00054C6B"/>
    <w:rsid w:val="000554C4"/>
    <w:rsid w:val="00057309"/>
    <w:rsid w:val="00057C78"/>
    <w:rsid w:val="00062873"/>
    <w:rsid w:val="00062AC8"/>
    <w:rsid w:val="00063000"/>
    <w:rsid w:val="000638C1"/>
    <w:rsid w:val="00064B23"/>
    <w:rsid w:val="00066747"/>
    <w:rsid w:val="000705AB"/>
    <w:rsid w:val="00071BDF"/>
    <w:rsid w:val="00072AA1"/>
    <w:rsid w:val="0007314C"/>
    <w:rsid w:val="00073FE1"/>
    <w:rsid w:val="000759FD"/>
    <w:rsid w:val="00075D96"/>
    <w:rsid w:val="00076316"/>
    <w:rsid w:val="00077D6C"/>
    <w:rsid w:val="00080EC9"/>
    <w:rsid w:val="000817C1"/>
    <w:rsid w:val="00081B7B"/>
    <w:rsid w:val="00081D10"/>
    <w:rsid w:val="00083508"/>
    <w:rsid w:val="00083934"/>
    <w:rsid w:val="00083A7B"/>
    <w:rsid w:val="00083FBB"/>
    <w:rsid w:val="00084216"/>
    <w:rsid w:val="000847F0"/>
    <w:rsid w:val="00085662"/>
    <w:rsid w:val="0008662F"/>
    <w:rsid w:val="00087B92"/>
    <w:rsid w:val="00087D7B"/>
    <w:rsid w:val="0009015E"/>
    <w:rsid w:val="00090EBA"/>
    <w:rsid w:val="000910ED"/>
    <w:rsid w:val="0009131E"/>
    <w:rsid w:val="00091A64"/>
    <w:rsid w:val="000923C9"/>
    <w:rsid w:val="00093160"/>
    <w:rsid w:val="00093617"/>
    <w:rsid w:val="0009468E"/>
    <w:rsid w:val="000946F8"/>
    <w:rsid w:val="00095E56"/>
    <w:rsid w:val="00096073"/>
    <w:rsid w:val="000973F7"/>
    <w:rsid w:val="000A0B00"/>
    <w:rsid w:val="000A16D3"/>
    <w:rsid w:val="000A1CB5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7D03"/>
    <w:rsid w:val="000B0FA0"/>
    <w:rsid w:val="000B202E"/>
    <w:rsid w:val="000B29E0"/>
    <w:rsid w:val="000B32EB"/>
    <w:rsid w:val="000B3D7F"/>
    <w:rsid w:val="000B4D49"/>
    <w:rsid w:val="000B66E6"/>
    <w:rsid w:val="000B7188"/>
    <w:rsid w:val="000B75A6"/>
    <w:rsid w:val="000B766E"/>
    <w:rsid w:val="000C19C7"/>
    <w:rsid w:val="000C29A7"/>
    <w:rsid w:val="000C2CFD"/>
    <w:rsid w:val="000C42D7"/>
    <w:rsid w:val="000C4BEC"/>
    <w:rsid w:val="000C72FB"/>
    <w:rsid w:val="000C7957"/>
    <w:rsid w:val="000D00E5"/>
    <w:rsid w:val="000D067B"/>
    <w:rsid w:val="000D0B55"/>
    <w:rsid w:val="000D0F66"/>
    <w:rsid w:val="000D180D"/>
    <w:rsid w:val="000D3CE7"/>
    <w:rsid w:val="000D3F91"/>
    <w:rsid w:val="000D6AFB"/>
    <w:rsid w:val="000D75C4"/>
    <w:rsid w:val="000D7929"/>
    <w:rsid w:val="000E02DA"/>
    <w:rsid w:val="000E0B82"/>
    <w:rsid w:val="000E11AA"/>
    <w:rsid w:val="000E15FD"/>
    <w:rsid w:val="000E226E"/>
    <w:rsid w:val="000E2965"/>
    <w:rsid w:val="000E2C81"/>
    <w:rsid w:val="000E33A2"/>
    <w:rsid w:val="000E3E87"/>
    <w:rsid w:val="000E5377"/>
    <w:rsid w:val="000E58D8"/>
    <w:rsid w:val="000E5EB7"/>
    <w:rsid w:val="000E72B6"/>
    <w:rsid w:val="000E77B5"/>
    <w:rsid w:val="000E77D0"/>
    <w:rsid w:val="000E783F"/>
    <w:rsid w:val="000E7D28"/>
    <w:rsid w:val="000F22BB"/>
    <w:rsid w:val="000F29B9"/>
    <w:rsid w:val="000F2FAA"/>
    <w:rsid w:val="000F4369"/>
    <w:rsid w:val="000F6A37"/>
    <w:rsid w:val="000F7216"/>
    <w:rsid w:val="000F7E99"/>
    <w:rsid w:val="001013BF"/>
    <w:rsid w:val="0010175F"/>
    <w:rsid w:val="00102E8D"/>
    <w:rsid w:val="00102F7C"/>
    <w:rsid w:val="00103338"/>
    <w:rsid w:val="001038D9"/>
    <w:rsid w:val="00104B46"/>
    <w:rsid w:val="00104F9A"/>
    <w:rsid w:val="001053F7"/>
    <w:rsid w:val="0010600C"/>
    <w:rsid w:val="001066EF"/>
    <w:rsid w:val="00107563"/>
    <w:rsid w:val="001075D3"/>
    <w:rsid w:val="00107F88"/>
    <w:rsid w:val="001103C4"/>
    <w:rsid w:val="00110C5D"/>
    <w:rsid w:val="00112294"/>
    <w:rsid w:val="0011242C"/>
    <w:rsid w:val="001137B8"/>
    <w:rsid w:val="00115803"/>
    <w:rsid w:val="00116EF6"/>
    <w:rsid w:val="00117B99"/>
    <w:rsid w:val="00117C23"/>
    <w:rsid w:val="001203BD"/>
    <w:rsid w:val="00120AD2"/>
    <w:rsid w:val="00120E57"/>
    <w:rsid w:val="00122AAB"/>
    <w:rsid w:val="001232C6"/>
    <w:rsid w:val="001237DA"/>
    <w:rsid w:val="0012564C"/>
    <w:rsid w:val="00126304"/>
    <w:rsid w:val="00126398"/>
    <w:rsid w:val="0012669C"/>
    <w:rsid w:val="0012677D"/>
    <w:rsid w:val="001267B2"/>
    <w:rsid w:val="00130563"/>
    <w:rsid w:val="00130939"/>
    <w:rsid w:val="00130B49"/>
    <w:rsid w:val="00130E96"/>
    <w:rsid w:val="0013107A"/>
    <w:rsid w:val="001311E3"/>
    <w:rsid w:val="00131256"/>
    <w:rsid w:val="001313A4"/>
    <w:rsid w:val="00132305"/>
    <w:rsid w:val="001336FF"/>
    <w:rsid w:val="001345DE"/>
    <w:rsid w:val="00134899"/>
    <w:rsid w:val="001358BA"/>
    <w:rsid w:val="00136C7B"/>
    <w:rsid w:val="00137762"/>
    <w:rsid w:val="00137DD4"/>
    <w:rsid w:val="0014010A"/>
    <w:rsid w:val="001418E3"/>
    <w:rsid w:val="00142651"/>
    <w:rsid w:val="001427C0"/>
    <w:rsid w:val="00144448"/>
    <w:rsid w:val="00144770"/>
    <w:rsid w:val="00145140"/>
    <w:rsid w:val="001460F5"/>
    <w:rsid w:val="00147BDD"/>
    <w:rsid w:val="00150337"/>
    <w:rsid w:val="0015041A"/>
    <w:rsid w:val="0015044D"/>
    <w:rsid w:val="00150DB1"/>
    <w:rsid w:val="001516B7"/>
    <w:rsid w:val="001527CB"/>
    <w:rsid w:val="0015292D"/>
    <w:rsid w:val="00153708"/>
    <w:rsid w:val="00153BDB"/>
    <w:rsid w:val="001547C0"/>
    <w:rsid w:val="00154C73"/>
    <w:rsid w:val="00154CA0"/>
    <w:rsid w:val="00156432"/>
    <w:rsid w:val="00157A6D"/>
    <w:rsid w:val="001616D9"/>
    <w:rsid w:val="00161F57"/>
    <w:rsid w:val="00162565"/>
    <w:rsid w:val="00163452"/>
    <w:rsid w:val="001636CA"/>
    <w:rsid w:val="0016469A"/>
    <w:rsid w:val="00165ECB"/>
    <w:rsid w:val="0016656B"/>
    <w:rsid w:val="00167549"/>
    <w:rsid w:val="001704DB"/>
    <w:rsid w:val="0017094F"/>
    <w:rsid w:val="001716B7"/>
    <w:rsid w:val="00171C41"/>
    <w:rsid w:val="00173039"/>
    <w:rsid w:val="00173175"/>
    <w:rsid w:val="0017426F"/>
    <w:rsid w:val="0017432F"/>
    <w:rsid w:val="0017566F"/>
    <w:rsid w:val="001763FE"/>
    <w:rsid w:val="001767EC"/>
    <w:rsid w:val="00177278"/>
    <w:rsid w:val="00177CAB"/>
    <w:rsid w:val="00181572"/>
    <w:rsid w:val="001816A1"/>
    <w:rsid w:val="00181864"/>
    <w:rsid w:val="00181955"/>
    <w:rsid w:val="00181E78"/>
    <w:rsid w:val="001825E6"/>
    <w:rsid w:val="00182BA8"/>
    <w:rsid w:val="0018330A"/>
    <w:rsid w:val="00183D99"/>
    <w:rsid w:val="00184798"/>
    <w:rsid w:val="001848BD"/>
    <w:rsid w:val="00185802"/>
    <w:rsid w:val="00186800"/>
    <w:rsid w:val="0018681C"/>
    <w:rsid w:val="001870C1"/>
    <w:rsid w:val="0018717F"/>
    <w:rsid w:val="001871F3"/>
    <w:rsid w:val="0018749D"/>
    <w:rsid w:val="00187942"/>
    <w:rsid w:val="00190E97"/>
    <w:rsid w:val="00191180"/>
    <w:rsid w:val="00191246"/>
    <w:rsid w:val="001912F2"/>
    <w:rsid w:val="00192688"/>
    <w:rsid w:val="00192E85"/>
    <w:rsid w:val="00192EF6"/>
    <w:rsid w:val="00193156"/>
    <w:rsid w:val="00195841"/>
    <w:rsid w:val="0019593C"/>
    <w:rsid w:val="001969F7"/>
    <w:rsid w:val="00196EE6"/>
    <w:rsid w:val="00197677"/>
    <w:rsid w:val="001A11DF"/>
    <w:rsid w:val="001A1BF1"/>
    <w:rsid w:val="001A25D3"/>
    <w:rsid w:val="001A276A"/>
    <w:rsid w:val="001A336F"/>
    <w:rsid w:val="001A3A7A"/>
    <w:rsid w:val="001A46AB"/>
    <w:rsid w:val="001A48B8"/>
    <w:rsid w:val="001A61FA"/>
    <w:rsid w:val="001B0372"/>
    <w:rsid w:val="001B0485"/>
    <w:rsid w:val="001B0667"/>
    <w:rsid w:val="001B085A"/>
    <w:rsid w:val="001B096F"/>
    <w:rsid w:val="001B13B3"/>
    <w:rsid w:val="001B28D6"/>
    <w:rsid w:val="001B429B"/>
    <w:rsid w:val="001B4E16"/>
    <w:rsid w:val="001B52C7"/>
    <w:rsid w:val="001B584F"/>
    <w:rsid w:val="001B593C"/>
    <w:rsid w:val="001B6FCF"/>
    <w:rsid w:val="001B71D6"/>
    <w:rsid w:val="001C31F1"/>
    <w:rsid w:val="001C36C8"/>
    <w:rsid w:val="001C56E4"/>
    <w:rsid w:val="001C5FFF"/>
    <w:rsid w:val="001C6F1E"/>
    <w:rsid w:val="001C746A"/>
    <w:rsid w:val="001C75B0"/>
    <w:rsid w:val="001D05D0"/>
    <w:rsid w:val="001D0F52"/>
    <w:rsid w:val="001D2BD7"/>
    <w:rsid w:val="001D2D66"/>
    <w:rsid w:val="001D3288"/>
    <w:rsid w:val="001D3CDF"/>
    <w:rsid w:val="001D3E22"/>
    <w:rsid w:val="001D54DA"/>
    <w:rsid w:val="001D5BA7"/>
    <w:rsid w:val="001D62FD"/>
    <w:rsid w:val="001D6D88"/>
    <w:rsid w:val="001D7C95"/>
    <w:rsid w:val="001E019C"/>
    <w:rsid w:val="001E0280"/>
    <w:rsid w:val="001E0459"/>
    <w:rsid w:val="001E1A19"/>
    <w:rsid w:val="001E21E8"/>
    <w:rsid w:val="001E37F0"/>
    <w:rsid w:val="001E498C"/>
    <w:rsid w:val="001E4B34"/>
    <w:rsid w:val="001E6506"/>
    <w:rsid w:val="001F05A2"/>
    <w:rsid w:val="001F174F"/>
    <w:rsid w:val="001F1AC4"/>
    <w:rsid w:val="001F1BB9"/>
    <w:rsid w:val="001F24EC"/>
    <w:rsid w:val="001F26BB"/>
    <w:rsid w:val="001F2BAA"/>
    <w:rsid w:val="001F3513"/>
    <w:rsid w:val="001F35E8"/>
    <w:rsid w:val="001F4AD2"/>
    <w:rsid w:val="001F50D1"/>
    <w:rsid w:val="001F51E5"/>
    <w:rsid w:val="001F5AC5"/>
    <w:rsid w:val="001F6366"/>
    <w:rsid w:val="001F7382"/>
    <w:rsid w:val="001F742F"/>
    <w:rsid w:val="002001CB"/>
    <w:rsid w:val="002009F6"/>
    <w:rsid w:val="0020119B"/>
    <w:rsid w:val="00201296"/>
    <w:rsid w:val="00203FAB"/>
    <w:rsid w:val="00205BD9"/>
    <w:rsid w:val="00206C8E"/>
    <w:rsid w:val="00206F25"/>
    <w:rsid w:val="002071E1"/>
    <w:rsid w:val="00210106"/>
    <w:rsid w:val="0021084E"/>
    <w:rsid w:val="00210D3F"/>
    <w:rsid w:val="00212C2D"/>
    <w:rsid w:val="00212F08"/>
    <w:rsid w:val="0021392B"/>
    <w:rsid w:val="002158E2"/>
    <w:rsid w:val="00217020"/>
    <w:rsid w:val="00217B7F"/>
    <w:rsid w:val="00217FD6"/>
    <w:rsid w:val="00222180"/>
    <w:rsid w:val="00222CEB"/>
    <w:rsid w:val="002236F4"/>
    <w:rsid w:val="00224AD0"/>
    <w:rsid w:val="0022542E"/>
    <w:rsid w:val="00227183"/>
    <w:rsid w:val="00227E0E"/>
    <w:rsid w:val="002329A2"/>
    <w:rsid w:val="002335E1"/>
    <w:rsid w:val="00233CB4"/>
    <w:rsid w:val="00233CDE"/>
    <w:rsid w:val="0023407B"/>
    <w:rsid w:val="00234656"/>
    <w:rsid w:val="00236439"/>
    <w:rsid w:val="00236478"/>
    <w:rsid w:val="0023652D"/>
    <w:rsid w:val="002417C6"/>
    <w:rsid w:val="002429C6"/>
    <w:rsid w:val="00243131"/>
    <w:rsid w:val="00243322"/>
    <w:rsid w:val="002460A1"/>
    <w:rsid w:val="002468BF"/>
    <w:rsid w:val="00246EB6"/>
    <w:rsid w:val="00247C19"/>
    <w:rsid w:val="00247D51"/>
    <w:rsid w:val="00247FCD"/>
    <w:rsid w:val="0025037F"/>
    <w:rsid w:val="002503AA"/>
    <w:rsid w:val="0025058A"/>
    <w:rsid w:val="0025092B"/>
    <w:rsid w:val="00250A30"/>
    <w:rsid w:val="00250C79"/>
    <w:rsid w:val="00250E3C"/>
    <w:rsid w:val="002518E4"/>
    <w:rsid w:val="002520A0"/>
    <w:rsid w:val="002520EE"/>
    <w:rsid w:val="00252408"/>
    <w:rsid w:val="00252D89"/>
    <w:rsid w:val="002531AB"/>
    <w:rsid w:val="00253827"/>
    <w:rsid w:val="00253972"/>
    <w:rsid w:val="002540FC"/>
    <w:rsid w:val="0025468A"/>
    <w:rsid w:val="00254745"/>
    <w:rsid w:val="002553B4"/>
    <w:rsid w:val="002556A2"/>
    <w:rsid w:val="00255A40"/>
    <w:rsid w:val="00256CBB"/>
    <w:rsid w:val="002576BD"/>
    <w:rsid w:val="00257E61"/>
    <w:rsid w:val="002606E8"/>
    <w:rsid w:val="00260CF0"/>
    <w:rsid w:val="00260ECF"/>
    <w:rsid w:val="00261523"/>
    <w:rsid w:val="00261EC3"/>
    <w:rsid w:val="00263A1E"/>
    <w:rsid w:val="00264249"/>
    <w:rsid w:val="00266B34"/>
    <w:rsid w:val="00267388"/>
    <w:rsid w:val="002673AF"/>
    <w:rsid w:val="002673D2"/>
    <w:rsid w:val="00267424"/>
    <w:rsid w:val="0027194A"/>
    <w:rsid w:val="002726CB"/>
    <w:rsid w:val="002741A7"/>
    <w:rsid w:val="00275114"/>
    <w:rsid w:val="00276A7B"/>
    <w:rsid w:val="002771BA"/>
    <w:rsid w:val="00280DCB"/>
    <w:rsid w:val="00281639"/>
    <w:rsid w:val="00281DA9"/>
    <w:rsid w:val="00282611"/>
    <w:rsid w:val="00282E10"/>
    <w:rsid w:val="0028419C"/>
    <w:rsid w:val="002854C3"/>
    <w:rsid w:val="00285EEA"/>
    <w:rsid w:val="0028602E"/>
    <w:rsid w:val="00286095"/>
    <w:rsid w:val="00286E03"/>
    <w:rsid w:val="00290DB4"/>
    <w:rsid w:val="00291345"/>
    <w:rsid w:val="0029179E"/>
    <w:rsid w:val="00293335"/>
    <w:rsid w:val="00293772"/>
    <w:rsid w:val="00293813"/>
    <w:rsid w:val="002945FE"/>
    <w:rsid w:val="00294F7F"/>
    <w:rsid w:val="00294FDD"/>
    <w:rsid w:val="00295A7A"/>
    <w:rsid w:val="00295C7C"/>
    <w:rsid w:val="002A19E0"/>
    <w:rsid w:val="002A4368"/>
    <w:rsid w:val="002A44D3"/>
    <w:rsid w:val="002A54BA"/>
    <w:rsid w:val="002A5B4A"/>
    <w:rsid w:val="002A774C"/>
    <w:rsid w:val="002B1980"/>
    <w:rsid w:val="002B2C27"/>
    <w:rsid w:val="002B37B6"/>
    <w:rsid w:val="002B3B1F"/>
    <w:rsid w:val="002B466F"/>
    <w:rsid w:val="002B5164"/>
    <w:rsid w:val="002B5175"/>
    <w:rsid w:val="002B5AFB"/>
    <w:rsid w:val="002B62B7"/>
    <w:rsid w:val="002B650B"/>
    <w:rsid w:val="002B693F"/>
    <w:rsid w:val="002C0461"/>
    <w:rsid w:val="002C0CB4"/>
    <w:rsid w:val="002C0DBE"/>
    <w:rsid w:val="002C112E"/>
    <w:rsid w:val="002C1D1B"/>
    <w:rsid w:val="002C30A7"/>
    <w:rsid w:val="002C3439"/>
    <w:rsid w:val="002C3809"/>
    <w:rsid w:val="002C3A69"/>
    <w:rsid w:val="002C42FE"/>
    <w:rsid w:val="002C43A0"/>
    <w:rsid w:val="002C5E86"/>
    <w:rsid w:val="002C6466"/>
    <w:rsid w:val="002C798B"/>
    <w:rsid w:val="002C7B1F"/>
    <w:rsid w:val="002D15CD"/>
    <w:rsid w:val="002D3C9F"/>
    <w:rsid w:val="002D4893"/>
    <w:rsid w:val="002D48D8"/>
    <w:rsid w:val="002D4B2C"/>
    <w:rsid w:val="002D5083"/>
    <w:rsid w:val="002D5F1C"/>
    <w:rsid w:val="002D74A0"/>
    <w:rsid w:val="002D7A22"/>
    <w:rsid w:val="002E09B7"/>
    <w:rsid w:val="002E0EFC"/>
    <w:rsid w:val="002E104C"/>
    <w:rsid w:val="002E1C71"/>
    <w:rsid w:val="002E331D"/>
    <w:rsid w:val="002E43D8"/>
    <w:rsid w:val="002E5344"/>
    <w:rsid w:val="002E54AD"/>
    <w:rsid w:val="002E5D18"/>
    <w:rsid w:val="002F09C9"/>
    <w:rsid w:val="002F13B8"/>
    <w:rsid w:val="002F19EB"/>
    <w:rsid w:val="002F1D4D"/>
    <w:rsid w:val="002F3452"/>
    <w:rsid w:val="002F3B00"/>
    <w:rsid w:val="002F405B"/>
    <w:rsid w:val="002F6C24"/>
    <w:rsid w:val="00300AAC"/>
    <w:rsid w:val="00300CCE"/>
    <w:rsid w:val="00300F24"/>
    <w:rsid w:val="00301642"/>
    <w:rsid w:val="00302573"/>
    <w:rsid w:val="00303848"/>
    <w:rsid w:val="0030454A"/>
    <w:rsid w:val="00304A24"/>
    <w:rsid w:val="00306649"/>
    <w:rsid w:val="00306C58"/>
    <w:rsid w:val="00307273"/>
    <w:rsid w:val="00307498"/>
    <w:rsid w:val="00307797"/>
    <w:rsid w:val="00307C15"/>
    <w:rsid w:val="00311401"/>
    <w:rsid w:val="00311876"/>
    <w:rsid w:val="00311EF4"/>
    <w:rsid w:val="00312670"/>
    <w:rsid w:val="0031356B"/>
    <w:rsid w:val="00313988"/>
    <w:rsid w:val="00314FE4"/>
    <w:rsid w:val="003150D3"/>
    <w:rsid w:val="00315707"/>
    <w:rsid w:val="003158C3"/>
    <w:rsid w:val="00315B8C"/>
    <w:rsid w:val="00315DF5"/>
    <w:rsid w:val="00315EF0"/>
    <w:rsid w:val="003170B4"/>
    <w:rsid w:val="00317285"/>
    <w:rsid w:val="003178AF"/>
    <w:rsid w:val="003213E1"/>
    <w:rsid w:val="00321D9B"/>
    <w:rsid w:val="00321FF3"/>
    <w:rsid w:val="0032261E"/>
    <w:rsid w:val="00322EA4"/>
    <w:rsid w:val="0032300B"/>
    <w:rsid w:val="00323A66"/>
    <w:rsid w:val="003253FE"/>
    <w:rsid w:val="00326438"/>
    <w:rsid w:val="00326C4F"/>
    <w:rsid w:val="00327AB0"/>
    <w:rsid w:val="0033071C"/>
    <w:rsid w:val="003307B7"/>
    <w:rsid w:val="0033191C"/>
    <w:rsid w:val="00331A87"/>
    <w:rsid w:val="00332989"/>
    <w:rsid w:val="003329EB"/>
    <w:rsid w:val="003336AB"/>
    <w:rsid w:val="003344D4"/>
    <w:rsid w:val="003358A6"/>
    <w:rsid w:val="00335EED"/>
    <w:rsid w:val="00336AC9"/>
    <w:rsid w:val="003372B2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DFF"/>
    <w:rsid w:val="00344580"/>
    <w:rsid w:val="00344C6F"/>
    <w:rsid w:val="0034535C"/>
    <w:rsid w:val="00345388"/>
    <w:rsid w:val="00346410"/>
    <w:rsid w:val="00346FEE"/>
    <w:rsid w:val="0034791B"/>
    <w:rsid w:val="00347C55"/>
    <w:rsid w:val="00347FB3"/>
    <w:rsid w:val="003528E8"/>
    <w:rsid w:val="00352F62"/>
    <w:rsid w:val="003535FE"/>
    <w:rsid w:val="0035365B"/>
    <w:rsid w:val="00353C5A"/>
    <w:rsid w:val="0035455E"/>
    <w:rsid w:val="00354742"/>
    <w:rsid w:val="00354969"/>
    <w:rsid w:val="0035573A"/>
    <w:rsid w:val="00355DCE"/>
    <w:rsid w:val="00355EE2"/>
    <w:rsid w:val="00356FC8"/>
    <w:rsid w:val="0035772E"/>
    <w:rsid w:val="0036061A"/>
    <w:rsid w:val="00360A0F"/>
    <w:rsid w:val="003615A5"/>
    <w:rsid w:val="00362F74"/>
    <w:rsid w:val="00363554"/>
    <w:rsid w:val="003654A5"/>
    <w:rsid w:val="00365DBE"/>
    <w:rsid w:val="00365E18"/>
    <w:rsid w:val="00366F3A"/>
    <w:rsid w:val="00366F50"/>
    <w:rsid w:val="0036769C"/>
    <w:rsid w:val="003715F5"/>
    <w:rsid w:val="003736C2"/>
    <w:rsid w:val="00373C79"/>
    <w:rsid w:val="003746A6"/>
    <w:rsid w:val="00374966"/>
    <w:rsid w:val="003750D9"/>
    <w:rsid w:val="00376642"/>
    <w:rsid w:val="00376E97"/>
    <w:rsid w:val="00377323"/>
    <w:rsid w:val="00377CEE"/>
    <w:rsid w:val="00377E63"/>
    <w:rsid w:val="00377F2B"/>
    <w:rsid w:val="00380D66"/>
    <w:rsid w:val="00381382"/>
    <w:rsid w:val="00381433"/>
    <w:rsid w:val="003817D6"/>
    <w:rsid w:val="003834FB"/>
    <w:rsid w:val="00383D6E"/>
    <w:rsid w:val="00383E62"/>
    <w:rsid w:val="00384188"/>
    <w:rsid w:val="00386909"/>
    <w:rsid w:val="00386BD7"/>
    <w:rsid w:val="00386C61"/>
    <w:rsid w:val="00390EA4"/>
    <w:rsid w:val="003937A4"/>
    <w:rsid w:val="00394561"/>
    <w:rsid w:val="00395E7E"/>
    <w:rsid w:val="00396474"/>
    <w:rsid w:val="003A1C2A"/>
    <w:rsid w:val="003A1FF1"/>
    <w:rsid w:val="003A244E"/>
    <w:rsid w:val="003A2908"/>
    <w:rsid w:val="003A2EDE"/>
    <w:rsid w:val="003A351B"/>
    <w:rsid w:val="003A48A5"/>
    <w:rsid w:val="003A4EFB"/>
    <w:rsid w:val="003A5BC2"/>
    <w:rsid w:val="003A6EE3"/>
    <w:rsid w:val="003B034F"/>
    <w:rsid w:val="003B08B8"/>
    <w:rsid w:val="003B2B18"/>
    <w:rsid w:val="003B2BCA"/>
    <w:rsid w:val="003B3294"/>
    <w:rsid w:val="003B32AA"/>
    <w:rsid w:val="003B52FB"/>
    <w:rsid w:val="003B6ADE"/>
    <w:rsid w:val="003B7CD9"/>
    <w:rsid w:val="003C01F4"/>
    <w:rsid w:val="003C1038"/>
    <w:rsid w:val="003C1558"/>
    <w:rsid w:val="003C156F"/>
    <w:rsid w:val="003C1A38"/>
    <w:rsid w:val="003C1E81"/>
    <w:rsid w:val="003C27D7"/>
    <w:rsid w:val="003C2B53"/>
    <w:rsid w:val="003C364D"/>
    <w:rsid w:val="003C42EC"/>
    <w:rsid w:val="003C48D7"/>
    <w:rsid w:val="003C4D6C"/>
    <w:rsid w:val="003C5A0B"/>
    <w:rsid w:val="003C5D3D"/>
    <w:rsid w:val="003C6564"/>
    <w:rsid w:val="003C663F"/>
    <w:rsid w:val="003C6E5C"/>
    <w:rsid w:val="003C7306"/>
    <w:rsid w:val="003D0168"/>
    <w:rsid w:val="003D04FE"/>
    <w:rsid w:val="003D0D98"/>
    <w:rsid w:val="003D18E4"/>
    <w:rsid w:val="003D355D"/>
    <w:rsid w:val="003D3B50"/>
    <w:rsid w:val="003D3BDA"/>
    <w:rsid w:val="003D3C96"/>
    <w:rsid w:val="003D3D7E"/>
    <w:rsid w:val="003D4B3D"/>
    <w:rsid w:val="003D5512"/>
    <w:rsid w:val="003D56A3"/>
    <w:rsid w:val="003D5BCB"/>
    <w:rsid w:val="003D6094"/>
    <w:rsid w:val="003D7A4B"/>
    <w:rsid w:val="003D7E98"/>
    <w:rsid w:val="003E049B"/>
    <w:rsid w:val="003E1106"/>
    <w:rsid w:val="003E1278"/>
    <w:rsid w:val="003E2C99"/>
    <w:rsid w:val="003E323B"/>
    <w:rsid w:val="003E471A"/>
    <w:rsid w:val="003E56FB"/>
    <w:rsid w:val="003E59A0"/>
    <w:rsid w:val="003E5D1C"/>
    <w:rsid w:val="003E66FF"/>
    <w:rsid w:val="003E6E91"/>
    <w:rsid w:val="003E70DC"/>
    <w:rsid w:val="003E71F0"/>
    <w:rsid w:val="003E78A0"/>
    <w:rsid w:val="003F146D"/>
    <w:rsid w:val="003F182C"/>
    <w:rsid w:val="003F1D71"/>
    <w:rsid w:val="003F225E"/>
    <w:rsid w:val="003F3819"/>
    <w:rsid w:val="003F397A"/>
    <w:rsid w:val="003F4E85"/>
    <w:rsid w:val="003F5BB7"/>
    <w:rsid w:val="003F7C4F"/>
    <w:rsid w:val="00401974"/>
    <w:rsid w:val="00401E75"/>
    <w:rsid w:val="004020A6"/>
    <w:rsid w:val="00402930"/>
    <w:rsid w:val="004046F2"/>
    <w:rsid w:val="0040495D"/>
    <w:rsid w:val="00404A18"/>
    <w:rsid w:val="004051D4"/>
    <w:rsid w:val="00405EC2"/>
    <w:rsid w:val="004061BC"/>
    <w:rsid w:val="00407229"/>
    <w:rsid w:val="00407401"/>
    <w:rsid w:val="00407660"/>
    <w:rsid w:val="00407A36"/>
    <w:rsid w:val="00410691"/>
    <w:rsid w:val="004125FD"/>
    <w:rsid w:val="00412618"/>
    <w:rsid w:val="0041284B"/>
    <w:rsid w:val="0041366C"/>
    <w:rsid w:val="00420CCF"/>
    <w:rsid w:val="00421744"/>
    <w:rsid w:val="004229DF"/>
    <w:rsid w:val="00422C7A"/>
    <w:rsid w:val="00423C54"/>
    <w:rsid w:val="00423D11"/>
    <w:rsid w:val="00424B89"/>
    <w:rsid w:val="00425949"/>
    <w:rsid w:val="004276E9"/>
    <w:rsid w:val="00427E43"/>
    <w:rsid w:val="00431E0B"/>
    <w:rsid w:val="00432743"/>
    <w:rsid w:val="004327E6"/>
    <w:rsid w:val="00432A61"/>
    <w:rsid w:val="00433256"/>
    <w:rsid w:val="00433D01"/>
    <w:rsid w:val="00435A0E"/>
    <w:rsid w:val="00436091"/>
    <w:rsid w:val="00437F36"/>
    <w:rsid w:val="004400F8"/>
    <w:rsid w:val="004417D9"/>
    <w:rsid w:val="00442508"/>
    <w:rsid w:val="0044254A"/>
    <w:rsid w:val="00442610"/>
    <w:rsid w:val="00442846"/>
    <w:rsid w:val="00442E33"/>
    <w:rsid w:val="0044320F"/>
    <w:rsid w:val="00443AA6"/>
    <w:rsid w:val="004440CC"/>
    <w:rsid w:val="00444DE4"/>
    <w:rsid w:val="00444F45"/>
    <w:rsid w:val="00446038"/>
    <w:rsid w:val="004471E4"/>
    <w:rsid w:val="00447C3F"/>
    <w:rsid w:val="00447D5D"/>
    <w:rsid w:val="00451523"/>
    <w:rsid w:val="0045192C"/>
    <w:rsid w:val="00451F12"/>
    <w:rsid w:val="00453910"/>
    <w:rsid w:val="004549A3"/>
    <w:rsid w:val="00454ACB"/>
    <w:rsid w:val="00454FC1"/>
    <w:rsid w:val="004550B6"/>
    <w:rsid w:val="00455377"/>
    <w:rsid w:val="00455822"/>
    <w:rsid w:val="00456B1B"/>
    <w:rsid w:val="004606B5"/>
    <w:rsid w:val="004642D9"/>
    <w:rsid w:val="004661C5"/>
    <w:rsid w:val="004664E8"/>
    <w:rsid w:val="00466563"/>
    <w:rsid w:val="00471376"/>
    <w:rsid w:val="0047234E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634"/>
    <w:rsid w:val="00477515"/>
    <w:rsid w:val="00481AC2"/>
    <w:rsid w:val="004821F9"/>
    <w:rsid w:val="0048243E"/>
    <w:rsid w:val="00482C7D"/>
    <w:rsid w:val="00482CAE"/>
    <w:rsid w:val="00483C7A"/>
    <w:rsid w:val="004842CC"/>
    <w:rsid w:val="004850EE"/>
    <w:rsid w:val="004866B9"/>
    <w:rsid w:val="004869D2"/>
    <w:rsid w:val="00491445"/>
    <w:rsid w:val="004927DE"/>
    <w:rsid w:val="00493491"/>
    <w:rsid w:val="00495312"/>
    <w:rsid w:val="00497341"/>
    <w:rsid w:val="0049794A"/>
    <w:rsid w:val="004A04DF"/>
    <w:rsid w:val="004A1932"/>
    <w:rsid w:val="004A21DE"/>
    <w:rsid w:val="004A313A"/>
    <w:rsid w:val="004A3E31"/>
    <w:rsid w:val="004A45C0"/>
    <w:rsid w:val="004A4A54"/>
    <w:rsid w:val="004A5918"/>
    <w:rsid w:val="004A59EC"/>
    <w:rsid w:val="004A5BC6"/>
    <w:rsid w:val="004A5E34"/>
    <w:rsid w:val="004A6257"/>
    <w:rsid w:val="004A71B5"/>
    <w:rsid w:val="004B0D52"/>
    <w:rsid w:val="004B11E8"/>
    <w:rsid w:val="004B19EA"/>
    <w:rsid w:val="004B1AA8"/>
    <w:rsid w:val="004B31EE"/>
    <w:rsid w:val="004B3795"/>
    <w:rsid w:val="004B458A"/>
    <w:rsid w:val="004B514E"/>
    <w:rsid w:val="004B63C3"/>
    <w:rsid w:val="004B6742"/>
    <w:rsid w:val="004B77D8"/>
    <w:rsid w:val="004C00B4"/>
    <w:rsid w:val="004C0FFB"/>
    <w:rsid w:val="004C1F66"/>
    <w:rsid w:val="004C3889"/>
    <w:rsid w:val="004C4837"/>
    <w:rsid w:val="004C635B"/>
    <w:rsid w:val="004C749F"/>
    <w:rsid w:val="004D0169"/>
    <w:rsid w:val="004D1218"/>
    <w:rsid w:val="004D1581"/>
    <w:rsid w:val="004D1583"/>
    <w:rsid w:val="004D250B"/>
    <w:rsid w:val="004D3D6F"/>
    <w:rsid w:val="004D4750"/>
    <w:rsid w:val="004D5004"/>
    <w:rsid w:val="004D52C3"/>
    <w:rsid w:val="004D5A1C"/>
    <w:rsid w:val="004D5B62"/>
    <w:rsid w:val="004D6583"/>
    <w:rsid w:val="004D68AE"/>
    <w:rsid w:val="004D694E"/>
    <w:rsid w:val="004D6955"/>
    <w:rsid w:val="004D6D1C"/>
    <w:rsid w:val="004D6D90"/>
    <w:rsid w:val="004D75E2"/>
    <w:rsid w:val="004E1D0E"/>
    <w:rsid w:val="004E235E"/>
    <w:rsid w:val="004E2EA8"/>
    <w:rsid w:val="004E429A"/>
    <w:rsid w:val="004E564A"/>
    <w:rsid w:val="004E5F52"/>
    <w:rsid w:val="004E612D"/>
    <w:rsid w:val="004F06AC"/>
    <w:rsid w:val="004F0B38"/>
    <w:rsid w:val="004F1AEC"/>
    <w:rsid w:val="004F1B21"/>
    <w:rsid w:val="004F27E7"/>
    <w:rsid w:val="004F2839"/>
    <w:rsid w:val="004F3B56"/>
    <w:rsid w:val="004F568D"/>
    <w:rsid w:val="004F621B"/>
    <w:rsid w:val="004F6A27"/>
    <w:rsid w:val="00501FCB"/>
    <w:rsid w:val="0050387D"/>
    <w:rsid w:val="00503E34"/>
    <w:rsid w:val="00504014"/>
    <w:rsid w:val="00504555"/>
    <w:rsid w:val="00504C93"/>
    <w:rsid w:val="0050501B"/>
    <w:rsid w:val="005055CA"/>
    <w:rsid w:val="00505B75"/>
    <w:rsid w:val="00505F66"/>
    <w:rsid w:val="005077E6"/>
    <w:rsid w:val="00507D5A"/>
    <w:rsid w:val="005105D5"/>
    <w:rsid w:val="00513822"/>
    <w:rsid w:val="0051395E"/>
    <w:rsid w:val="0051447C"/>
    <w:rsid w:val="00514598"/>
    <w:rsid w:val="0051557D"/>
    <w:rsid w:val="00515732"/>
    <w:rsid w:val="00515A1D"/>
    <w:rsid w:val="005172B2"/>
    <w:rsid w:val="00517D28"/>
    <w:rsid w:val="00520818"/>
    <w:rsid w:val="0052159F"/>
    <w:rsid w:val="005216C1"/>
    <w:rsid w:val="00521D9A"/>
    <w:rsid w:val="005240EE"/>
    <w:rsid w:val="00524679"/>
    <w:rsid w:val="00524F14"/>
    <w:rsid w:val="00524FBA"/>
    <w:rsid w:val="005256BD"/>
    <w:rsid w:val="005302B4"/>
    <w:rsid w:val="00531384"/>
    <w:rsid w:val="00531B84"/>
    <w:rsid w:val="00531F66"/>
    <w:rsid w:val="00532B44"/>
    <w:rsid w:val="00532F7D"/>
    <w:rsid w:val="005334C6"/>
    <w:rsid w:val="00533D94"/>
    <w:rsid w:val="0053432C"/>
    <w:rsid w:val="005353ED"/>
    <w:rsid w:val="0053552F"/>
    <w:rsid w:val="00535EA6"/>
    <w:rsid w:val="005366E4"/>
    <w:rsid w:val="00540022"/>
    <w:rsid w:val="005408BB"/>
    <w:rsid w:val="005414FF"/>
    <w:rsid w:val="005430C6"/>
    <w:rsid w:val="005447CB"/>
    <w:rsid w:val="00545167"/>
    <w:rsid w:val="00545351"/>
    <w:rsid w:val="00545373"/>
    <w:rsid w:val="00545637"/>
    <w:rsid w:val="0054570C"/>
    <w:rsid w:val="00545B76"/>
    <w:rsid w:val="00545CF0"/>
    <w:rsid w:val="00546471"/>
    <w:rsid w:val="00546D14"/>
    <w:rsid w:val="0054768C"/>
    <w:rsid w:val="00550C72"/>
    <w:rsid w:val="00550FBE"/>
    <w:rsid w:val="0055136A"/>
    <w:rsid w:val="005545E1"/>
    <w:rsid w:val="00555D23"/>
    <w:rsid w:val="00556366"/>
    <w:rsid w:val="00556F34"/>
    <w:rsid w:val="00561A0B"/>
    <w:rsid w:val="00561B17"/>
    <w:rsid w:val="00562460"/>
    <w:rsid w:val="00562493"/>
    <w:rsid w:val="005630BC"/>
    <w:rsid w:val="0056358B"/>
    <w:rsid w:val="00563C3C"/>
    <w:rsid w:val="00564BFD"/>
    <w:rsid w:val="005666A3"/>
    <w:rsid w:val="00567A0F"/>
    <w:rsid w:val="00567AF7"/>
    <w:rsid w:val="00570A6D"/>
    <w:rsid w:val="00570C28"/>
    <w:rsid w:val="005710E2"/>
    <w:rsid w:val="00572E3F"/>
    <w:rsid w:val="005742A6"/>
    <w:rsid w:val="00574EEB"/>
    <w:rsid w:val="00575D72"/>
    <w:rsid w:val="00575E80"/>
    <w:rsid w:val="005765A3"/>
    <w:rsid w:val="00577CD1"/>
    <w:rsid w:val="00577F33"/>
    <w:rsid w:val="00580A01"/>
    <w:rsid w:val="00581626"/>
    <w:rsid w:val="00581744"/>
    <w:rsid w:val="00581D5C"/>
    <w:rsid w:val="0058300F"/>
    <w:rsid w:val="00583636"/>
    <w:rsid w:val="005843BD"/>
    <w:rsid w:val="005845E0"/>
    <w:rsid w:val="005848F5"/>
    <w:rsid w:val="00584AF6"/>
    <w:rsid w:val="00584C01"/>
    <w:rsid w:val="00585A93"/>
    <w:rsid w:val="00586546"/>
    <w:rsid w:val="00586AD2"/>
    <w:rsid w:val="005879A4"/>
    <w:rsid w:val="00590038"/>
    <w:rsid w:val="00590165"/>
    <w:rsid w:val="00590F49"/>
    <w:rsid w:val="00592B39"/>
    <w:rsid w:val="00592C59"/>
    <w:rsid w:val="00592CBB"/>
    <w:rsid w:val="00593D90"/>
    <w:rsid w:val="00593F09"/>
    <w:rsid w:val="005943F1"/>
    <w:rsid w:val="00594B6A"/>
    <w:rsid w:val="005A095B"/>
    <w:rsid w:val="005A13F4"/>
    <w:rsid w:val="005A345C"/>
    <w:rsid w:val="005A39CB"/>
    <w:rsid w:val="005A49B1"/>
    <w:rsid w:val="005A49CE"/>
    <w:rsid w:val="005A4A57"/>
    <w:rsid w:val="005A5523"/>
    <w:rsid w:val="005A66E8"/>
    <w:rsid w:val="005A6780"/>
    <w:rsid w:val="005A6EDA"/>
    <w:rsid w:val="005A72BD"/>
    <w:rsid w:val="005B0552"/>
    <w:rsid w:val="005B05C5"/>
    <w:rsid w:val="005B1148"/>
    <w:rsid w:val="005B1797"/>
    <w:rsid w:val="005B1999"/>
    <w:rsid w:val="005B1A39"/>
    <w:rsid w:val="005B2281"/>
    <w:rsid w:val="005B253B"/>
    <w:rsid w:val="005B392A"/>
    <w:rsid w:val="005B3A60"/>
    <w:rsid w:val="005B3AE3"/>
    <w:rsid w:val="005B4324"/>
    <w:rsid w:val="005B474A"/>
    <w:rsid w:val="005B486B"/>
    <w:rsid w:val="005B5DE7"/>
    <w:rsid w:val="005B5E09"/>
    <w:rsid w:val="005B6154"/>
    <w:rsid w:val="005B6638"/>
    <w:rsid w:val="005B6916"/>
    <w:rsid w:val="005B71C8"/>
    <w:rsid w:val="005B76C4"/>
    <w:rsid w:val="005B7723"/>
    <w:rsid w:val="005C0C2A"/>
    <w:rsid w:val="005C1E12"/>
    <w:rsid w:val="005C488C"/>
    <w:rsid w:val="005C4EC9"/>
    <w:rsid w:val="005C5299"/>
    <w:rsid w:val="005C561C"/>
    <w:rsid w:val="005C602A"/>
    <w:rsid w:val="005C623E"/>
    <w:rsid w:val="005C66E3"/>
    <w:rsid w:val="005C6BB8"/>
    <w:rsid w:val="005D0120"/>
    <w:rsid w:val="005D13FC"/>
    <w:rsid w:val="005D16E4"/>
    <w:rsid w:val="005D1810"/>
    <w:rsid w:val="005D1B59"/>
    <w:rsid w:val="005D444E"/>
    <w:rsid w:val="005D46D4"/>
    <w:rsid w:val="005D6833"/>
    <w:rsid w:val="005D728D"/>
    <w:rsid w:val="005E0F83"/>
    <w:rsid w:val="005E2394"/>
    <w:rsid w:val="005E26C5"/>
    <w:rsid w:val="005E368E"/>
    <w:rsid w:val="005E3A58"/>
    <w:rsid w:val="005E463C"/>
    <w:rsid w:val="005E603D"/>
    <w:rsid w:val="005E625C"/>
    <w:rsid w:val="005E63A5"/>
    <w:rsid w:val="005E74EE"/>
    <w:rsid w:val="005E796E"/>
    <w:rsid w:val="005F03CB"/>
    <w:rsid w:val="005F0450"/>
    <w:rsid w:val="005F0742"/>
    <w:rsid w:val="005F0CBE"/>
    <w:rsid w:val="005F1680"/>
    <w:rsid w:val="005F48F7"/>
    <w:rsid w:val="005F5996"/>
    <w:rsid w:val="005F6613"/>
    <w:rsid w:val="005F6AA0"/>
    <w:rsid w:val="005F70E6"/>
    <w:rsid w:val="00601129"/>
    <w:rsid w:val="00601867"/>
    <w:rsid w:val="00601BD9"/>
    <w:rsid w:val="00601D2C"/>
    <w:rsid w:val="00603E53"/>
    <w:rsid w:val="006044AD"/>
    <w:rsid w:val="00604A6D"/>
    <w:rsid w:val="00604B2D"/>
    <w:rsid w:val="00606CBE"/>
    <w:rsid w:val="00606CED"/>
    <w:rsid w:val="006070DE"/>
    <w:rsid w:val="006071D4"/>
    <w:rsid w:val="00607264"/>
    <w:rsid w:val="0060754C"/>
    <w:rsid w:val="00607703"/>
    <w:rsid w:val="00607819"/>
    <w:rsid w:val="006104A0"/>
    <w:rsid w:val="00610DFC"/>
    <w:rsid w:val="00612438"/>
    <w:rsid w:val="00612992"/>
    <w:rsid w:val="0061336A"/>
    <w:rsid w:val="00613414"/>
    <w:rsid w:val="0061350E"/>
    <w:rsid w:val="006138CA"/>
    <w:rsid w:val="00614A13"/>
    <w:rsid w:val="0061590D"/>
    <w:rsid w:val="00615BDC"/>
    <w:rsid w:val="00616412"/>
    <w:rsid w:val="006178C2"/>
    <w:rsid w:val="006203D0"/>
    <w:rsid w:val="006205DB"/>
    <w:rsid w:val="00621BC5"/>
    <w:rsid w:val="00621DED"/>
    <w:rsid w:val="00622CEB"/>
    <w:rsid w:val="00622FE0"/>
    <w:rsid w:val="00623B34"/>
    <w:rsid w:val="00624276"/>
    <w:rsid w:val="0062508A"/>
    <w:rsid w:val="006255E2"/>
    <w:rsid w:val="00625B9E"/>
    <w:rsid w:val="00626643"/>
    <w:rsid w:val="00626922"/>
    <w:rsid w:val="00626984"/>
    <w:rsid w:val="006300BB"/>
    <w:rsid w:val="006300F6"/>
    <w:rsid w:val="006306EE"/>
    <w:rsid w:val="006307C5"/>
    <w:rsid w:val="00630DA0"/>
    <w:rsid w:val="00630F22"/>
    <w:rsid w:val="00632947"/>
    <w:rsid w:val="00632D87"/>
    <w:rsid w:val="00635834"/>
    <w:rsid w:val="0063590E"/>
    <w:rsid w:val="00635A01"/>
    <w:rsid w:val="00636189"/>
    <w:rsid w:val="00636459"/>
    <w:rsid w:val="00636DB9"/>
    <w:rsid w:val="00640B6E"/>
    <w:rsid w:val="0064289C"/>
    <w:rsid w:val="00643634"/>
    <w:rsid w:val="0064441C"/>
    <w:rsid w:val="006453B7"/>
    <w:rsid w:val="006459A0"/>
    <w:rsid w:val="00646291"/>
    <w:rsid w:val="00646A2C"/>
    <w:rsid w:val="00646FCC"/>
    <w:rsid w:val="006471F1"/>
    <w:rsid w:val="006473B3"/>
    <w:rsid w:val="00647D51"/>
    <w:rsid w:val="00647FEC"/>
    <w:rsid w:val="006500D2"/>
    <w:rsid w:val="006508DE"/>
    <w:rsid w:val="0065109B"/>
    <w:rsid w:val="00651A8D"/>
    <w:rsid w:val="006540F9"/>
    <w:rsid w:val="00654C46"/>
    <w:rsid w:val="0065570B"/>
    <w:rsid w:val="00655A87"/>
    <w:rsid w:val="00655D86"/>
    <w:rsid w:val="00656853"/>
    <w:rsid w:val="006575AA"/>
    <w:rsid w:val="00657DE0"/>
    <w:rsid w:val="00660723"/>
    <w:rsid w:val="006608A8"/>
    <w:rsid w:val="00661302"/>
    <w:rsid w:val="006617F2"/>
    <w:rsid w:val="006622EA"/>
    <w:rsid w:val="006626BA"/>
    <w:rsid w:val="00664060"/>
    <w:rsid w:val="00665B57"/>
    <w:rsid w:val="006669F7"/>
    <w:rsid w:val="00671937"/>
    <w:rsid w:val="00671FE1"/>
    <w:rsid w:val="0067246A"/>
    <w:rsid w:val="0067284E"/>
    <w:rsid w:val="00672B26"/>
    <w:rsid w:val="00674497"/>
    <w:rsid w:val="0067473B"/>
    <w:rsid w:val="00676374"/>
    <w:rsid w:val="00676CC5"/>
    <w:rsid w:val="00677B63"/>
    <w:rsid w:val="00680885"/>
    <w:rsid w:val="00681974"/>
    <w:rsid w:val="00681A15"/>
    <w:rsid w:val="00681D2D"/>
    <w:rsid w:val="00682BE2"/>
    <w:rsid w:val="0068334E"/>
    <w:rsid w:val="006838BA"/>
    <w:rsid w:val="006846B3"/>
    <w:rsid w:val="00685E9E"/>
    <w:rsid w:val="00686CBD"/>
    <w:rsid w:val="00687D1A"/>
    <w:rsid w:val="00687E82"/>
    <w:rsid w:val="00690880"/>
    <w:rsid w:val="0069107F"/>
    <w:rsid w:val="00692605"/>
    <w:rsid w:val="00692B32"/>
    <w:rsid w:val="00692DA8"/>
    <w:rsid w:val="00693204"/>
    <w:rsid w:val="00693E82"/>
    <w:rsid w:val="006940C7"/>
    <w:rsid w:val="006942D3"/>
    <w:rsid w:val="00695E3D"/>
    <w:rsid w:val="006960ED"/>
    <w:rsid w:val="00696C50"/>
    <w:rsid w:val="006A007F"/>
    <w:rsid w:val="006A09BC"/>
    <w:rsid w:val="006A0B92"/>
    <w:rsid w:val="006A1DDA"/>
    <w:rsid w:val="006A2384"/>
    <w:rsid w:val="006A23E5"/>
    <w:rsid w:val="006A245B"/>
    <w:rsid w:val="006A2EEB"/>
    <w:rsid w:val="006A2F5A"/>
    <w:rsid w:val="006A3543"/>
    <w:rsid w:val="006A3BA4"/>
    <w:rsid w:val="006A55DA"/>
    <w:rsid w:val="006A6EF6"/>
    <w:rsid w:val="006A77AA"/>
    <w:rsid w:val="006A77CD"/>
    <w:rsid w:val="006B1020"/>
    <w:rsid w:val="006B446C"/>
    <w:rsid w:val="006B45B9"/>
    <w:rsid w:val="006B47D0"/>
    <w:rsid w:val="006B52AA"/>
    <w:rsid w:val="006B52D3"/>
    <w:rsid w:val="006B5FD7"/>
    <w:rsid w:val="006B6278"/>
    <w:rsid w:val="006B63A4"/>
    <w:rsid w:val="006B6EF2"/>
    <w:rsid w:val="006B74E1"/>
    <w:rsid w:val="006C04CD"/>
    <w:rsid w:val="006C076B"/>
    <w:rsid w:val="006C0930"/>
    <w:rsid w:val="006C1526"/>
    <w:rsid w:val="006C1A81"/>
    <w:rsid w:val="006C1B90"/>
    <w:rsid w:val="006C20EE"/>
    <w:rsid w:val="006C2167"/>
    <w:rsid w:val="006C24E0"/>
    <w:rsid w:val="006C2549"/>
    <w:rsid w:val="006C3BA2"/>
    <w:rsid w:val="006C422B"/>
    <w:rsid w:val="006C4DA8"/>
    <w:rsid w:val="006C5257"/>
    <w:rsid w:val="006C5C91"/>
    <w:rsid w:val="006D165C"/>
    <w:rsid w:val="006D1824"/>
    <w:rsid w:val="006D24B7"/>
    <w:rsid w:val="006D287F"/>
    <w:rsid w:val="006D2E0A"/>
    <w:rsid w:val="006D47F6"/>
    <w:rsid w:val="006D5019"/>
    <w:rsid w:val="006D552F"/>
    <w:rsid w:val="006D6E8C"/>
    <w:rsid w:val="006D6FF8"/>
    <w:rsid w:val="006D7F3E"/>
    <w:rsid w:val="006E010A"/>
    <w:rsid w:val="006E0801"/>
    <w:rsid w:val="006E14E1"/>
    <w:rsid w:val="006E312D"/>
    <w:rsid w:val="006E3929"/>
    <w:rsid w:val="006E3D09"/>
    <w:rsid w:val="006E4073"/>
    <w:rsid w:val="006E454F"/>
    <w:rsid w:val="006E4602"/>
    <w:rsid w:val="006E5DC7"/>
    <w:rsid w:val="006E6096"/>
    <w:rsid w:val="006E65BD"/>
    <w:rsid w:val="006E7ADF"/>
    <w:rsid w:val="006F07C4"/>
    <w:rsid w:val="006F1667"/>
    <w:rsid w:val="006F1FD8"/>
    <w:rsid w:val="006F2B7A"/>
    <w:rsid w:val="006F3E96"/>
    <w:rsid w:val="006F3FEF"/>
    <w:rsid w:val="006F4C75"/>
    <w:rsid w:val="006F4FDC"/>
    <w:rsid w:val="006F54D9"/>
    <w:rsid w:val="006F5D59"/>
    <w:rsid w:val="0070018B"/>
    <w:rsid w:val="007015F9"/>
    <w:rsid w:val="00702DE5"/>
    <w:rsid w:val="00702E5B"/>
    <w:rsid w:val="007032C0"/>
    <w:rsid w:val="007056F9"/>
    <w:rsid w:val="00705DCB"/>
    <w:rsid w:val="00710131"/>
    <w:rsid w:val="00710407"/>
    <w:rsid w:val="00710B45"/>
    <w:rsid w:val="00711596"/>
    <w:rsid w:val="007118E6"/>
    <w:rsid w:val="00711E18"/>
    <w:rsid w:val="007122A1"/>
    <w:rsid w:val="007122C8"/>
    <w:rsid w:val="00712BDC"/>
    <w:rsid w:val="00713280"/>
    <w:rsid w:val="00716444"/>
    <w:rsid w:val="00717C29"/>
    <w:rsid w:val="00717F7D"/>
    <w:rsid w:val="007201AC"/>
    <w:rsid w:val="00720346"/>
    <w:rsid w:val="007204EE"/>
    <w:rsid w:val="0072050C"/>
    <w:rsid w:val="00720A7C"/>
    <w:rsid w:val="00722B23"/>
    <w:rsid w:val="00722CB4"/>
    <w:rsid w:val="007255D3"/>
    <w:rsid w:val="00726D4F"/>
    <w:rsid w:val="0073063C"/>
    <w:rsid w:val="007314A9"/>
    <w:rsid w:val="0073154A"/>
    <w:rsid w:val="007315F2"/>
    <w:rsid w:val="00731A9C"/>
    <w:rsid w:val="007337D9"/>
    <w:rsid w:val="00733CA7"/>
    <w:rsid w:val="007343EB"/>
    <w:rsid w:val="00734A3D"/>
    <w:rsid w:val="0073522C"/>
    <w:rsid w:val="00735567"/>
    <w:rsid w:val="007357D4"/>
    <w:rsid w:val="00736400"/>
    <w:rsid w:val="00736608"/>
    <w:rsid w:val="00736628"/>
    <w:rsid w:val="00736E78"/>
    <w:rsid w:val="00736F41"/>
    <w:rsid w:val="007423CD"/>
    <w:rsid w:val="00742711"/>
    <w:rsid w:val="00743E01"/>
    <w:rsid w:val="00745F42"/>
    <w:rsid w:val="0074611A"/>
    <w:rsid w:val="007469DC"/>
    <w:rsid w:val="007501F4"/>
    <w:rsid w:val="00750434"/>
    <w:rsid w:val="00750CD8"/>
    <w:rsid w:val="00751540"/>
    <w:rsid w:val="00751995"/>
    <w:rsid w:val="00752B74"/>
    <w:rsid w:val="00753577"/>
    <w:rsid w:val="00753802"/>
    <w:rsid w:val="00753C6C"/>
    <w:rsid w:val="00753EF8"/>
    <w:rsid w:val="00754FBE"/>
    <w:rsid w:val="00755B2A"/>
    <w:rsid w:val="00755C99"/>
    <w:rsid w:val="0075764C"/>
    <w:rsid w:val="00757FFA"/>
    <w:rsid w:val="0076274B"/>
    <w:rsid w:val="00762997"/>
    <w:rsid w:val="00763076"/>
    <w:rsid w:val="00765028"/>
    <w:rsid w:val="0076580E"/>
    <w:rsid w:val="00765A94"/>
    <w:rsid w:val="00765F89"/>
    <w:rsid w:val="00766BF1"/>
    <w:rsid w:val="00770778"/>
    <w:rsid w:val="00772A27"/>
    <w:rsid w:val="00773A5F"/>
    <w:rsid w:val="00774B31"/>
    <w:rsid w:val="0077567B"/>
    <w:rsid w:val="00780855"/>
    <w:rsid w:val="00780BD1"/>
    <w:rsid w:val="0078191A"/>
    <w:rsid w:val="00781BFC"/>
    <w:rsid w:val="0078323E"/>
    <w:rsid w:val="00783739"/>
    <w:rsid w:val="00783DF8"/>
    <w:rsid w:val="00784708"/>
    <w:rsid w:val="00784828"/>
    <w:rsid w:val="00784A01"/>
    <w:rsid w:val="00786456"/>
    <w:rsid w:val="0078669E"/>
    <w:rsid w:val="007869A4"/>
    <w:rsid w:val="00786DF9"/>
    <w:rsid w:val="00787238"/>
    <w:rsid w:val="00787D47"/>
    <w:rsid w:val="00787DDC"/>
    <w:rsid w:val="0079102D"/>
    <w:rsid w:val="00791C3D"/>
    <w:rsid w:val="00792AB0"/>
    <w:rsid w:val="00792CBC"/>
    <w:rsid w:val="00795081"/>
    <w:rsid w:val="007951EE"/>
    <w:rsid w:val="00795647"/>
    <w:rsid w:val="0079587A"/>
    <w:rsid w:val="00795A6A"/>
    <w:rsid w:val="007962B3"/>
    <w:rsid w:val="00796AEB"/>
    <w:rsid w:val="00796B4E"/>
    <w:rsid w:val="00796E7C"/>
    <w:rsid w:val="007973A1"/>
    <w:rsid w:val="00797F1B"/>
    <w:rsid w:val="007A0DF0"/>
    <w:rsid w:val="007A2354"/>
    <w:rsid w:val="007A269E"/>
    <w:rsid w:val="007A2A24"/>
    <w:rsid w:val="007A2F1D"/>
    <w:rsid w:val="007A4FD7"/>
    <w:rsid w:val="007A612B"/>
    <w:rsid w:val="007A65DA"/>
    <w:rsid w:val="007A6FE6"/>
    <w:rsid w:val="007A6FF2"/>
    <w:rsid w:val="007A7735"/>
    <w:rsid w:val="007A7AFB"/>
    <w:rsid w:val="007A7DBB"/>
    <w:rsid w:val="007B034B"/>
    <w:rsid w:val="007B1196"/>
    <w:rsid w:val="007B1CA1"/>
    <w:rsid w:val="007B1DF3"/>
    <w:rsid w:val="007B2633"/>
    <w:rsid w:val="007B2942"/>
    <w:rsid w:val="007B3165"/>
    <w:rsid w:val="007B3959"/>
    <w:rsid w:val="007B430D"/>
    <w:rsid w:val="007B6485"/>
    <w:rsid w:val="007B6764"/>
    <w:rsid w:val="007B6FEC"/>
    <w:rsid w:val="007B7EC9"/>
    <w:rsid w:val="007C02A1"/>
    <w:rsid w:val="007C10F5"/>
    <w:rsid w:val="007C1125"/>
    <w:rsid w:val="007C119F"/>
    <w:rsid w:val="007C1261"/>
    <w:rsid w:val="007C34C4"/>
    <w:rsid w:val="007C3A8B"/>
    <w:rsid w:val="007C404C"/>
    <w:rsid w:val="007C4A64"/>
    <w:rsid w:val="007C4AF7"/>
    <w:rsid w:val="007C576C"/>
    <w:rsid w:val="007C5F59"/>
    <w:rsid w:val="007C6319"/>
    <w:rsid w:val="007C66B9"/>
    <w:rsid w:val="007C6EA3"/>
    <w:rsid w:val="007C7D7C"/>
    <w:rsid w:val="007D10BC"/>
    <w:rsid w:val="007D1880"/>
    <w:rsid w:val="007D1906"/>
    <w:rsid w:val="007D3A75"/>
    <w:rsid w:val="007D41D2"/>
    <w:rsid w:val="007D4618"/>
    <w:rsid w:val="007D4A02"/>
    <w:rsid w:val="007D4EE2"/>
    <w:rsid w:val="007D5E23"/>
    <w:rsid w:val="007D620A"/>
    <w:rsid w:val="007D7465"/>
    <w:rsid w:val="007E0A57"/>
    <w:rsid w:val="007E0DCE"/>
    <w:rsid w:val="007E1146"/>
    <w:rsid w:val="007E1848"/>
    <w:rsid w:val="007E4204"/>
    <w:rsid w:val="007E48BB"/>
    <w:rsid w:val="007E63A3"/>
    <w:rsid w:val="007E6AC5"/>
    <w:rsid w:val="007E6C44"/>
    <w:rsid w:val="007E75E5"/>
    <w:rsid w:val="007E7653"/>
    <w:rsid w:val="007E770A"/>
    <w:rsid w:val="007E7C1D"/>
    <w:rsid w:val="007F0436"/>
    <w:rsid w:val="007F0668"/>
    <w:rsid w:val="007F07FF"/>
    <w:rsid w:val="007F19DA"/>
    <w:rsid w:val="007F1DB1"/>
    <w:rsid w:val="007F314A"/>
    <w:rsid w:val="007F4ADC"/>
    <w:rsid w:val="007F5600"/>
    <w:rsid w:val="007F6956"/>
    <w:rsid w:val="007F6AC0"/>
    <w:rsid w:val="0080100E"/>
    <w:rsid w:val="00801301"/>
    <w:rsid w:val="0080136F"/>
    <w:rsid w:val="00801909"/>
    <w:rsid w:val="00802051"/>
    <w:rsid w:val="008036AE"/>
    <w:rsid w:val="00805F7D"/>
    <w:rsid w:val="00806492"/>
    <w:rsid w:val="00807C8E"/>
    <w:rsid w:val="00811AEC"/>
    <w:rsid w:val="00813398"/>
    <w:rsid w:val="00813DF1"/>
    <w:rsid w:val="00814055"/>
    <w:rsid w:val="00815277"/>
    <w:rsid w:val="008152CE"/>
    <w:rsid w:val="00820150"/>
    <w:rsid w:val="0082312C"/>
    <w:rsid w:val="008232A2"/>
    <w:rsid w:val="00823509"/>
    <w:rsid w:val="00823E3D"/>
    <w:rsid w:val="00824633"/>
    <w:rsid w:val="00825D63"/>
    <w:rsid w:val="00826440"/>
    <w:rsid w:val="00826BA2"/>
    <w:rsid w:val="00827A62"/>
    <w:rsid w:val="00830431"/>
    <w:rsid w:val="0083043B"/>
    <w:rsid w:val="008306FD"/>
    <w:rsid w:val="00830996"/>
    <w:rsid w:val="00831BD4"/>
    <w:rsid w:val="0083257B"/>
    <w:rsid w:val="00832A6A"/>
    <w:rsid w:val="008334C5"/>
    <w:rsid w:val="00833DF1"/>
    <w:rsid w:val="00834335"/>
    <w:rsid w:val="00835613"/>
    <w:rsid w:val="00836671"/>
    <w:rsid w:val="0083670E"/>
    <w:rsid w:val="00837A75"/>
    <w:rsid w:val="00837B2D"/>
    <w:rsid w:val="008404D3"/>
    <w:rsid w:val="008411CB"/>
    <w:rsid w:val="00841400"/>
    <w:rsid w:val="00842DC7"/>
    <w:rsid w:val="0084340D"/>
    <w:rsid w:val="00843EA3"/>
    <w:rsid w:val="00843FB3"/>
    <w:rsid w:val="008440B9"/>
    <w:rsid w:val="00844882"/>
    <w:rsid w:val="00845675"/>
    <w:rsid w:val="008468CA"/>
    <w:rsid w:val="00846B85"/>
    <w:rsid w:val="00847642"/>
    <w:rsid w:val="00847F06"/>
    <w:rsid w:val="00850A2D"/>
    <w:rsid w:val="00851346"/>
    <w:rsid w:val="00851681"/>
    <w:rsid w:val="00851A80"/>
    <w:rsid w:val="00852099"/>
    <w:rsid w:val="008527FB"/>
    <w:rsid w:val="008540F5"/>
    <w:rsid w:val="00854259"/>
    <w:rsid w:val="0085488C"/>
    <w:rsid w:val="00854DC9"/>
    <w:rsid w:val="00857186"/>
    <w:rsid w:val="00857446"/>
    <w:rsid w:val="0085789B"/>
    <w:rsid w:val="00860BCC"/>
    <w:rsid w:val="00861E20"/>
    <w:rsid w:val="00864318"/>
    <w:rsid w:val="0086456F"/>
    <w:rsid w:val="00865517"/>
    <w:rsid w:val="00866252"/>
    <w:rsid w:val="008665AE"/>
    <w:rsid w:val="00866663"/>
    <w:rsid w:val="008674F5"/>
    <w:rsid w:val="00867966"/>
    <w:rsid w:val="00867BD2"/>
    <w:rsid w:val="00870195"/>
    <w:rsid w:val="008701A7"/>
    <w:rsid w:val="00870E4C"/>
    <w:rsid w:val="008718A5"/>
    <w:rsid w:val="00871C3D"/>
    <w:rsid w:val="0087378E"/>
    <w:rsid w:val="00874B77"/>
    <w:rsid w:val="008763CC"/>
    <w:rsid w:val="00877043"/>
    <w:rsid w:val="00877AD3"/>
    <w:rsid w:val="00880376"/>
    <w:rsid w:val="00880CDA"/>
    <w:rsid w:val="008818DC"/>
    <w:rsid w:val="00883293"/>
    <w:rsid w:val="00883BAA"/>
    <w:rsid w:val="00884062"/>
    <w:rsid w:val="008845CA"/>
    <w:rsid w:val="0088520A"/>
    <w:rsid w:val="008857FA"/>
    <w:rsid w:val="00886306"/>
    <w:rsid w:val="008864AD"/>
    <w:rsid w:val="00890057"/>
    <w:rsid w:val="008901D4"/>
    <w:rsid w:val="0089034C"/>
    <w:rsid w:val="008909AB"/>
    <w:rsid w:val="00891D44"/>
    <w:rsid w:val="00891ED3"/>
    <w:rsid w:val="0089287F"/>
    <w:rsid w:val="00893E76"/>
    <w:rsid w:val="00894359"/>
    <w:rsid w:val="00894F11"/>
    <w:rsid w:val="008953CC"/>
    <w:rsid w:val="008956C9"/>
    <w:rsid w:val="00895734"/>
    <w:rsid w:val="00897B36"/>
    <w:rsid w:val="008A0788"/>
    <w:rsid w:val="008A0BEB"/>
    <w:rsid w:val="008A1879"/>
    <w:rsid w:val="008A1BB7"/>
    <w:rsid w:val="008A245C"/>
    <w:rsid w:val="008A31CC"/>
    <w:rsid w:val="008A425D"/>
    <w:rsid w:val="008A4AB2"/>
    <w:rsid w:val="008A67AC"/>
    <w:rsid w:val="008A6F73"/>
    <w:rsid w:val="008A77AA"/>
    <w:rsid w:val="008A78DF"/>
    <w:rsid w:val="008B00D3"/>
    <w:rsid w:val="008B055F"/>
    <w:rsid w:val="008B067D"/>
    <w:rsid w:val="008B404C"/>
    <w:rsid w:val="008B5416"/>
    <w:rsid w:val="008B54CA"/>
    <w:rsid w:val="008B5643"/>
    <w:rsid w:val="008B5BFE"/>
    <w:rsid w:val="008B5EFC"/>
    <w:rsid w:val="008C0130"/>
    <w:rsid w:val="008C0C33"/>
    <w:rsid w:val="008C0FBD"/>
    <w:rsid w:val="008C14C7"/>
    <w:rsid w:val="008C162F"/>
    <w:rsid w:val="008C17F2"/>
    <w:rsid w:val="008C210D"/>
    <w:rsid w:val="008C24C5"/>
    <w:rsid w:val="008C2B6F"/>
    <w:rsid w:val="008C3A78"/>
    <w:rsid w:val="008C3F43"/>
    <w:rsid w:val="008C53D3"/>
    <w:rsid w:val="008C5450"/>
    <w:rsid w:val="008C5623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51C6"/>
    <w:rsid w:val="008D52E7"/>
    <w:rsid w:val="008D55B5"/>
    <w:rsid w:val="008D5649"/>
    <w:rsid w:val="008D5870"/>
    <w:rsid w:val="008D6A3A"/>
    <w:rsid w:val="008D7759"/>
    <w:rsid w:val="008D7825"/>
    <w:rsid w:val="008D7983"/>
    <w:rsid w:val="008E0472"/>
    <w:rsid w:val="008E0656"/>
    <w:rsid w:val="008E0A6E"/>
    <w:rsid w:val="008E197F"/>
    <w:rsid w:val="008E1D7C"/>
    <w:rsid w:val="008E1FBE"/>
    <w:rsid w:val="008E20E1"/>
    <w:rsid w:val="008E2E36"/>
    <w:rsid w:val="008E3448"/>
    <w:rsid w:val="008E3B97"/>
    <w:rsid w:val="008E3CA0"/>
    <w:rsid w:val="008E4520"/>
    <w:rsid w:val="008E5EF5"/>
    <w:rsid w:val="008E7AB8"/>
    <w:rsid w:val="008E7E24"/>
    <w:rsid w:val="008F1627"/>
    <w:rsid w:val="008F2C86"/>
    <w:rsid w:val="008F45A9"/>
    <w:rsid w:val="008F4800"/>
    <w:rsid w:val="008F507B"/>
    <w:rsid w:val="008F52A7"/>
    <w:rsid w:val="008F7881"/>
    <w:rsid w:val="008F7A00"/>
    <w:rsid w:val="008F7FB2"/>
    <w:rsid w:val="00900BE0"/>
    <w:rsid w:val="00903138"/>
    <w:rsid w:val="0090341D"/>
    <w:rsid w:val="0090385B"/>
    <w:rsid w:val="009041EA"/>
    <w:rsid w:val="009044A1"/>
    <w:rsid w:val="00904588"/>
    <w:rsid w:val="009057B2"/>
    <w:rsid w:val="0090630F"/>
    <w:rsid w:val="00907419"/>
    <w:rsid w:val="009078D2"/>
    <w:rsid w:val="0090791F"/>
    <w:rsid w:val="00910B11"/>
    <w:rsid w:val="009129AA"/>
    <w:rsid w:val="009130B9"/>
    <w:rsid w:val="009144A9"/>
    <w:rsid w:val="009152C7"/>
    <w:rsid w:val="0091582D"/>
    <w:rsid w:val="00916F06"/>
    <w:rsid w:val="00917302"/>
    <w:rsid w:val="00917358"/>
    <w:rsid w:val="0092146F"/>
    <w:rsid w:val="00921524"/>
    <w:rsid w:val="00922486"/>
    <w:rsid w:val="009225F7"/>
    <w:rsid w:val="0092496C"/>
    <w:rsid w:val="00924F3C"/>
    <w:rsid w:val="00925CB8"/>
    <w:rsid w:val="00930209"/>
    <w:rsid w:val="00930515"/>
    <w:rsid w:val="00931045"/>
    <w:rsid w:val="00932F57"/>
    <w:rsid w:val="00933541"/>
    <w:rsid w:val="0093491D"/>
    <w:rsid w:val="00934E4E"/>
    <w:rsid w:val="009351D1"/>
    <w:rsid w:val="00935CCB"/>
    <w:rsid w:val="00935E96"/>
    <w:rsid w:val="00940D0E"/>
    <w:rsid w:val="00941913"/>
    <w:rsid w:val="009419AB"/>
    <w:rsid w:val="009421EE"/>
    <w:rsid w:val="009422DF"/>
    <w:rsid w:val="0094251C"/>
    <w:rsid w:val="009432B7"/>
    <w:rsid w:val="0094378E"/>
    <w:rsid w:val="009437B2"/>
    <w:rsid w:val="00943BA5"/>
    <w:rsid w:val="0094491A"/>
    <w:rsid w:val="00944A82"/>
    <w:rsid w:val="00944DFA"/>
    <w:rsid w:val="0094596F"/>
    <w:rsid w:val="009460C8"/>
    <w:rsid w:val="0094745E"/>
    <w:rsid w:val="0095070B"/>
    <w:rsid w:val="009507F4"/>
    <w:rsid w:val="009514C6"/>
    <w:rsid w:val="009523E9"/>
    <w:rsid w:val="009541C1"/>
    <w:rsid w:val="00954586"/>
    <w:rsid w:val="00954CD4"/>
    <w:rsid w:val="0095558D"/>
    <w:rsid w:val="00955ACA"/>
    <w:rsid w:val="00955D5E"/>
    <w:rsid w:val="00956759"/>
    <w:rsid w:val="009568EC"/>
    <w:rsid w:val="00956ECB"/>
    <w:rsid w:val="00957108"/>
    <w:rsid w:val="0095772D"/>
    <w:rsid w:val="0095799F"/>
    <w:rsid w:val="00957FA9"/>
    <w:rsid w:val="0096148C"/>
    <w:rsid w:val="00961E5B"/>
    <w:rsid w:val="00962425"/>
    <w:rsid w:val="00962458"/>
    <w:rsid w:val="009641C7"/>
    <w:rsid w:val="0096479E"/>
    <w:rsid w:val="009654E6"/>
    <w:rsid w:val="00965B49"/>
    <w:rsid w:val="0096633C"/>
    <w:rsid w:val="009674E9"/>
    <w:rsid w:val="00967C03"/>
    <w:rsid w:val="00970B51"/>
    <w:rsid w:val="00970E29"/>
    <w:rsid w:val="00971660"/>
    <w:rsid w:val="00971914"/>
    <w:rsid w:val="00972318"/>
    <w:rsid w:val="00972678"/>
    <w:rsid w:val="00972EF0"/>
    <w:rsid w:val="00973097"/>
    <w:rsid w:val="00973604"/>
    <w:rsid w:val="0097389F"/>
    <w:rsid w:val="00974681"/>
    <w:rsid w:val="00974B88"/>
    <w:rsid w:val="00974FDD"/>
    <w:rsid w:val="009766F2"/>
    <w:rsid w:val="00976D9A"/>
    <w:rsid w:val="009801CC"/>
    <w:rsid w:val="00981090"/>
    <w:rsid w:val="009822F7"/>
    <w:rsid w:val="0098273B"/>
    <w:rsid w:val="00982D28"/>
    <w:rsid w:val="0098324B"/>
    <w:rsid w:val="009837FA"/>
    <w:rsid w:val="009852BC"/>
    <w:rsid w:val="00986261"/>
    <w:rsid w:val="00986743"/>
    <w:rsid w:val="009871CC"/>
    <w:rsid w:val="00987AAA"/>
    <w:rsid w:val="00990AA3"/>
    <w:rsid w:val="009920FF"/>
    <w:rsid w:val="00992510"/>
    <w:rsid w:val="00992BBB"/>
    <w:rsid w:val="009933EB"/>
    <w:rsid w:val="00993876"/>
    <w:rsid w:val="00993878"/>
    <w:rsid w:val="0099443E"/>
    <w:rsid w:val="009946A0"/>
    <w:rsid w:val="00995196"/>
    <w:rsid w:val="00995514"/>
    <w:rsid w:val="00997346"/>
    <w:rsid w:val="0099763F"/>
    <w:rsid w:val="009A0ED8"/>
    <w:rsid w:val="009A1E66"/>
    <w:rsid w:val="009A21F1"/>
    <w:rsid w:val="009A24BA"/>
    <w:rsid w:val="009A3527"/>
    <w:rsid w:val="009A3EF1"/>
    <w:rsid w:val="009A47FE"/>
    <w:rsid w:val="009A52A6"/>
    <w:rsid w:val="009A55DA"/>
    <w:rsid w:val="009A6473"/>
    <w:rsid w:val="009A6D4C"/>
    <w:rsid w:val="009A76E9"/>
    <w:rsid w:val="009B1C78"/>
    <w:rsid w:val="009B3575"/>
    <w:rsid w:val="009B3BF5"/>
    <w:rsid w:val="009B3BF8"/>
    <w:rsid w:val="009B3C09"/>
    <w:rsid w:val="009B4972"/>
    <w:rsid w:val="009B5D5C"/>
    <w:rsid w:val="009B6078"/>
    <w:rsid w:val="009B6133"/>
    <w:rsid w:val="009B6542"/>
    <w:rsid w:val="009B655C"/>
    <w:rsid w:val="009B665D"/>
    <w:rsid w:val="009B6DA7"/>
    <w:rsid w:val="009B71A6"/>
    <w:rsid w:val="009B7942"/>
    <w:rsid w:val="009C11E5"/>
    <w:rsid w:val="009C16A6"/>
    <w:rsid w:val="009C186A"/>
    <w:rsid w:val="009C22E9"/>
    <w:rsid w:val="009C2AF8"/>
    <w:rsid w:val="009C3B88"/>
    <w:rsid w:val="009C48E4"/>
    <w:rsid w:val="009C4BA1"/>
    <w:rsid w:val="009C4DB1"/>
    <w:rsid w:val="009C4F56"/>
    <w:rsid w:val="009C7449"/>
    <w:rsid w:val="009C7E81"/>
    <w:rsid w:val="009D00C0"/>
    <w:rsid w:val="009D03D3"/>
    <w:rsid w:val="009D1CD0"/>
    <w:rsid w:val="009D2695"/>
    <w:rsid w:val="009D2A3A"/>
    <w:rsid w:val="009D2B93"/>
    <w:rsid w:val="009D38EC"/>
    <w:rsid w:val="009D4085"/>
    <w:rsid w:val="009D41D9"/>
    <w:rsid w:val="009D5A05"/>
    <w:rsid w:val="009D5CB1"/>
    <w:rsid w:val="009D5E35"/>
    <w:rsid w:val="009D61E5"/>
    <w:rsid w:val="009D7CBF"/>
    <w:rsid w:val="009E0155"/>
    <w:rsid w:val="009E0D85"/>
    <w:rsid w:val="009E2FA6"/>
    <w:rsid w:val="009E34BA"/>
    <w:rsid w:val="009E38A0"/>
    <w:rsid w:val="009E4BB1"/>
    <w:rsid w:val="009E57FB"/>
    <w:rsid w:val="009F1A7D"/>
    <w:rsid w:val="009F3314"/>
    <w:rsid w:val="009F33FC"/>
    <w:rsid w:val="009F347B"/>
    <w:rsid w:val="009F40D7"/>
    <w:rsid w:val="009F4D12"/>
    <w:rsid w:val="009F50DB"/>
    <w:rsid w:val="009F53CD"/>
    <w:rsid w:val="009F5FB6"/>
    <w:rsid w:val="009F69BE"/>
    <w:rsid w:val="009F6B7E"/>
    <w:rsid w:val="009F71CC"/>
    <w:rsid w:val="00A01168"/>
    <w:rsid w:val="00A013A5"/>
    <w:rsid w:val="00A01C2E"/>
    <w:rsid w:val="00A01CA0"/>
    <w:rsid w:val="00A026DB"/>
    <w:rsid w:val="00A02C97"/>
    <w:rsid w:val="00A02E4E"/>
    <w:rsid w:val="00A02F3E"/>
    <w:rsid w:val="00A037D1"/>
    <w:rsid w:val="00A03FB5"/>
    <w:rsid w:val="00A0400A"/>
    <w:rsid w:val="00A04948"/>
    <w:rsid w:val="00A05190"/>
    <w:rsid w:val="00A06623"/>
    <w:rsid w:val="00A06F9A"/>
    <w:rsid w:val="00A079A2"/>
    <w:rsid w:val="00A07E01"/>
    <w:rsid w:val="00A10489"/>
    <w:rsid w:val="00A109A3"/>
    <w:rsid w:val="00A10A36"/>
    <w:rsid w:val="00A11A61"/>
    <w:rsid w:val="00A1240E"/>
    <w:rsid w:val="00A138C5"/>
    <w:rsid w:val="00A15748"/>
    <w:rsid w:val="00A1597E"/>
    <w:rsid w:val="00A159AC"/>
    <w:rsid w:val="00A170E2"/>
    <w:rsid w:val="00A17829"/>
    <w:rsid w:val="00A20AF5"/>
    <w:rsid w:val="00A21382"/>
    <w:rsid w:val="00A21784"/>
    <w:rsid w:val="00A2220C"/>
    <w:rsid w:val="00A22852"/>
    <w:rsid w:val="00A22D77"/>
    <w:rsid w:val="00A23BD0"/>
    <w:rsid w:val="00A2485C"/>
    <w:rsid w:val="00A24E90"/>
    <w:rsid w:val="00A25A7A"/>
    <w:rsid w:val="00A2632D"/>
    <w:rsid w:val="00A26C1B"/>
    <w:rsid w:val="00A279B4"/>
    <w:rsid w:val="00A305FB"/>
    <w:rsid w:val="00A30E2A"/>
    <w:rsid w:val="00A31255"/>
    <w:rsid w:val="00A3174D"/>
    <w:rsid w:val="00A32035"/>
    <w:rsid w:val="00A321E1"/>
    <w:rsid w:val="00A32AD2"/>
    <w:rsid w:val="00A33B6D"/>
    <w:rsid w:val="00A33B8A"/>
    <w:rsid w:val="00A3442E"/>
    <w:rsid w:val="00A34A6A"/>
    <w:rsid w:val="00A35133"/>
    <w:rsid w:val="00A369D4"/>
    <w:rsid w:val="00A36A70"/>
    <w:rsid w:val="00A3752C"/>
    <w:rsid w:val="00A37B17"/>
    <w:rsid w:val="00A40347"/>
    <w:rsid w:val="00A406FE"/>
    <w:rsid w:val="00A40BA3"/>
    <w:rsid w:val="00A4183C"/>
    <w:rsid w:val="00A42339"/>
    <w:rsid w:val="00A42400"/>
    <w:rsid w:val="00A426FB"/>
    <w:rsid w:val="00A42AD3"/>
    <w:rsid w:val="00A42F7D"/>
    <w:rsid w:val="00A4396A"/>
    <w:rsid w:val="00A43AB1"/>
    <w:rsid w:val="00A46048"/>
    <w:rsid w:val="00A47C1A"/>
    <w:rsid w:val="00A513A0"/>
    <w:rsid w:val="00A51492"/>
    <w:rsid w:val="00A51651"/>
    <w:rsid w:val="00A51A10"/>
    <w:rsid w:val="00A521A8"/>
    <w:rsid w:val="00A52F0E"/>
    <w:rsid w:val="00A53D6D"/>
    <w:rsid w:val="00A53E1A"/>
    <w:rsid w:val="00A54885"/>
    <w:rsid w:val="00A54D00"/>
    <w:rsid w:val="00A551E1"/>
    <w:rsid w:val="00A5568F"/>
    <w:rsid w:val="00A56476"/>
    <w:rsid w:val="00A60765"/>
    <w:rsid w:val="00A607C4"/>
    <w:rsid w:val="00A61145"/>
    <w:rsid w:val="00A614B4"/>
    <w:rsid w:val="00A614F2"/>
    <w:rsid w:val="00A616F4"/>
    <w:rsid w:val="00A6181C"/>
    <w:rsid w:val="00A61EB7"/>
    <w:rsid w:val="00A629F9"/>
    <w:rsid w:val="00A62E38"/>
    <w:rsid w:val="00A6457D"/>
    <w:rsid w:val="00A6532B"/>
    <w:rsid w:val="00A65BA7"/>
    <w:rsid w:val="00A65EC0"/>
    <w:rsid w:val="00A676AC"/>
    <w:rsid w:val="00A67A5F"/>
    <w:rsid w:val="00A67C9C"/>
    <w:rsid w:val="00A71D75"/>
    <w:rsid w:val="00A7285A"/>
    <w:rsid w:val="00A72AA9"/>
    <w:rsid w:val="00A72D94"/>
    <w:rsid w:val="00A73302"/>
    <w:rsid w:val="00A73539"/>
    <w:rsid w:val="00A7453D"/>
    <w:rsid w:val="00A7515A"/>
    <w:rsid w:val="00A75226"/>
    <w:rsid w:val="00A76FEF"/>
    <w:rsid w:val="00A80E0E"/>
    <w:rsid w:val="00A815DF"/>
    <w:rsid w:val="00A8192A"/>
    <w:rsid w:val="00A8355A"/>
    <w:rsid w:val="00A870E6"/>
    <w:rsid w:val="00A9093D"/>
    <w:rsid w:val="00A910A4"/>
    <w:rsid w:val="00A9127E"/>
    <w:rsid w:val="00A927FF"/>
    <w:rsid w:val="00A93004"/>
    <w:rsid w:val="00A930D7"/>
    <w:rsid w:val="00A93390"/>
    <w:rsid w:val="00A95535"/>
    <w:rsid w:val="00A9609A"/>
    <w:rsid w:val="00A97B11"/>
    <w:rsid w:val="00AA2399"/>
    <w:rsid w:val="00AA2EBB"/>
    <w:rsid w:val="00AA308E"/>
    <w:rsid w:val="00AA315D"/>
    <w:rsid w:val="00AA4F9F"/>
    <w:rsid w:val="00AA5E65"/>
    <w:rsid w:val="00AA5F0A"/>
    <w:rsid w:val="00AA7063"/>
    <w:rsid w:val="00AA7356"/>
    <w:rsid w:val="00AA74BC"/>
    <w:rsid w:val="00AA752A"/>
    <w:rsid w:val="00AA7910"/>
    <w:rsid w:val="00AA7F8F"/>
    <w:rsid w:val="00AB0CB9"/>
    <w:rsid w:val="00AB0E71"/>
    <w:rsid w:val="00AB237E"/>
    <w:rsid w:val="00AB28F9"/>
    <w:rsid w:val="00AB2E45"/>
    <w:rsid w:val="00AB40E9"/>
    <w:rsid w:val="00AB47D6"/>
    <w:rsid w:val="00AB5332"/>
    <w:rsid w:val="00AB6EEC"/>
    <w:rsid w:val="00AB7384"/>
    <w:rsid w:val="00AB7B01"/>
    <w:rsid w:val="00AC1082"/>
    <w:rsid w:val="00AC1220"/>
    <w:rsid w:val="00AC1CFB"/>
    <w:rsid w:val="00AC1DC7"/>
    <w:rsid w:val="00AC2961"/>
    <w:rsid w:val="00AC31B4"/>
    <w:rsid w:val="00AC33E2"/>
    <w:rsid w:val="00AC422C"/>
    <w:rsid w:val="00AC454C"/>
    <w:rsid w:val="00AC562F"/>
    <w:rsid w:val="00AC5E46"/>
    <w:rsid w:val="00AC704F"/>
    <w:rsid w:val="00AD0904"/>
    <w:rsid w:val="00AD0F5B"/>
    <w:rsid w:val="00AD2E8D"/>
    <w:rsid w:val="00AD3184"/>
    <w:rsid w:val="00AD46A5"/>
    <w:rsid w:val="00AD46B8"/>
    <w:rsid w:val="00AD4C1E"/>
    <w:rsid w:val="00AD597A"/>
    <w:rsid w:val="00AD67C2"/>
    <w:rsid w:val="00AD6ADA"/>
    <w:rsid w:val="00AD6FE9"/>
    <w:rsid w:val="00AD7931"/>
    <w:rsid w:val="00AE09BF"/>
    <w:rsid w:val="00AE0B3F"/>
    <w:rsid w:val="00AE0E47"/>
    <w:rsid w:val="00AE1F1B"/>
    <w:rsid w:val="00AE2011"/>
    <w:rsid w:val="00AE3325"/>
    <w:rsid w:val="00AE3EC5"/>
    <w:rsid w:val="00AE3F30"/>
    <w:rsid w:val="00AE4DC3"/>
    <w:rsid w:val="00AE52EB"/>
    <w:rsid w:val="00AE5D14"/>
    <w:rsid w:val="00AE67CC"/>
    <w:rsid w:val="00AE6AFD"/>
    <w:rsid w:val="00AE6E94"/>
    <w:rsid w:val="00AE757E"/>
    <w:rsid w:val="00AF09DE"/>
    <w:rsid w:val="00AF1037"/>
    <w:rsid w:val="00AF1391"/>
    <w:rsid w:val="00AF2807"/>
    <w:rsid w:val="00AF3796"/>
    <w:rsid w:val="00AF473B"/>
    <w:rsid w:val="00AF550A"/>
    <w:rsid w:val="00AF7A52"/>
    <w:rsid w:val="00B00DF1"/>
    <w:rsid w:val="00B01F1F"/>
    <w:rsid w:val="00B02BC7"/>
    <w:rsid w:val="00B02DC4"/>
    <w:rsid w:val="00B02E63"/>
    <w:rsid w:val="00B05F5F"/>
    <w:rsid w:val="00B0684C"/>
    <w:rsid w:val="00B06F90"/>
    <w:rsid w:val="00B11072"/>
    <w:rsid w:val="00B12067"/>
    <w:rsid w:val="00B12302"/>
    <w:rsid w:val="00B123F4"/>
    <w:rsid w:val="00B128D0"/>
    <w:rsid w:val="00B12A33"/>
    <w:rsid w:val="00B1393A"/>
    <w:rsid w:val="00B13EB7"/>
    <w:rsid w:val="00B1477C"/>
    <w:rsid w:val="00B15476"/>
    <w:rsid w:val="00B15824"/>
    <w:rsid w:val="00B15FBB"/>
    <w:rsid w:val="00B16B77"/>
    <w:rsid w:val="00B17704"/>
    <w:rsid w:val="00B17BA0"/>
    <w:rsid w:val="00B2064B"/>
    <w:rsid w:val="00B21811"/>
    <w:rsid w:val="00B218B7"/>
    <w:rsid w:val="00B22515"/>
    <w:rsid w:val="00B229F3"/>
    <w:rsid w:val="00B22CA4"/>
    <w:rsid w:val="00B23266"/>
    <w:rsid w:val="00B24095"/>
    <w:rsid w:val="00B244A2"/>
    <w:rsid w:val="00B249C5"/>
    <w:rsid w:val="00B24DEC"/>
    <w:rsid w:val="00B269B6"/>
    <w:rsid w:val="00B26A8C"/>
    <w:rsid w:val="00B26F75"/>
    <w:rsid w:val="00B272CD"/>
    <w:rsid w:val="00B274F6"/>
    <w:rsid w:val="00B27F3A"/>
    <w:rsid w:val="00B3078A"/>
    <w:rsid w:val="00B30DD6"/>
    <w:rsid w:val="00B31969"/>
    <w:rsid w:val="00B328BC"/>
    <w:rsid w:val="00B330B9"/>
    <w:rsid w:val="00B33F3D"/>
    <w:rsid w:val="00B33F7F"/>
    <w:rsid w:val="00B340FD"/>
    <w:rsid w:val="00B34854"/>
    <w:rsid w:val="00B34CF3"/>
    <w:rsid w:val="00B35A14"/>
    <w:rsid w:val="00B376B2"/>
    <w:rsid w:val="00B412D9"/>
    <w:rsid w:val="00B425D3"/>
    <w:rsid w:val="00B426DD"/>
    <w:rsid w:val="00B4293F"/>
    <w:rsid w:val="00B42C69"/>
    <w:rsid w:val="00B44B1C"/>
    <w:rsid w:val="00B464FB"/>
    <w:rsid w:val="00B4781F"/>
    <w:rsid w:val="00B50381"/>
    <w:rsid w:val="00B50D31"/>
    <w:rsid w:val="00B51295"/>
    <w:rsid w:val="00B516E3"/>
    <w:rsid w:val="00B527CF"/>
    <w:rsid w:val="00B52B4C"/>
    <w:rsid w:val="00B52C4B"/>
    <w:rsid w:val="00B5314E"/>
    <w:rsid w:val="00B53477"/>
    <w:rsid w:val="00B53DEF"/>
    <w:rsid w:val="00B53F12"/>
    <w:rsid w:val="00B54428"/>
    <w:rsid w:val="00B54A72"/>
    <w:rsid w:val="00B55194"/>
    <w:rsid w:val="00B5596D"/>
    <w:rsid w:val="00B5605D"/>
    <w:rsid w:val="00B56EC5"/>
    <w:rsid w:val="00B60143"/>
    <w:rsid w:val="00B609EC"/>
    <w:rsid w:val="00B612BF"/>
    <w:rsid w:val="00B61468"/>
    <w:rsid w:val="00B64A95"/>
    <w:rsid w:val="00B65069"/>
    <w:rsid w:val="00B663BE"/>
    <w:rsid w:val="00B66DBE"/>
    <w:rsid w:val="00B67001"/>
    <w:rsid w:val="00B6798E"/>
    <w:rsid w:val="00B70257"/>
    <w:rsid w:val="00B70A1F"/>
    <w:rsid w:val="00B70B73"/>
    <w:rsid w:val="00B7226E"/>
    <w:rsid w:val="00B75E4C"/>
    <w:rsid w:val="00B7630D"/>
    <w:rsid w:val="00B7655D"/>
    <w:rsid w:val="00B76621"/>
    <w:rsid w:val="00B804B9"/>
    <w:rsid w:val="00B805A2"/>
    <w:rsid w:val="00B81246"/>
    <w:rsid w:val="00B81D21"/>
    <w:rsid w:val="00B82568"/>
    <w:rsid w:val="00B82B91"/>
    <w:rsid w:val="00B82CA8"/>
    <w:rsid w:val="00B83B77"/>
    <w:rsid w:val="00B84AAE"/>
    <w:rsid w:val="00B861A4"/>
    <w:rsid w:val="00B87049"/>
    <w:rsid w:val="00B8715C"/>
    <w:rsid w:val="00B9098C"/>
    <w:rsid w:val="00B926A7"/>
    <w:rsid w:val="00B92A87"/>
    <w:rsid w:val="00B93289"/>
    <w:rsid w:val="00B94157"/>
    <w:rsid w:val="00B94AB9"/>
    <w:rsid w:val="00B9503F"/>
    <w:rsid w:val="00B95B4A"/>
    <w:rsid w:val="00B95EBD"/>
    <w:rsid w:val="00B96EC7"/>
    <w:rsid w:val="00B96F94"/>
    <w:rsid w:val="00B9744B"/>
    <w:rsid w:val="00B9781E"/>
    <w:rsid w:val="00B97964"/>
    <w:rsid w:val="00B97C31"/>
    <w:rsid w:val="00BA167C"/>
    <w:rsid w:val="00BA5FEE"/>
    <w:rsid w:val="00BA609E"/>
    <w:rsid w:val="00BA690B"/>
    <w:rsid w:val="00BA6F4A"/>
    <w:rsid w:val="00BB346C"/>
    <w:rsid w:val="00BB39A5"/>
    <w:rsid w:val="00BB4E59"/>
    <w:rsid w:val="00BB5229"/>
    <w:rsid w:val="00BB5429"/>
    <w:rsid w:val="00BB59E0"/>
    <w:rsid w:val="00BB5CC7"/>
    <w:rsid w:val="00BB5D33"/>
    <w:rsid w:val="00BB5DB8"/>
    <w:rsid w:val="00BB6CE6"/>
    <w:rsid w:val="00BB7F26"/>
    <w:rsid w:val="00BC1617"/>
    <w:rsid w:val="00BC215F"/>
    <w:rsid w:val="00BC22A4"/>
    <w:rsid w:val="00BC2E42"/>
    <w:rsid w:val="00BC3ECF"/>
    <w:rsid w:val="00BC5693"/>
    <w:rsid w:val="00BD02D7"/>
    <w:rsid w:val="00BD051B"/>
    <w:rsid w:val="00BD0AD9"/>
    <w:rsid w:val="00BD1FA0"/>
    <w:rsid w:val="00BD2858"/>
    <w:rsid w:val="00BD2E5C"/>
    <w:rsid w:val="00BD3702"/>
    <w:rsid w:val="00BD397E"/>
    <w:rsid w:val="00BD3C13"/>
    <w:rsid w:val="00BD64E3"/>
    <w:rsid w:val="00BD7A96"/>
    <w:rsid w:val="00BD7AE2"/>
    <w:rsid w:val="00BE0FA3"/>
    <w:rsid w:val="00BE22D8"/>
    <w:rsid w:val="00BE3095"/>
    <w:rsid w:val="00BE3DEA"/>
    <w:rsid w:val="00BE41D9"/>
    <w:rsid w:val="00BE5387"/>
    <w:rsid w:val="00BE56D4"/>
    <w:rsid w:val="00BE595B"/>
    <w:rsid w:val="00BE5DAF"/>
    <w:rsid w:val="00BE6F23"/>
    <w:rsid w:val="00BE781D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529A"/>
    <w:rsid w:val="00BF57D5"/>
    <w:rsid w:val="00BF6F1D"/>
    <w:rsid w:val="00C00F94"/>
    <w:rsid w:val="00C01BFF"/>
    <w:rsid w:val="00C01F63"/>
    <w:rsid w:val="00C023BC"/>
    <w:rsid w:val="00C03113"/>
    <w:rsid w:val="00C03526"/>
    <w:rsid w:val="00C03744"/>
    <w:rsid w:val="00C0530D"/>
    <w:rsid w:val="00C05A28"/>
    <w:rsid w:val="00C074CA"/>
    <w:rsid w:val="00C13D20"/>
    <w:rsid w:val="00C149FD"/>
    <w:rsid w:val="00C14D26"/>
    <w:rsid w:val="00C155AE"/>
    <w:rsid w:val="00C156B5"/>
    <w:rsid w:val="00C15A71"/>
    <w:rsid w:val="00C15F94"/>
    <w:rsid w:val="00C16B3E"/>
    <w:rsid w:val="00C17997"/>
    <w:rsid w:val="00C20F1D"/>
    <w:rsid w:val="00C2106A"/>
    <w:rsid w:val="00C2168F"/>
    <w:rsid w:val="00C22A66"/>
    <w:rsid w:val="00C23172"/>
    <w:rsid w:val="00C23347"/>
    <w:rsid w:val="00C24115"/>
    <w:rsid w:val="00C308DC"/>
    <w:rsid w:val="00C30CA3"/>
    <w:rsid w:val="00C315A4"/>
    <w:rsid w:val="00C31E8A"/>
    <w:rsid w:val="00C32F95"/>
    <w:rsid w:val="00C33014"/>
    <w:rsid w:val="00C33D55"/>
    <w:rsid w:val="00C34315"/>
    <w:rsid w:val="00C34E50"/>
    <w:rsid w:val="00C355EE"/>
    <w:rsid w:val="00C359A3"/>
    <w:rsid w:val="00C35A48"/>
    <w:rsid w:val="00C35C54"/>
    <w:rsid w:val="00C360F7"/>
    <w:rsid w:val="00C36C59"/>
    <w:rsid w:val="00C36E06"/>
    <w:rsid w:val="00C36F7F"/>
    <w:rsid w:val="00C42A18"/>
    <w:rsid w:val="00C42FB4"/>
    <w:rsid w:val="00C436B4"/>
    <w:rsid w:val="00C43C34"/>
    <w:rsid w:val="00C43CED"/>
    <w:rsid w:val="00C44044"/>
    <w:rsid w:val="00C44589"/>
    <w:rsid w:val="00C44BAB"/>
    <w:rsid w:val="00C46748"/>
    <w:rsid w:val="00C47477"/>
    <w:rsid w:val="00C4786F"/>
    <w:rsid w:val="00C479BF"/>
    <w:rsid w:val="00C5032E"/>
    <w:rsid w:val="00C517C8"/>
    <w:rsid w:val="00C51CE5"/>
    <w:rsid w:val="00C53366"/>
    <w:rsid w:val="00C54E22"/>
    <w:rsid w:val="00C554D9"/>
    <w:rsid w:val="00C558EB"/>
    <w:rsid w:val="00C5786E"/>
    <w:rsid w:val="00C60141"/>
    <w:rsid w:val="00C60941"/>
    <w:rsid w:val="00C62CFE"/>
    <w:rsid w:val="00C62DCF"/>
    <w:rsid w:val="00C62E70"/>
    <w:rsid w:val="00C63545"/>
    <w:rsid w:val="00C6390E"/>
    <w:rsid w:val="00C643FD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1271"/>
    <w:rsid w:val="00C732B3"/>
    <w:rsid w:val="00C74868"/>
    <w:rsid w:val="00C74D1D"/>
    <w:rsid w:val="00C74FBD"/>
    <w:rsid w:val="00C75349"/>
    <w:rsid w:val="00C754AC"/>
    <w:rsid w:val="00C75B30"/>
    <w:rsid w:val="00C75C20"/>
    <w:rsid w:val="00C76E25"/>
    <w:rsid w:val="00C77D41"/>
    <w:rsid w:val="00C77DBD"/>
    <w:rsid w:val="00C800BF"/>
    <w:rsid w:val="00C80826"/>
    <w:rsid w:val="00C80B01"/>
    <w:rsid w:val="00C825AD"/>
    <w:rsid w:val="00C8282C"/>
    <w:rsid w:val="00C83D2F"/>
    <w:rsid w:val="00C83F35"/>
    <w:rsid w:val="00C85B08"/>
    <w:rsid w:val="00C86482"/>
    <w:rsid w:val="00C864F3"/>
    <w:rsid w:val="00C867B5"/>
    <w:rsid w:val="00C86814"/>
    <w:rsid w:val="00C86D95"/>
    <w:rsid w:val="00C871A6"/>
    <w:rsid w:val="00C873AB"/>
    <w:rsid w:val="00C87D33"/>
    <w:rsid w:val="00C91426"/>
    <w:rsid w:val="00C9225C"/>
    <w:rsid w:val="00C9263E"/>
    <w:rsid w:val="00C929C4"/>
    <w:rsid w:val="00C93676"/>
    <w:rsid w:val="00C93C6E"/>
    <w:rsid w:val="00C93D12"/>
    <w:rsid w:val="00C94454"/>
    <w:rsid w:val="00C95B53"/>
    <w:rsid w:val="00C95F32"/>
    <w:rsid w:val="00C960E1"/>
    <w:rsid w:val="00C96F3B"/>
    <w:rsid w:val="00CA1B65"/>
    <w:rsid w:val="00CA2156"/>
    <w:rsid w:val="00CA28CE"/>
    <w:rsid w:val="00CA370F"/>
    <w:rsid w:val="00CA44BF"/>
    <w:rsid w:val="00CA5AFC"/>
    <w:rsid w:val="00CA651E"/>
    <w:rsid w:val="00CA6F5B"/>
    <w:rsid w:val="00CA75E7"/>
    <w:rsid w:val="00CB0252"/>
    <w:rsid w:val="00CB05BF"/>
    <w:rsid w:val="00CB13C1"/>
    <w:rsid w:val="00CB206A"/>
    <w:rsid w:val="00CB3EBC"/>
    <w:rsid w:val="00CB5B4E"/>
    <w:rsid w:val="00CC0BB5"/>
    <w:rsid w:val="00CC1BAA"/>
    <w:rsid w:val="00CC2B6C"/>
    <w:rsid w:val="00CC376E"/>
    <w:rsid w:val="00CC4DD6"/>
    <w:rsid w:val="00CC5486"/>
    <w:rsid w:val="00CC54D2"/>
    <w:rsid w:val="00CC551D"/>
    <w:rsid w:val="00CC59E7"/>
    <w:rsid w:val="00CC5F97"/>
    <w:rsid w:val="00CD099A"/>
    <w:rsid w:val="00CD0E84"/>
    <w:rsid w:val="00CD38A5"/>
    <w:rsid w:val="00CD38F0"/>
    <w:rsid w:val="00CD39A1"/>
    <w:rsid w:val="00CD5958"/>
    <w:rsid w:val="00CD6502"/>
    <w:rsid w:val="00CE13DC"/>
    <w:rsid w:val="00CE16CC"/>
    <w:rsid w:val="00CE2D9F"/>
    <w:rsid w:val="00CE687B"/>
    <w:rsid w:val="00CE6D5E"/>
    <w:rsid w:val="00CE6DA7"/>
    <w:rsid w:val="00CE71DC"/>
    <w:rsid w:val="00CF00A0"/>
    <w:rsid w:val="00CF09D4"/>
    <w:rsid w:val="00CF0F46"/>
    <w:rsid w:val="00CF12CE"/>
    <w:rsid w:val="00CF1F7F"/>
    <w:rsid w:val="00CF4575"/>
    <w:rsid w:val="00CF4A6C"/>
    <w:rsid w:val="00CF5866"/>
    <w:rsid w:val="00CF5D1B"/>
    <w:rsid w:val="00CF6F58"/>
    <w:rsid w:val="00D01831"/>
    <w:rsid w:val="00D01A87"/>
    <w:rsid w:val="00D02935"/>
    <w:rsid w:val="00D02C4B"/>
    <w:rsid w:val="00D03F58"/>
    <w:rsid w:val="00D044D2"/>
    <w:rsid w:val="00D0484A"/>
    <w:rsid w:val="00D05CA2"/>
    <w:rsid w:val="00D0698C"/>
    <w:rsid w:val="00D07798"/>
    <w:rsid w:val="00D07DC5"/>
    <w:rsid w:val="00D1005D"/>
    <w:rsid w:val="00D1038F"/>
    <w:rsid w:val="00D1042D"/>
    <w:rsid w:val="00D10D30"/>
    <w:rsid w:val="00D10DCB"/>
    <w:rsid w:val="00D11923"/>
    <w:rsid w:val="00D125F1"/>
    <w:rsid w:val="00D134C2"/>
    <w:rsid w:val="00D13AEF"/>
    <w:rsid w:val="00D14504"/>
    <w:rsid w:val="00D14520"/>
    <w:rsid w:val="00D158A9"/>
    <w:rsid w:val="00D16023"/>
    <w:rsid w:val="00D164EA"/>
    <w:rsid w:val="00D1722B"/>
    <w:rsid w:val="00D1732C"/>
    <w:rsid w:val="00D17800"/>
    <w:rsid w:val="00D20280"/>
    <w:rsid w:val="00D21970"/>
    <w:rsid w:val="00D21B3C"/>
    <w:rsid w:val="00D21F7B"/>
    <w:rsid w:val="00D2230B"/>
    <w:rsid w:val="00D22749"/>
    <w:rsid w:val="00D23357"/>
    <w:rsid w:val="00D236F2"/>
    <w:rsid w:val="00D2458E"/>
    <w:rsid w:val="00D2493F"/>
    <w:rsid w:val="00D24959"/>
    <w:rsid w:val="00D249A2"/>
    <w:rsid w:val="00D2541D"/>
    <w:rsid w:val="00D25A9D"/>
    <w:rsid w:val="00D25AB7"/>
    <w:rsid w:val="00D27326"/>
    <w:rsid w:val="00D27CA1"/>
    <w:rsid w:val="00D30DB4"/>
    <w:rsid w:val="00D31125"/>
    <w:rsid w:val="00D322EA"/>
    <w:rsid w:val="00D32A9F"/>
    <w:rsid w:val="00D339A4"/>
    <w:rsid w:val="00D346DF"/>
    <w:rsid w:val="00D35468"/>
    <w:rsid w:val="00D40410"/>
    <w:rsid w:val="00D412FD"/>
    <w:rsid w:val="00D419A5"/>
    <w:rsid w:val="00D41B14"/>
    <w:rsid w:val="00D423CB"/>
    <w:rsid w:val="00D43894"/>
    <w:rsid w:val="00D44081"/>
    <w:rsid w:val="00D457DD"/>
    <w:rsid w:val="00D4593B"/>
    <w:rsid w:val="00D46630"/>
    <w:rsid w:val="00D47084"/>
    <w:rsid w:val="00D474C8"/>
    <w:rsid w:val="00D5095A"/>
    <w:rsid w:val="00D50AA5"/>
    <w:rsid w:val="00D50B5B"/>
    <w:rsid w:val="00D50E0E"/>
    <w:rsid w:val="00D520F4"/>
    <w:rsid w:val="00D53574"/>
    <w:rsid w:val="00D53A77"/>
    <w:rsid w:val="00D5476D"/>
    <w:rsid w:val="00D54DB8"/>
    <w:rsid w:val="00D55A71"/>
    <w:rsid w:val="00D56E65"/>
    <w:rsid w:val="00D56FF5"/>
    <w:rsid w:val="00D5717D"/>
    <w:rsid w:val="00D619F0"/>
    <w:rsid w:val="00D64DA2"/>
    <w:rsid w:val="00D655B7"/>
    <w:rsid w:val="00D65ECD"/>
    <w:rsid w:val="00D66396"/>
    <w:rsid w:val="00D66910"/>
    <w:rsid w:val="00D6740C"/>
    <w:rsid w:val="00D67890"/>
    <w:rsid w:val="00D67CA7"/>
    <w:rsid w:val="00D67CB2"/>
    <w:rsid w:val="00D70167"/>
    <w:rsid w:val="00D70BE0"/>
    <w:rsid w:val="00D70CAF"/>
    <w:rsid w:val="00D7178B"/>
    <w:rsid w:val="00D7318A"/>
    <w:rsid w:val="00D731FD"/>
    <w:rsid w:val="00D7360D"/>
    <w:rsid w:val="00D7360F"/>
    <w:rsid w:val="00D74C82"/>
    <w:rsid w:val="00D75D84"/>
    <w:rsid w:val="00D764D1"/>
    <w:rsid w:val="00D811E0"/>
    <w:rsid w:val="00D81E65"/>
    <w:rsid w:val="00D82944"/>
    <w:rsid w:val="00D84324"/>
    <w:rsid w:val="00D85814"/>
    <w:rsid w:val="00D863DA"/>
    <w:rsid w:val="00D86C08"/>
    <w:rsid w:val="00D86CE8"/>
    <w:rsid w:val="00D9033D"/>
    <w:rsid w:val="00D909B4"/>
    <w:rsid w:val="00D910E9"/>
    <w:rsid w:val="00D91379"/>
    <w:rsid w:val="00D920F6"/>
    <w:rsid w:val="00D92FE3"/>
    <w:rsid w:val="00D934A0"/>
    <w:rsid w:val="00D93695"/>
    <w:rsid w:val="00D94209"/>
    <w:rsid w:val="00D94358"/>
    <w:rsid w:val="00D95A6F"/>
    <w:rsid w:val="00D95F17"/>
    <w:rsid w:val="00D9720D"/>
    <w:rsid w:val="00DA00AC"/>
    <w:rsid w:val="00DA0CBD"/>
    <w:rsid w:val="00DA13E4"/>
    <w:rsid w:val="00DA192B"/>
    <w:rsid w:val="00DA2FAC"/>
    <w:rsid w:val="00DA30D8"/>
    <w:rsid w:val="00DA3448"/>
    <w:rsid w:val="00DA51A5"/>
    <w:rsid w:val="00DA6344"/>
    <w:rsid w:val="00DA6681"/>
    <w:rsid w:val="00DA6887"/>
    <w:rsid w:val="00DB1FA0"/>
    <w:rsid w:val="00DB29B5"/>
    <w:rsid w:val="00DB3F6D"/>
    <w:rsid w:val="00DB45A8"/>
    <w:rsid w:val="00DB4937"/>
    <w:rsid w:val="00DB6380"/>
    <w:rsid w:val="00DB773D"/>
    <w:rsid w:val="00DB789D"/>
    <w:rsid w:val="00DB7BDE"/>
    <w:rsid w:val="00DB7FCE"/>
    <w:rsid w:val="00DC11BD"/>
    <w:rsid w:val="00DC1701"/>
    <w:rsid w:val="00DC274C"/>
    <w:rsid w:val="00DC4021"/>
    <w:rsid w:val="00DC7EAF"/>
    <w:rsid w:val="00DD01E3"/>
    <w:rsid w:val="00DD29F4"/>
    <w:rsid w:val="00DD32AA"/>
    <w:rsid w:val="00DD3962"/>
    <w:rsid w:val="00DD3B20"/>
    <w:rsid w:val="00DD3C60"/>
    <w:rsid w:val="00DD3D78"/>
    <w:rsid w:val="00DD3E81"/>
    <w:rsid w:val="00DD495E"/>
    <w:rsid w:val="00DD5172"/>
    <w:rsid w:val="00DD600B"/>
    <w:rsid w:val="00DD6D2C"/>
    <w:rsid w:val="00DD776C"/>
    <w:rsid w:val="00DD7B96"/>
    <w:rsid w:val="00DD7F2D"/>
    <w:rsid w:val="00DE03F5"/>
    <w:rsid w:val="00DE06FD"/>
    <w:rsid w:val="00DE0B70"/>
    <w:rsid w:val="00DE1EA9"/>
    <w:rsid w:val="00DE3E03"/>
    <w:rsid w:val="00DE5532"/>
    <w:rsid w:val="00DE5D3A"/>
    <w:rsid w:val="00DE64DF"/>
    <w:rsid w:val="00DE69D3"/>
    <w:rsid w:val="00DE7608"/>
    <w:rsid w:val="00DE7A83"/>
    <w:rsid w:val="00DE7EFF"/>
    <w:rsid w:val="00DE7FC5"/>
    <w:rsid w:val="00DF133B"/>
    <w:rsid w:val="00DF17FF"/>
    <w:rsid w:val="00DF224A"/>
    <w:rsid w:val="00DF3573"/>
    <w:rsid w:val="00DF3629"/>
    <w:rsid w:val="00DF4D7B"/>
    <w:rsid w:val="00DF5C1B"/>
    <w:rsid w:val="00DF6260"/>
    <w:rsid w:val="00DF6681"/>
    <w:rsid w:val="00DF6828"/>
    <w:rsid w:val="00DF731F"/>
    <w:rsid w:val="00DF7611"/>
    <w:rsid w:val="00DF7B87"/>
    <w:rsid w:val="00DF7BC7"/>
    <w:rsid w:val="00DF7CC6"/>
    <w:rsid w:val="00E030F0"/>
    <w:rsid w:val="00E03846"/>
    <w:rsid w:val="00E03D14"/>
    <w:rsid w:val="00E0404B"/>
    <w:rsid w:val="00E0475B"/>
    <w:rsid w:val="00E0498E"/>
    <w:rsid w:val="00E05028"/>
    <w:rsid w:val="00E06CDB"/>
    <w:rsid w:val="00E06D1E"/>
    <w:rsid w:val="00E06FA9"/>
    <w:rsid w:val="00E078F8"/>
    <w:rsid w:val="00E07CD3"/>
    <w:rsid w:val="00E07E87"/>
    <w:rsid w:val="00E1074C"/>
    <w:rsid w:val="00E10889"/>
    <w:rsid w:val="00E114B8"/>
    <w:rsid w:val="00E11CA0"/>
    <w:rsid w:val="00E12101"/>
    <w:rsid w:val="00E12242"/>
    <w:rsid w:val="00E13006"/>
    <w:rsid w:val="00E14C97"/>
    <w:rsid w:val="00E15BB1"/>
    <w:rsid w:val="00E169A4"/>
    <w:rsid w:val="00E16AC4"/>
    <w:rsid w:val="00E16C26"/>
    <w:rsid w:val="00E17A9B"/>
    <w:rsid w:val="00E20352"/>
    <w:rsid w:val="00E22008"/>
    <w:rsid w:val="00E22389"/>
    <w:rsid w:val="00E23A76"/>
    <w:rsid w:val="00E23B01"/>
    <w:rsid w:val="00E24F05"/>
    <w:rsid w:val="00E2549E"/>
    <w:rsid w:val="00E254A6"/>
    <w:rsid w:val="00E25A9B"/>
    <w:rsid w:val="00E2643D"/>
    <w:rsid w:val="00E279DA"/>
    <w:rsid w:val="00E3144B"/>
    <w:rsid w:val="00E3245D"/>
    <w:rsid w:val="00E32976"/>
    <w:rsid w:val="00E32B35"/>
    <w:rsid w:val="00E35560"/>
    <w:rsid w:val="00E3681D"/>
    <w:rsid w:val="00E40B64"/>
    <w:rsid w:val="00E417F3"/>
    <w:rsid w:val="00E41AC4"/>
    <w:rsid w:val="00E41DC7"/>
    <w:rsid w:val="00E41E64"/>
    <w:rsid w:val="00E426EF"/>
    <w:rsid w:val="00E4305C"/>
    <w:rsid w:val="00E43436"/>
    <w:rsid w:val="00E458D1"/>
    <w:rsid w:val="00E466FD"/>
    <w:rsid w:val="00E47221"/>
    <w:rsid w:val="00E472F8"/>
    <w:rsid w:val="00E50E9B"/>
    <w:rsid w:val="00E51315"/>
    <w:rsid w:val="00E51D98"/>
    <w:rsid w:val="00E53389"/>
    <w:rsid w:val="00E53C01"/>
    <w:rsid w:val="00E547DE"/>
    <w:rsid w:val="00E54EFE"/>
    <w:rsid w:val="00E567EC"/>
    <w:rsid w:val="00E56825"/>
    <w:rsid w:val="00E56B51"/>
    <w:rsid w:val="00E57646"/>
    <w:rsid w:val="00E57D3D"/>
    <w:rsid w:val="00E60122"/>
    <w:rsid w:val="00E61605"/>
    <w:rsid w:val="00E61D96"/>
    <w:rsid w:val="00E627B2"/>
    <w:rsid w:val="00E62912"/>
    <w:rsid w:val="00E63859"/>
    <w:rsid w:val="00E6695E"/>
    <w:rsid w:val="00E669A4"/>
    <w:rsid w:val="00E678F4"/>
    <w:rsid w:val="00E67D53"/>
    <w:rsid w:val="00E70F16"/>
    <w:rsid w:val="00E718AE"/>
    <w:rsid w:val="00E736B2"/>
    <w:rsid w:val="00E74E35"/>
    <w:rsid w:val="00E75870"/>
    <w:rsid w:val="00E76632"/>
    <w:rsid w:val="00E77D35"/>
    <w:rsid w:val="00E83503"/>
    <w:rsid w:val="00E83D15"/>
    <w:rsid w:val="00E83EA4"/>
    <w:rsid w:val="00E84AC5"/>
    <w:rsid w:val="00E8649D"/>
    <w:rsid w:val="00E865BD"/>
    <w:rsid w:val="00E86DFE"/>
    <w:rsid w:val="00E87D3C"/>
    <w:rsid w:val="00E90117"/>
    <w:rsid w:val="00E90EE2"/>
    <w:rsid w:val="00E91987"/>
    <w:rsid w:val="00E91DF4"/>
    <w:rsid w:val="00E92815"/>
    <w:rsid w:val="00E92B66"/>
    <w:rsid w:val="00E92C6C"/>
    <w:rsid w:val="00E930A8"/>
    <w:rsid w:val="00E9335A"/>
    <w:rsid w:val="00E939A2"/>
    <w:rsid w:val="00E93D4E"/>
    <w:rsid w:val="00E94524"/>
    <w:rsid w:val="00E94B2D"/>
    <w:rsid w:val="00E94EB1"/>
    <w:rsid w:val="00E94FCB"/>
    <w:rsid w:val="00E950D9"/>
    <w:rsid w:val="00E9660A"/>
    <w:rsid w:val="00E97AE7"/>
    <w:rsid w:val="00E97CF5"/>
    <w:rsid w:val="00EA0084"/>
    <w:rsid w:val="00EA0A37"/>
    <w:rsid w:val="00EA1845"/>
    <w:rsid w:val="00EA20DD"/>
    <w:rsid w:val="00EA283A"/>
    <w:rsid w:val="00EA2A93"/>
    <w:rsid w:val="00EA40E0"/>
    <w:rsid w:val="00EA451F"/>
    <w:rsid w:val="00EA550A"/>
    <w:rsid w:val="00EA56A1"/>
    <w:rsid w:val="00EA5C7A"/>
    <w:rsid w:val="00EA653B"/>
    <w:rsid w:val="00EA6C01"/>
    <w:rsid w:val="00EA6DC8"/>
    <w:rsid w:val="00EB02AF"/>
    <w:rsid w:val="00EB0DB7"/>
    <w:rsid w:val="00EB1940"/>
    <w:rsid w:val="00EB2B36"/>
    <w:rsid w:val="00EB3E28"/>
    <w:rsid w:val="00EB495F"/>
    <w:rsid w:val="00EB55CD"/>
    <w:rsid w:val="00EB56D6"/>
    <w:rsid w:val="00EB741F"/>
    <w:rsid w:val="00EB777D"/>
    <w:rsid w:val="00EC0A06"/>
    <w:rsid w:val="00EC2280"/>
    <w:rsid w:val="00EC264D"/>
    <w:rsid w:val="00EC27B0"/>
    <w:rsid w:val="00EC29C7"/>
    <w:rsid w:val="00EC3761"/>
    <w:rsid w:val="00EC3865"/>
    <w:rsid w:val="00EC3A27"/>
    <w:rsid w:val="00EC44F7"/>
    <w:rsid w:val="00EC4992"/>
    <w:rsid w:val="00EC500E"/>
    <w:rsid w:val="00EC5C65"/>
    <w:rsid w:val="00EC648F"/>
    <w:rsid w:val="00EC7F74"/>
    <w:rsid w:val="00ED09C1"/>
    <w:rsid w:val="00ED2A9F"/>
    <w:rsid w:val="00ED3B8E"/>
    <w:rsid w:val="00ED44BC"/>
    <w:rsid w:val="00EE02BA"/>
    <w:rsid w:val="00EE2FE8"/>
    <w:rsid w:val="00EE3B16"/>
    <w:rsid w:val="00EE4290"/>
    <w:rsid w:val="00EE506E"/>
    <w:rsid w:val="00EE56C4"/>
    <w:rsid w:val="00EE7271"/>
    <w:rsid w:val="00EF026C"/>
    <w:rsid w:val="00EF064A"/>
    <w:rsid w:val="00EF08C7"/>
    <w:rsid w:val="00EF0A12"/>
    <w:rsid w:val="00EF1B73"/>
    <w:rsid w:val="00EF3C4B"/>
    <w:rsid w:val="00EF44A2"/>
    <w:rsid w:val="00EF45BB"/>
    <w:rsid w:val="00EF486F"/>
    <w:rsid w:val="00EF4DCE"/>
    <w:rsid w:val="00EF5709"/>
    <w:rsid w:val="00EF5747"/>
    <w:rsid w:val="00EF63E3"/>
    <w:rsid w:val="00F00359"/>
    <w:rsid w:val="00F005F8"/>
    <w:rsid w:val="00F00910"/>
    <w:rsid w:val="00F02EC2"/>
    <w:rsid w:val="00F037E9"/>
    <w:rsid w:val="00F04861"/>
    <w:rsid w:val="00F05CE1"/>
    <w:rsid w:val="00F064E7"/>
    <w:rsid w:val="00F07E3F"/>
    <w:rsid w:val="00F101B6"/>
    <w:rsid w:val="00F109D6"/>
    <w:rsid w:val="00F11633"/>
    <w:rsid w:val="00F159D6"/>
    <w:rsid w:val="00F15D43"/>
    <w:rsid w:val="00F1648D"/>
    <w:rsid w:val="00F204D7"/>
    <w:rsid w:val="00F206FA"/>
    <w:rsid w:val="00F20FB5"/>
    <w:rsid w:val="00F21411"/>
    <w:rsid w:val="00F227F7"/>
    <w:rsid w:val="00F22CE3"/>
    <w:rsid w:val="00F23AF5"/>
    <w:rsid w:val="00F23D88"/>
    <w:rsid w:val="00F257AB"/>
    <w:rsid w:val="00F25F45"/>
    <w:rsid w:val="00F26104"/>
    <w:rsid w:val="00F27A87"/>
    <w:rsid w:val="00F3000A"/>
    <w:rsid w:val="00F315CB"/>
    <w:rsid w:val="00F31C68"/>
    <w:rsid w:val="00F3271D"/>
    <w:rsid w:val="00F328AD"/>
    <w:rsid w:val="00F328F8"/>
    <w:rsid w:val="00F33CAC"/>
    <w:rsid w:val="00F34410"/>
    <w:rsid w:val="00F351A9"/>
    <w:rsid w:val="00F35284"/>
    <w:rsid w:val="00F35939"/>
    <w:rsid w:val="00F37C4E"/>
    <w:rsid w:val="00F37DA5"/>
    <w:rsid w:val="00F40849"/>
    <w:rsid w:val="00F411DE"/>
    <w:rsid w:val="00F41229"/>
    <w:rsid w:val="00F4239E"/>
    <w:rsid w:val="00F443A6"/>
    <w:rsid w:val="00F4463C"/>
    <w:rsid w:val="00F45EE5"/>
    <w:rsid w:val="00F461E2"/>
    <w:rsid w:val="00F469B8"/>
    <w:rsid w:val="00F504C5"/>
    <w:rsid w:val="00F514A0"/>
    <w:rsid w:val="00F52FD0"/>
    <w:rsid w:val="00F545CE"/>
    <w:rsid w:val="00F55A8C"/>
    <w:rsid w:val="00F56A20"/>
    <w:rsid w:val="00F57053"/>
    <w:rsid w:val="00F5732D"/>
    <w:rsid w:val="00F578F1"/>
    <w:rsid w:val="00F604E8"/>
    <w:rsid w:val="00F60DE3"/>
    <w:rsid w:val="00F61DFB"/>
    <w:rsid w:val="00F63728"/>
    <w:rsid w:val="00F64308"/>
    <w:rsid w:val="00F64B26"/>
    <w:rsid w:val="00F6559A"/>
    <w:rsid w:val="00F65A37"/>
    <w:rsid w:val="00F67822"/>
    <w:rsid w:val="00F700E7"/>
    <w:rsid w:val="00F7041C"/>
    <w:rsid w:val="00F70BB1"/>
    <w:rsid w:val="00F71456"/>
    <w:rsid w:val="00F71D43"/>
    <w:rsid w:val="00F73140"/>
    <w:rsid w:val="00F735AF"/>
    <w:rsid w:val="00F73A82"/>
    <w:rsid w:val="00F73C8E"/>
    <w:rsid w:val="00F76113"/>
    <w:rsid w:val="00F76B1E"/>
    <w:rsid w:val="00F76CCB"/>
    <w:rsid w:val="00F7750A"/>
    <w:rsid w:val="00F80F56"/>
    <w:rsid w:val="00F80F79"/>
    <w:rsid w:val="00F812FD"/>
    <w:rsid w:val="00F8177D"/>
    <w:rsid w:val="00F818A1"/>
    <w:rsid w:val="00F82F4A"/>
    <w:rsid w:val="00F8328B"/>
    <w:rsid w:val="00F84842"/>
    <w:rsid w:val="00F84D67"/>
    <w:rsid w:val="00F8551D"/>
    <w:rsid w:val="00F85BFC"/>
    <w:rsid w:val="00F86179"/>
    <w:rsid w:val="00F86209"/>
    <w:rsid w:val="00F8634D"/>
    <w:rsid w:val="00F86668"/>
    <w:rsid w:val="00F90156"/>
    <w:rsid w:val="00F913B4"/>
    <w:rsid w:val="00F92C80"/>
    <w:rsid w:val="00F948C5"/>
    <w:rsid w:val="00F94B44"/>
    <w:rsid w:val="00F96280"/>
    <w:rsid w:val="00F96B66"/>
    <w:rsid w:val="00F96E51"/>
    <w:rsid w:val="00F971CB"/>
    <w:rsid w:val="00F97C1E"/>
    <w:rsid w:val="00FA0520"/>
    <w:rsid w:val="00FA17B1"/>
    <w:rsid w:val="00FA1ACE"/>
    <w:rsid w:val="00FA2477"/>
    <w:rsid w:val="00FA3178"/>
    <w:rsid w:val="00FA31FC"/>
    <w:rsid w:val="00FA6006"/>
    <w:rsid w:val="00FA7721"/>
    <w:rsid w:val="00FA7752"/>
    <w:rsid w:val="00FB01B0"/>
    <w:rsid w:val="00FB0980"/>
    <w:rsid w:val="00FB3570"/>
    <w:rsid w:val="00FB47BD"/>
    <w:rsid w:val="00FB4F69"/>
    <w:rsid w:val="00FB6742"/>
    <w:rsid w:val="00FB7995"/>
    <w:rsid w:val="00FC05E2"/>
    <w:rsid w:val="00FC11D8"/>
    <w:rsid w:val="00FC193F"/>
    <w:rsid w:val="00FC1E12"/>
    <w:rsid w:val="00FC3FFE"/>
    <w:rsid w:val="00FC4780"/>
    <w:rsid w:val="00FC495A"/>
    <w:rsid w:val="00FC4CF8"/>
    <w:rsid w:val="00FC4D2C"/>
    <w:rsid w:val="00FC69D9"/>
    <w:rsid w:val="00FC6FF9"/>
    <w:rsid w:val="00FC7611"/>
    <w:rsid w:val="00FD01E8"/>
    <w:rsid w:val="00FD0946"/>
    <w:rsid w:val="00FD19B9"/>
    <w:rsid w:val="00FD1B2F"/>
    <w:rsid w:val="00FD2974"/>
    <w:rsid w:val="00FD2D9A"/>
    <w:rsid w:val="00FD31E5"/>
    <w:rsid w:val="00FD3E30"/>
    <w:rsid w:val="00FD4002"/>
    <w:rsid w:val="00FE0D86"/>
    <w:rsid w:val="00FE0FB6"/>
    <w:rsid w:val="00FE2608"/>
    <w:rsid w:val="00FE4A0C"/>
    <w:rsid w:val="00FE5EF6"/>
    <w:rsid w:val="00FE643D"/>
    <w:rsid w:val="00FE7C19"/>
    <w:rsid w:val="00FF081C"/>
    <w:rsid w:val="00FF1664"/>
    <w:rsid w:val="00FF1C3F"/>
    <w:rsid w:val="00FF2CF8"/>
    <w:rsid w:val="00FF3C65"/>
    <w:rsid w:val="00FF4A06"/>
    <w:rsid w:val="00FF6572"/>
    <w:rsid w:val="00FF6D5F"/>
    <w:rsid w:val="00FF7049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A"/>
  </w:style>
  <w:style w:type="paragraph" w:styleId="1">
    <w:name w:val="heading 1"/>
    <w:basedOn w:val="a"/>
    <w:next w:val="a"/>
    <w:link w:val="10"/>
    <w:qFormat/>
    <w:rsid w:val="00383D6E"/>
    <w:pPr>
      <w:keepNext/>
      <w:spacing w:after="0" w:line="240" w:lineRule="auto"/>
      <w:ind w:hanging="284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3D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3D6E"/>
    <w:pPr>
      <w:keepNext/>
      <w:framePr w:hSpace="180" w:wrap="notBeside" w:hAnchor="margin" w:xAlign="center" w:y="-162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432"/>
    <w:pPr>
      <w:spacing w:after="0" w:line="240" w:lineRule="auto"/>
    </w:pPr>
  </w:style>
  <w:style w:type="character" w:customStyle="1" w:styleId="21">
    <w:name w:val="Основной текст (2)_"/>
    <w:basedOn w:val="a0"/>
    <w:rsid w:val="0015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0pt">
    <w:name w:val="Основной текст (2) + Полужирный;Интервал 0 pt"/>
    <w:basedOn w:val="21"/>
    <w:rsid w:val="00156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5643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4">
    <w:name w:val="Основной текст (2)"/>
    <w:basedOn w:val="21"/>
    <w:rsid w:val="0015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sid w:val="001564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1"/>
    <w:rsid w:val="00156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156432"/>
    <w:pPr>
      <w:widowControl w:val="0"/>
      <w:shd w:val="clear" w:color="auto" w:fill="FFFFFF"/>
      <w:spacing w:after="0" w:line="0" w:lineRule="atLeas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10pt">
    <w:name w:val="Основной текст (2) + 10 pt;Полужирный"/>
    <w:basedOn w:val="21"/>
    <w:rsid w:val="00156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5643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">
    <w:name w:val="Основной текст (3)_"/>
    <w:basedOn w:val="a0"/>
    <w:rsid w:val="00156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2">
    <w:name w:val="Основной текст (3)"/>
    <w:basedOn w:val="31"/>
    <w:rsid w:val="00156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Hyperlink"/>
    <w:basedOn w:val="a0"/>
    <w:rsid w:val="00156432"/>
    <w:rPr>
      <w:color w:val="000080"/>
      <w:u w:val="single"/>
    </w:rPr>
  </w:style>
  <w:style w:type="character" w:customStyle="1" w:styleId="312pt-1pt">
    <w:name w:val="Основной текст (3) + 12 pt;Не полужирный;Интервал -1 pt"/>
    <w:basedOn w:val="31"/>
    <w:rsid w:val="00156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rsid w:val="0052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20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15"/>
    <w:uiPriority w:val="99"/>
    <w:rsid w:val="00520818"/>
    <w:rPr>
      <w:rFonts w:cs="Times New Roman"/>
    </w:rPr>
  </w:style>
  <w:style w:type="character" w:customStyle="1" w:styleId="14">
    <w:name w:val="14"/>
    <w:uiPriority w:val="99"/>
    <w:rsid w:val="00520818"/>
    <w:rPr>
      <w:rFonts w:cs="Times New Roman"/>
    </w:rPr>
  </w:style>
  <w:style w:type="character" w:customStyle="1" w:styleId="a7">
    <w:name w:val="a"/>
    <w:uiPriority w:val="99"/>
    <w:rsid w:val="00520818"/>
    <w:rPr>
      <w:rFonts w:cs="Times New Roman"/>
    </w:rPr>
  </w:style>
  <w:style w:type="character" w:customStyle="1" w:styleId="10">
    <w:name w:val="Заголовок 1 Знак"/>
    <w:basedOn w:val="a0"/>
    <w:link w:val="1"/>
    <w:rsid w:val="00383D6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D6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3D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Title"/>
    <w:basedOn w:val="a"/>
    <w:link w:val="a9"/>
    <w:qFormat/>
    <w:rsid w:val="00383D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383D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lock Text"/>
    <w:basedOn w:val="a"/>
    <w:rsid w:val="00383D6E"/>
    <w:pPr>
      <w:spacing w:after="0" w:line="240" w:lineRule="auto"/>
      <w:ind w:left="-284" w:right="-28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383D6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83D6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1">
    <w:name w:val="Заголовок №1_"/>
    <w:basedOn w:val="a0"/>
    <w:link w:val="12"/>
    <w:rsid w:val="00940D0E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940D0E"/>
    <w:pPr>
      <w:widowControl w:val="0"/>
      <w:shd w:val="clear" w:color="auto" w:fill="FFFFFF"/>
      <w:spacing w:before="4260"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FC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9</cp:revision>
  <cp:lastPrinted>2016-11-15T14:39:00Z</cp:lastPrinted>
  <dcterms:created xsi:type="dcterms:W3CDTF">2016-11-09T23:53:00Z</dcterms:created>
  <dcterms:modified xsi:type="dcterms:W3CDTF">2017-02-04T17:17:00Z</dcterms:modified>
</cp:coreProperties>
</file>