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1" w:rsidRDefault="00055091" w:rsidP="00055091">
      <w:pPr>
        <w:pStyle w:val="a3"/>
        <w:ind w:left="360"/>
        <w:jc w:val="center"/>
      </w:pPr>
      <w:r>
        <w:rPr>
          <w:rStyle w:val="a4"/>
        </w:rPr>
        <w:t>Целебные свойства молока</w:t>
      </w:r>
    </w:p>
    <w:p w:rsidR="00055091" w:rsidRDefault="00055091" w:rsidP="00B46720">
      <w:pPr>
        <w:pStyle w:val="a3"/>
        <w:ind w:left="360" w:firstLine="348"/>
      </w:pPr>
      <w:r>
        <w:t>С древнейших времен молоко и молочные продукты употреблялись не только в пищу, но и в качестве целебного средства. Гиппократ назначал молоко больным, особенно тем, кто болел туберкулезом. Он рекомендовал пить молоко и нервным людям, считая его успокаивающим средством.</w:t>
      </w:r>
    </w:p>
    <w:p w:rsidR="00055091" w:rsidRDefault="00055091" w:rsidP="00B46720">
      <w:pPr>
        <w:pStyle w:val="a3"/>
        <w:ind w:left="360" w:firstLine="348"/>
      </w:pPr>
      <w:r>
        <w:t>Молоком лечились внутренние воспаления, нарывы, опухоли. При ангине и других заболеваниях горла древние римляне полоскали его горячим молоком с добавлением соли. При заболеваниях зубов им смазывали десна.</w:t>
      </w:r>
    </w:p>
    <w:p w:rsidR="00055091" w:rsidRDefault="00055091" w:rsidP="00B46720">
      <w:pPr>
        <w:pStyle w:val="a3"/>
        <w:ind w:left="360" w:firstLine="348"/>
      </w:pPr>
      <w:r>
        <w:t>Выдающийся ученый Древнего Востока Авиценна в своих трудах уделил много внимания молоку и молочным продуктам, особое предпочтение, отдав коровьему.</w:t>
      </w:r>
    </w:p>
    <w:p w:rsidR="00055091" w:rsidRDefault="00055091" w:rsidP="00B46720">
      <w:pPr>
        <w:pStyle w:val="a3"/>
        <w:ind w:left="360" w:firstLine="348"/>
      </w:pPr>
      <w:r>
        <w:t>Молоко активно использовалось и в народной косметике.  Из него делали маски и использовали их против морщин.</w:t>
      </w:r>
    </w:p>
    <w:p w:rsidR="00055091" w:rsidRDefault="00055091" w:rsidP="00B46720">
      <w:pPr>
        <w:pStyle w:val="a3"/>
        <w:ind w:left="360" w:firstLine="348"/>
      </w:pPr>
      <w:r>
        <w:t>Молоко широко применялось и для технических нужд. В древности оно использовалось в стенной росписи. Для получения высококачественной пурпурной краски готовили смесь сока брусники с молоком. Для росписи стен использовали также молоко с шафраном.</w:t>
      </w:r>
    </w:p>
    <w:p w:rsidR="00055091" w:rsidRDefault="00055091" w:rsidP="00B46720">
      <w:pPr>
        <w:pStyle w:val="a3"/>
        <w:ind w:left="360" w:firstLine="348"/>
      </w:pPr>
      <w:r>
        <w:t>Стакан теплого молока с медом на ночь – универсальное снотворное.</w:t>
      </w:r>
    </w:p>
    <w:p w:rsidR="00055091" w:rsidRDefault="00055091" w:rsidP="00B46720">
      <w:pPr>
        <w:pStyle w:val="a3"/>
        <w:ind w:left="360" w:firstLine="348"/>
      </w:pPr>
      <w:r>
        <w:t>Древние философ</w:t>
      </w:r>
      <w:r w:rsidR="00B46720">
        <w:t>ы называли молоко «соком жизни»</w:t>
      </w:r>
    </w:p>
    <w:p w:rsidR="00055091" w:rsidRDefault="00055091" w:rsidP="00B46720">
      <w:pPr>
        <w:pStyle w:val="a3"/>
        <w:ind w:firstLine="360"/>
      </w:pPr>
      <w:r>
        <w:t>Многие люди считают молоко едва ли не самым лучшим продуктом из тех, которые мы употребляем в пищу. Узнав, сколько полезных для вашего организма веществ содержится в нем, вы поймете, почему это так. Одной из главных составляющих молока является белок, необходимый для укрепления мышц и восстановления их после тяжелой работы. Другой – жир, вместе с которым в ваше тело поступает энергия. Этот жир называется молочным. В молоке также содержится сахар-углеводород, являющийся другим источником энергии. Он называется лактоза. Он не столь сладок на вкус, как сахар, зато легче, чем все остальные. Молоко снабжает организм и важными минеральными солями. Они требуются человеку для укрепления костей и производства свежей крови. Особенно много содержится в молоке фосфора и кальция. Кроме того, в молоке присутствуют железо, медь, марганец, магний, натрий, хлор, йод, кобальт, цинк. И этот список еще не полон! Молоко обеспечивает нас витаминами. В нем велико содержание витаминов В2, А, В1, С, D. Разумеется, в молоке содержится и вода.</w:t>
      </w:r>
    </w:p>
    <w:p w:rsidR="002107F9" w:rsidRDefault="002107F9"/>
    <w:sectPr w:rsidR="002107F9" w:rsidSect="000E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5091"/>
    <w:rsid w:val="00055091"/>
    <w:rsid w:val="000E1EC2"/>
    <w:rsid w:val="002107F9"/>
    <w:rsid w:val="00B4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2016-03-12T11:06:00Z</dcterms:created>
  <dcterms:modified xsi:type="dcterms:W3CDTF">2016-03-14T08:57:00Z</dcterms:modified>
</cp:coreProperties>
</file>