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B1" w:rsidRPr="00AE0ECA" w:rsidRDefault="00E439ED" w:rsidP="00D956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 лагеря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отдыха и досуга</w:t>
      </w:r>
      <w:r w:rsidR="001F18B1" w:rsidRPr="00AE0ECA">
        <w:rPr>
          <w:rFonts w:ascii="Times New Roman" w:hAnsi="Times New Roman" w:cs="Times New Roman"/>
          <w:b/>
          <w:sz w:val="28"/>
          <w:szCs w:val="28"/>
        </w:rPr>
        <w:t xml:space="preserve"> « УЛЫБКА</w:t>
      </w:r>
      <w:r w:rsidR="00E950DF" w:rsidRPr="00AE0EC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636"/>
        <w:gridCol w:w="2650"/>
        <w:gridCol w:w="2774"/>
        <w:gridCol w:w="3202"/>
        <w:gridCol w:w="2738"/>
      </w:tblGrid>
      <w:tr w:rsidR="006D44EC" w:rsidRPr="006D44EC" w:rsidTr="006D44EC">
        <w:trPr>
          <w:trHeight w:val="315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6D44EC" w:rsidRDefault="006D44EC" w:rsidP="00D9566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знакомств»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1.Зарядка.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2.Линейка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3.Минутка здоровья    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D4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Торжественное открытие лагеря-</w:t>
            </w:r>
          </w:p>
          <w:p w:rsidR="006D44EC" w:rsidRPr="006D44EC" w:rsidRDefault="006D44EC" w:rsidP="00D9566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друг!»</w:t>
            </w:r>
          </w:p>
          <w:p w:rsidR="006D44EC" w:rsidRPr="006D44EC" w:rsidRDefault="006D44EC" w:rsidP="0015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Style w:val="fontstyle01"/>
                <w:sz w:val="24"/>
                <w:szCs w:val="24"/>
              </w:rPr>
              <w:t>Знакомство с техникой</w:t>
            </w:r>
            <w:r w:rsidRPr="006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EC">
              <w:rPr>
                <w:rStyle w:val="fontstyle01"/>
                <w:sz w:val="24"/>
                <w:szCs w:val="24"/>
              </w:rPr>
              <w:t>безопасности и правилами</w:t>
            </w:r>
            <w:r w:rsidRPr="006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EC">
              <w:rPr>
                <w:rStyle w:val="fontstyle01"/>
                <w:sz w:val="24"/>
                <w:szCs w:val="24"/>
              </w:rPr>
              <w:t>внутреннего распорядка лагеря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5.«Самый солнечный рисунок» - конкурс </w:t>
            </w:r>
            <w:proofErr w:type="gramStart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рисунков .</w:t>
            </w:r>
            <w:proofErr w:type="gramEnd"/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7.Линейка.</w:t>
            </w:r>
          </w:p>
          <w:p w:rsidR="006D44EC" w:rsidRPr="006D44EC" w:rsidRDefault="006D44EC" w:rsidP="00D9566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6D44EC" w:rsidRDefault="006D44EC" w:rsidP="00D9566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июня</w:t>
            </w:r>
          </w:p>
          <w:p w:rsidR="006D44EC" w:rsidRPr="006D44EC" w:rsidRDefault="006D44EC" w:rsidP="00D9566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День</w:t>
            </w:r>
            <w:proofErr w:type="gramEnd"/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туриста »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1.Зарядка.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2.Линейка 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   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3. «Мой рост и мой вес»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44EC">
              <w:rPr>
                <w:rStyle w:val="fontstyle01"/>
                <w:sz w:val="24"/>
                <w:szCs w:val="24"/>
              </w:rPr>
              <w:t>Экскурсия-игра: «Туристическая</w:t>
            </w:r>
            <w:r w:rsidRPr="006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EC">
              <w:rPr>
                <w:rStyle w:val="fontstyle01"/>
                <w:sz w:val="24"/>
                <w:szCs w:val="24"/>
              </w:rPr>
              <w:t>тропа»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5.Игры на свежем воздухе.</w:t>
            </w:r>
          </w:p>
          <w:p w:rsidR="006D44EC" w:rsidRPr="006D44EC" w:rsidRDefault="006D44EC" w:rsidP="00D9566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6.Линейка.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6D44EC" w:rsidRDefault="006D44EC" w:rsidP="0015595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июня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игры»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1.Зарядка.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2.Линейка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3.Минутка здоровья    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</w:t>
            </w:r>
            <w:proofErr w:type="gramStart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подвижных  игр</w:t>
            </w:r>
            <w:proofErr w:type="gramEnd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44EC">
              <w:rPr>
                <w:rFonts w:ascii="Times New Roman" w:hAnsi="Times New Roman" w:cs="Times New Roman"/>
                <w:i/>
                <w:sz w:val="24"/>
                <w:szCs w:val="24"/>
              </w:rPr>
              <w:t>«Раз, два, три, четыре, пять … начинаем мы играть»</w:t>
            </w: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- игровая программа.</w:t>
            </w:r>
          </w:p>
          <w:p w:rsidR="006D44EC" w:rsidRPr="006D44EC" w:rsidRDefault="006D44EC" w:rsidP="00D95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:rsidR="006D44EC" w:rsidRPr="006D44EC" w:rsidRDefault="006D44EC" w:rsidP="00D9566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.7Линейка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6D44EC" w:rsidRDefault="00E439ED" w:rsidP="0015595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44EC"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D44EC" w:rsidRPr="006D44EC" w:rsidRDefault="006D44EC" w:rsidP="0058310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 смеха</w:t>
            </w:r>
            <w:proofErr w:type="gramEnd"/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D44EC" w:rsidRPr="006D44EC" w:rsidRDefault="006D44EC" w:rsidP="00583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1.Зарядка.</w:t>
            </w:r>
          </w:p>
          <w:p w:rsidR="006D44EC" w:rsidRPr="006D44EC" w:rsidRDefault="006D44EC" w:rsidP="00583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2.линейка</w:t>
            </w:r>
          </w:p>
          <w:p w:rsidR="006D44EC" w:rsidRPr="006D44EC" w:rsidRDefault="006D44EC" w:rsidP="00583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3.Минутка здоровья    </w:t>
            </w:r>
          </w:p>
          <w:p w:rsidR="006D44EC" w:rsidRPr="006D44EC" w:rsidRDefault="006D44EC" w:rsidP="00D9566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6D44EC">
              <w:rPr>
                <w:rStyle w:val="fontstyle01"/>
                <w:sz w:val="24"/>
                <w:szCs w:val="24"/>
              </w:rPr>
              <w:t>«Праздник смеха» – игровая</w:t>
            </w:r>
            <w:r w:rsidRPr="006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EC">
              <w:rPr>
                <w:rStyle w:val="fontstyle01"/>
                <w:sz w:val="24"/>
                <w:szCs w:val="24"/>
              </w:rPr>
              <w:t>спортивная программа</w:t>
            </w:r>
          </w:p>
          <w:p w:rsidR="006D44EC" w:rsidRPr="006D44EC" w:rsidRDefault="006D44EC" w:rsidP="00583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5.Игры на свежем воздухе.</w:t>
            </w:r>
          </w:p>
          <w:p w:rsidR="006D44EC" w:rsidRPr="006D44EC" w:rsidRDefault="006D44EC" w:rsidP="0058310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6.Линейка.</w:t>
            </w:r>
          </w:p>
        </w:tc>
        <w:tc>
          <w:tcPr>
            <w:tcW w:w="2738" w:type="dxa"/>
            <w:shd w:val="clear" w:color="auto" w:fill="auto"/>
          </w:tcPr>
          <w:p w:rsidR="006D44EC" w:rsidRPr="006D44EC" w:rsidRDefault="006D44EC" w:rsidP="006D44E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6D44EC" w:rsidRPr="006D44EC" w:rsidRDefault="006D44EC" w:rsidP="006D44E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«День Правил Дорожного Движения». 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1.Зарядка.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3.Минутка здоровья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eastAsia="Calibri" w:hAnsi="Times New Roman" w:cs="Times New Roman"/>
                <w:sz w:val="24"/>
                <w:szCs w:val="24"/>
              </w:rPr>
              <w:t>«Зебра» на каникулах» - интерактивная игра по ПДД. Конкурс</w:t>
            </w: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– соревнование «Правила дорожные всем знать положено»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4..Экскурсии</w:t>
            </w:r>
            <w:proofErr w:type="gramEnd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 по селу. 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5.Игры на свежем воздухе.</w:t>
            </w:r>
          </w:p>
          <w:p w:rsidR="006D44EC" w:rsidRPr="006D44EC" w:rsidRDefault="006D44EC" w:rsidP="006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6.Линейка</w:t>
            </w:r>
          </w:p>
        </w:tc>
      </w:tr>
      <w:tr w:rsidR="006D44EC" w:rsidRPr="006D44EC" w:rsidTr="006D44EC">
        <w:trPr>
          <w:trHeight w:val="14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6D44EC" w:rsidRDefault="006D44EC" w:rsidP="006D44E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выборов»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1.Зарядка.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2.Линейка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3.Минутка здоровья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4.Деловая игра «Выборы </w:t>
            </w:r>
            <w:proofErr w:type="gramStart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Президента  лагеря</w:t>
            </w:r>
            <w:proofErr w:type="gramEnd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5.Игры на свежем воздухе.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6.Линейка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C" w:rsidRPr="006D44EC" w:rsidRDefault="006D44EC" w:rsidP="006D44E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июня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экологии»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Cs/>
                <w:sz w:val="24"/>
                <w:szCs w:val="24"/>
              </w:rPr>
              <w:t>1.Зарядка.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Cs/>
                <w:sz w:val="24"/>
                <w:szCs w:val="24"/>
              </w:rPr>
              <w:t>2.Линейка.                        3.</w:t>
            </w: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D4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Праздник «Экологический калейдоскоп».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поделок из природного материала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«Подружись с природой!»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 5.Игры на свежем воздухе.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 6.Линейка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6D44EC" w:rsidRDefault="006D44EC" w:rsidP="006D44E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июня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малой родины»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1.Зарядка.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3.Минутка здоровья4.Конкурс рисунков на </w:t>
            </w:r>
            <w:proofErr w:type="gramStart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spellStart"/>
            <w:proofErr w:type="gramEnd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 - родина моя».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5.Заочная экскурсия «Святыни </w:t>
            </w:r>
            <w:proofErr w:type="spellStart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». Свято-Троицкий </w:t>
            </w:r>
            <w:proofErr w:type="spellStart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Холковский</w:t>
            </w:r>
            <w:proofErr w:type="spellEnd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:rsidR="006D44EC" w:rsidRPr="00E439ED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7.Линейка.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6D44EC" w:rsidRDefault="00E439ED" w:rsidP="006D44E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6D44EC" w:rsidRPr="006D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«День расставания»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Cs/>
                <w:sz w:val="24"/>
                <w:szCs w:val="24"/>
              </w:rPr>
              <w:t>1.Зарядка.                                   2.Линейка</w:t>
            </w: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3. Закрытие лагерной смены «Праздник закрытия лагеря»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«Поведение на </w:t>
            </w:r>
            <w:proofErr w:type="gramStart"/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каникулах»   </w:t>
            </w:r>
            <w:proofErr w:type="gramEnd"/>
            <w:r w:rsidRPr="006D44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 работы лагеря.</w:t>
            </w:r>
          </w:p>
          <w:p w:rsidR="006D44EC" w:rsidRPr="006D44EC" w:rsidRDefault="006D44EC" w:rsidP="006D44E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EC">
              <w:rPr>
                <w:rFonts w:ascii="Times New Roman" w:hAnsi="Times New Roman" w:cs="Times New Roman"/>
                <w:sz w:val="24"/>
                <w:szCs w:val="24"/>
              </w:rPr>
              <w:t>6.Линейка «Чемпионы лагеря»</w:t>
            </w:r>
          </w:p>
          <w:p w:rsidR="006D44EC" w:rsidRPr="006D44EC" w:rsidRDefault="006D44EC" w:rsidP="006D44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D44EC" w:rsidRPr="006D44EC" w:rsidRDefault="006D44EC" w:rsidP="006D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B1" w:rsidRPr="006D44EC" w:rsidRDefault="001F18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8B1" w:rsidRPr="006D44EC" w:rsidSect="006D44EC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18B1"/>
    <w:rsid w:val="0002680D"/>
    <w:rsid w:val="00155950"/>
    <w:rsid w:val="001C06D7"/>
    <w:rsid w:val="001F18B1"/>
    <w:rsid w:val="0027799E"/>
    <w:rsid w:val="00292BB3"/>
    <w:rsid w:val="0034624B"/>
    <w:rsid w:val="004306FD"/>
    <w:rsid w:val="004B468F"/>
    <w:rsid w:val="0058310F"/>
    <w:rsid w:val="00631197"/>
    <w:rsid w:val="006666D7"/>
    <w:rsid w:val="00695D97"/>
    <w:rsid w:val="006D44EC"/>
    <w:rsid w:val="00716B3D"/>
    <w:rsid w:val="008101ED"/>
    <w:rsid w:val="00927D0B"/>
    <w:rsid w:val="00974ED8"/>
    <w:rsid w:val="00986522"/>
    <w:rsid w:val="009C4418"/>
    <w:rsid w:val="00A56B94"/>
    <w:rsid w:val="00A63464"/>
    <w:rsid w:val="00AE0ECA"/>
    <w:rsid w:val="00B30FDE"/>
    <w:rsid w:val="00B708D7"/>
    <w:rsid w:val="00C346D8"/>
    <w:rsid w:val="00C50297"/>
    <w:rsid w:val="00D9566D"/>
    <w:rsid w:val="00E439ED"/>
    <w:rsid w:val="00E950DF"/>
    <w:rsid w:val="00EA3ECB"/>
    <w:rsid w:val="00EB36E8"/>
    <w:rsid w:val="00F505C1"/>
    <w:rsid w:val="00FF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404"/>
  <w15:docId w15:val="{0757BEFD-22E7-4845-9888-76EC650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6D8"/>
    <w:pPr>
      <w:ind w:left="720"/>
      <w:contextualSpacing/>
    </w:pPr>
  </w:style>
  <w:style w:type="paragraph" w:customStyle="1" w:styleId="Default">
    <w:name w:val="Default"/>
    <w:rsid w:val="00277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9566D"/>
    <w:pPr>
      <w:spacing w:after="0" w:line="240" w:lineRule="auto"/>
    </w:pPr>
  </w:style>
  <w:style w:type="character" w:customStyle="1" w:styleId="fontstyle01">
    <w:name w:val="fontstyle01"/>
    <w:basedOn w:val="a0"/>
    <w:rsid w:val="001559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11</cp:revision>
  <cp:lastPrinted>2004-01-01T04:33:00Z</cp:lastPrinted>
  <dcterms:created xsi:type="dcterms:W3CDTF">2020-05-28T08:44:00Z</dcterms:created>
  <dcterms:modified xsi:type="dcterms:W3CDTF">2022-05-25T16:08:00Z</dcterms:modified>
</cp:coreProperties>
</file>