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96" w:rsidRDefault="00BD1096" w:rsidP="00BD10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096" w:rsidRDefault="00BD1096" w:rsidP="00BD10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звонков:</w:t>
      </w:r>
    </w:p>
    <w:p w:rsidR="00BD1096" w:rsidRDefault="00BD1096" w:rsidP="00BD10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096" w:rsidRDefault="00BD1096" w:rsidP="00BD10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8.20. по  8. 25.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общешкольная физическая зарядка</w:t>
      </w:r>
    </w:p>
    <w:p w:rsidR="00BD1096" w:rsidRDefault="00BD1096" w:rsidP="00BD10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для 1 класса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полугодие:</w:t>
      </w:r>
    </w:p>
    <w:tbl>
      <w:tblPr>
        <w:tblW w:w="9615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530"/>
        <w:gridCol w:w="2047"/>
        <w:gridCol w:w="2073"/>
        <w:gridCol w:w="3965"/>
      </w:tblGrid>
      <w:tr w:rsidR="00BD1096" w:rsidTr="00BD10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BD1096" w:rsidTr="00BD10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9. 05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      (завтрак)</w:t>
            </w:r>
          </w:p>
        </w:tc>
      </w:tr>
      <w:tr w:rsidR="00BD1096" w:rsidTr="00BD10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9. 35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10. 10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96" w:rsidTr="00BD10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11. 15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мин.  </w:t>
            </w:r>
          </w:p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(динамическая пауза)</w:t>
            </w:r>
          </w:p>
        </w:tc>
      </w:tr>
      <w:tr w:rsidR="00BD1096" w:rsidTr="00BD10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11. 35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12. 10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96" w:rsidRDefault="00BD1096">
            <w:pPr>
              <w:spacing w:after="0"/>
              <w:rPr>
                <w:rFonts w:cs="Times New Roman"/>
              </w:rPr>
            </w:pPr>
          </w:p>
        </w:tc>
      </w:tr>
      <w:tr w:rsidR="00BD1096" w:rsidTr="00BD10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spacing w:after="0"/>
              <w:rPr>
                <w:rFonts w:cs="Times New Roman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12. 40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           (обед)</w:t>
            </w:r>
          </w:p>
        </w:tc>
      </w:tr>
    </w:tbl>
    <w:p w:rsidR="00BD1096" w:rsidRDefault="00BD1096" w:rsidP="00BD10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1096" w:rsidRDefault="00BD1096" w:rsidP="00BD10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для 1 класса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2558"/>
        <w:gridCol w:w="2047"/>
        <w:gridCol w:w="2073"/>
        <w:gridCol w:w="3252"/>
      </w:tblGrid>
      <w:tr w:rsidR="00BD1096" w:rsidTr="00BD1096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BD1096" w:rsidTr="00BD1096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9. 10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     (завтрак)</w:t>
            </w:r>
          </w:p>
        </w:tc>
      </w:tr>
      <w:tr w:rsidR="00BD1096" w:rsidTr="00BD1096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9. 35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10. 15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BD1096" w:rsidTr="00BD1096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D1096" w:rsidTr="00BD1096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    (обед)</w:t>
            </w:r>
          </w:p>
        </w:tc>
      </w:tr>
      <w:tr w:rsidR="00BD1096" w:rsidTr="00BD1096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13. 20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96" w:rsidRDefault="00BD1096">
            <w:pPr>
              <w:spacing w:after="0"/>
              <w:rPr>
                <w:rFonts w:cs="Times New Roman"/>
              </w:rPr>
            </w:pPr>
          </w:p>
        </w:tc>
      </w:tr>
    </w:tbl>
    <w:p w:rsidR="00BD1096" w:rsidRDefault="00BD1096" w:rsidP="00BD10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096" w:rsidRDefault="00BD1096" w:rsidP="00BD10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для 2-9 классов:</w:t>
      </w:r>
    </w:p>
    <w:tbl>
      <w:tblPr>
        <w:tblW w:w="9615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530"/>
        <w:gridCol w:w="2047"/>
        <w:gridCol w:w="2073"/>
        <w:gridCol w:w="3965"/>
      </w:tblGrid>
      <w:tr w:rsidR="00BD1096" w:rsidTr="00BD10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BD1096" w:rsidTr="00BD10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9. 15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 (завтрак)</w:t>
            </w:r>
          </w:p>
        </w:tc>
      </w:tr>
      <w:tr w:rsidR="00BD1096" w:rsidTr="00BD10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9. 35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BD1096" w:rsidTr="00BD10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10. 30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11. 15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BD1096" w:rsidTr="00BD10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11. 35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 (обед)</w:t>
            </w:r>
          </w:p>
        </w:tc>
      </w:tr>
      <w:tr w:rsidR="00BD1096" w:rsidTr="00BD10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13. 25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BD1096" w:rsidTr="00BD10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13. 35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14. 20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BD1096" w:rsidTr="00BD10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96" w:rsidRDefault="00BD1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096" w:rsidRDefault="00BD1096" w:rsidP="00BD10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1096" w:rsidRDefault="00BD1096" w:rsidP="00BD10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9.15</w:t>
      </w:r>
      <w:r>
        <w:rPr>
          <w:rFonts w:ascii="Times New Roman" w:hAnsi="Times New Roman" w:cs="Times New Roman"/>
          <w:sz w:val="24"/>
          <w:szCs w:val="24"/>
        </w:rPr>
        <w:t xml:space="preserve"> - горячий завтрак для обучающихся 1-9 классов</w:t>
      </w:r>
    </w:p>
    <w:p w:rsidR="00BD1096" w:rsidRDefault="00BD1096" w:rsidP="00BD10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12.20</w:t>
      </w:r>
      <w:r>
        <w:rPr>
          <w:rFonts w:ascii="Times New Roman" w:hAnsi="Times New Roman" w:cs="Times New Roman"/>
          <w:sz w:val="24"/>
          <w:szCs w:val="24"/>
        </w:rPr>
        <w:t xml:space="preserve"> - обед для обучающихся 1-9 классов</w:t>
      </w:r>
    </w:p>
    <w:p w:rsidR="00BD1096" w:rsidRDefault="00BD1096" w:rsidP="00BD10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Занятия   внеурочной деятельностью проводятся после учебных занятий по утвержденному расписанию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 началом занятий и последним уроком устанавливается перерыв продолжительностью 45 минут.</w:t>
      </w:r>
    </w:p>
    <w:p w:rsidR="00BD1096" w:rsidRDefault="00BD1096" w:rsidP="00BD10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Годовая промежуточная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1-8 классов проводится согласно положению «О формах, периодичности, порядке текущего контроля успеваемости и промежуточной аттестации». В 1 классе - без аттестационных испытаний в период с 17 по 24 мая 2021 года. В 1 классе проводятся итоговые контрольные работы по учебным предметам "Русский язык" и "Математика</w:t>
      </w:r>
      <w:r>
        <w:rPr>
          <w:rFonts w:ascii="Times New Roman" w:hAnsi="Times New Roman" w:cs="Times New Roman"/>
          <w:color w:val="000000"/>
          <w:sz w:val="24"/>
          <w:szCs w:val="24"/>
        </w:rPr>
        <w:t>". Результаты данных работ признаются результатами промежуточной аттестации.</w:t>
      </w:r>
    </w:p>
    <w:p w:rsidR="00BD1096" w:rsidRDefault="00BD1096" w:rsidP="00BD10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Годовая промежуточная аттестация обучающихся 2-8 классов проводится с аттестационными испытаниями   в период с 25 мая по 31 мая 2021 г.</w:t>
      </w:r>
    </w:p>
    <w:p w:rsidR="00BD1096" w:rsidRDefault="00BD1096" w:rsidP="00BD10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D1096" w:rsidRDefault="00BD1096" w:rsidP="00BD10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Государственная итоговая </w:t>
      </w:r>
      <w:r>
        <w:rPr>
          <w:rFonts w:ascii="Times New Roman" w:eastAsia="Times New Roman" w:hAnsi="Times New Roman" w:cs="Times New Roman"/>
          <w:sz w:val="24"/>
          <w:szCs w:val="24"/>
        </w:rPr>
        <w:t>аттестация обучающихся 9 класса проводится по документам органов управления в сфере образования Федерального уровня.</w:t>
      </w:r>
    </w:p>
    <w:p w:rsidR="00F86F97" w:rsidRDefault="00F86F97">
      <w:bookmarkStart w:id="0" w:name="_GoBack"/>
      <w:bookmarkEnd w:id="0"/>
    </w:p>
    <w:sectPr w:rsidR="00F8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C5"/>
    <w:rsid w:val="00504BC5"/>
    <w:rsid w:val="00BD1096"/>
    <w:rsid w:val="00F8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09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0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Halboy</dc:creator>
  <cp:keywords/>
  <dc:description/>
  <cp:lastModifiedBy>Halboy</cp:lastModifiedBy>
  <cp:revision>2</cp:revision>
  <dcterms:created xsi:type="dcterms:W3CDTF">2020-09-28T16:41:00Z</dcterms:created>
  <dcterms:modified xsi:type="dcterms:W3CDTF">2020-09-28T16:41:00Z</dcterms:modified>
</cp:coreProperties>
</file>