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94" w:rsidRPr="000E4013" w:rsidRDefault="00722294" w:rsidP="00722294">
      <w:pPr>
        <w:pStyle w:val="a6"/>
        <w:rPr>
          <w:noProof/>
          <w:sz w:val="28"/>
          <w:szCs w:val="28"/>
        </w:rPr>
      </w:pPr>
      <w:r w:rsidRPr="000E4013">
        <w:rPr>
          <w:noProof/>
          <w:sz w:val="28"/>
          <w:szCs w:val="28"/>
        </w:rPr>
        <w:t xml:space="preserve">Муниципальное бюджетное общеобразовательное учреждение </w:t>
      </w:r>
      <w:r w:rsidRPr="000E4013">
        <w:rPr>
          <w:noProof/>
          <w:sz w:val="28"/>
          <w:szCs w:val="28"/>
        </w:rPr>
        <w:br/>
        <w:t>«Основная общеобразовательная школа с.Лубяное-Первое</w:t>
      </w:r>
    </w:p>
    <w:p w:rsidR="00722294" w:rsidRPr="000E4013" w:rsidRDefault="00722294" w:rsidP="00722294">
      <w:pPr>
        <w:pStyle w:val="a6"/>
        <w:ind w:left="102"/>
        <w:rPr>
          <w:sz w:val="28"/>
          <w:szCs w:val="28"/>
          <w:lang w:eastAsia="en-US"/>
        </w:rPr>
      </w:pPr>
      <w:r w:rsidRPr="000E4013">
        <w:rPr>
          <w:noProof/>
          <w:sz w:val="28"/>
          <w:szCs w:val="28"/>
        </w:rPr>
        <w:t xml:space="preserve"> Чернянского района Белгородской области»</w:t>
      </w:r>
    </w:p>
    <w:p w:rsidR="00722294" w:rsidRPr="000E4013" w:rsidRDefault="00722294" w:rsidP="00722294">
      <w:pPr>
        <w:rPr>
          <w:rFonts w:ascii="Times New Roman" w:hAnsi="Times New Roman"/>
          <w:sz w:val="28"/>
          <w:szCs w:val="28"/>
        </w:rPr>
      </w:pPr>
    </w:p>
    <w:p w:rsidR="00722294" w:rsidRPr="000E4013" w:rsidRDefault="00722294" w:rsidP="00722294">
      <w:pPr>
        <w:rPr>
          <w:rFonts w:ascii="Times New Roman" w:hAnsi="Times New Roman"/>
          <w:sz w:val="28"/>
          <w:szCs w:val="28"/>
        </w:rPr>
      </w:pPr>
    </w:p>
    <w:p w:rsidR="00722294" w:rsidRPr="000E4013" w:rsidRDefault="00722294" w:rsidP="007222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722294" w:rsidRPr="000E4013" w:rsidTr="00D94620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4" w:rsidRPr="000E4013" w:rsidRDefault="00722294" w:rsidP="00D946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C136D">
              <w:rPr>
                <w:rFonts w:ascii="Times New Roman" w:hAnsi="Times New Roman"/>
                <w:color w:val="000000"/>
                <w:sz w:val="28"/>
                <w:szCs w:val="28"/>
              </w:rPr>
              <w:t>2-2</w:t>
            </w:r>
          </w:p>
        </w:tc>
      </w:tr>
      <w:tr w:rsidR="00722294" w:rsidRPr="000E4013" w:rsidTr="00D94620">
        <w:trPr>
          <w:trHeight w:val="98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4" w:rsidRPr="003C17B5" w:rsidRDefault="00722294" w:rsidP="00D94620">
            <w:pPr>
              <w:pStyle w:val="a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17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Приложение №  </w:t>
            </w:r>
            <w:r w:rsidR="00FC136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  <w:bookmarkStart w:id="0" w:name="_GoBack"/>
            <w:bookmarkEnd w:id="0"/>
            <w:r w:rsidRPr="003C17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>к ООП ООО</w:t>
            </w:r>
            <w:r w:rsidRPr="003C17B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>(ФГОС)</w:t>
            </w:r>
          </w:p>
        </w:tc>
      </w:tr>
    </w:tbl>
    <w:p w:rsidR="00722294" w:rsidRPr="000E4013" w:rsidRDefault="00722294" w:rsidP="0072229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1448" w:type="dxa"/>
        <w:tblLook w:val="04A0" w:firstRow="1" w:lastRow="0" w:firstColumn="1" w:lastColumn="0" w:noHBand="0" w:noVBand="1"/>
      </w:tblPr>
      <w:tblGrid>
        <w:gridCol w:w="222"/>
      </w:tblGrid>
      <w:tr w:rsidR="00722294" w:rsidRPr="000E4013" w:rsidTr="00D946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4" w:rsidRPr="000E4013" w:rsidRDefault="00722294" w:rsidP="00D9462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22294" w:rsidRPr="000E4013" w:rsidTr="00D946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4" w:rsidRPr="000E4013" w:rsidRDefault="00722294" w:rsidP="00D9462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22294" w:rsidRDefault="00722294" w:rsidP="00722294">
      <w:pPr>
        <w:rPr>
          <w:rFonts w:ascii="Times New Roman" w:hAnsi="Times New Roman"/>
          <w:sz w:val="28"/>
          <w:szCs w:val="28"/>
        </w:rPr>
      </w:pPr>
    </w:p>
    <w:p w:rsidR="00722294" w:rsidRDefault="00722294" w:rsidP="00722294">
      <w:pPr>
        <w:rPr>
          <w:rFonts w:ascii="Times New Roman" w:hAnsi="Times New Roman"/>
          <w:sz w:val="28"/>
          <w:szCs w:val="28"/>
        </w:rPr>
      </w:pPr>
    </w:p>
    <w:p w:rsidR="008E4BE6" w:rsidRPr="000E4013" w:rsidRDefault="008E4BE6" w:rsidP="00722294">
      <w:pPr>
        <w:rPr>
          <w:rFonts w:ascii="Times New Roman" w:hAnsi="Times New Roman"/>
          <w:sz w:val="28"/>
          <w:szCs w:val="28"/>
        </w:rPr>
      </w:pPr>
    </w:p>
    <w:p w:rsidR="00722294" w:rsidRPr="000E4013" w:rsidRDefault="00722294" w:rsidP="00722294">
      <w:pPr>
        <w:rPr>
          <w:rFonts w:ascii="Times New Roman" w:hAnsi="Times New Roman"/>
          <w:sz w:val="28"/>
          <w:szCs w:val="28"/>
        </w:rPr>
      </w:pPr>
    </w:p>
    <w:p w:rsidR="00722294" w:rsidRPr="00994F19" w:rsidRDefault="00722294" w:rsidP="00722294">
      <w:pPr>
        <w:pStyle w:val="a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22294" w:rsidRPr="00994F19" w:rsidRDefault="00722294" w:rsidP="00722294">
      <w:pPr>
        <w:pStyle w:val="a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F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Рабочая программа</w:t>
      </w:r>
    </w:p>
    <w:p w:rsidR="00722294" w:rsidRPr="00994F19" w:rsidRDefault="00722294" w:rsidP="00722294">
      <w:pPr>
        <w:pStyle w:val="a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4F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внеурочной деятельности</w:t>
      </w:r>
    </w:p>
    <w:p w:rsidR="00722294" w:rsidRPr="009E0988" w:rsidRDefault="00722294" w:rsidP="007222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«Спортивно-оздоровительная деятельность: спортивные игры в зале</w:t>
      </w:r>
      <w:r w:rsidRPr="00351C15">
        <w:rPr>
          <w:rFonts w:ascii="Times New Roman" w:hAnsi="Times New Roman"/>
          <w:b/>
          <w:sz w:val="28"/>
          <w:szCs w:val="28"/>
        </w:rPr>
        <w:t>»</w:t>
      </w:r>
    </w:p>
    <w:p w:rsidR="00722294" w:rsidRDefault="00722294" w:rsidP="0046060C">
      <w:pPr>
        <w:pStyle w:val="a4"/>
        <w:jc w:val="center"/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</w:pPr>
    </w:p>
    <w:p w:rsidR="0046060C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  <w:t>8-9 класс</w:t>
      </w: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722294" w:rsidRDefault="00722294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8E4BE6" w:rsidRDefault="008E4BE6" w:rsidP="007408F1">
      <w:pPr>
        <w:widowControl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 w:bidi="en-US"/>
        </w:rPr>
      </w:pPr>
    </w:p>
    <w:p w:rsidR="0046060C" w:rsidRDefault="0046060C" w:rsidP="007408F1">
      <w:pPr>
        <w:widowControl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C53065" w:rsidRPr="00C53065" w:rsidRDefault="00722294" w:rsidP="00C53065">
      <w:pPr>
        <w:pStyle w:val="a8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C53065">
        <w:rPr>
          <w:rFonts w:ascii="Times New Roman" w:hAnsi="Times New Roman"/>
          <w:b/>
          <w:i/>
          <w:sz w:val="28"/>
          <w:szCs w:val="28"/>
        </w:rPr>
        <w:lastRenderedPageBreak/>
        <w:t>Результаты освоения курса внеурочной деятельности</w:t>
      </w:r>
      <w:r w:rsidR="00C53065" w:rsidRPr="00C5306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3065" w:rsidRPr="00C53065" w:rsidRDefault="00C53065" w:rsidP="00C53065">
      <w:pPr>
        <w:rPr>
          <w:rFonts w:ascii="Times New Roman" w:hAnsi="Times New Roman"/>
          <w:b/>
          <w:i/>
          <w:sz w:val="28"/>
          <w:szCs w:val="28"/>
        </w:rPr>
      </w:pPr>
      <w:r w:rsidRPr="00C53065">
        <w:rPr>
          <w:rFonts w:ascii="Times New Roman" w:hAnsi="Times New Roman"/>
          <w:b/>
          <w:i/>
          <w:sz w:val="28"/>
          <w:szCs w:val="28"/>
        </w:rPr>
        <w:t>«Спортивно-оздоровительная деятельность: спортивные игры в зале»</w:t>
      </w:r>
    </w:p>
    <w:p w:rsidR="00722294" w:rsidRPr="00C53065" w:rsidRDefault="00722294" w:rsidP="00C53065">
      <w:pPr>
        <w:pStyle w:val="a4"/>
        <w:ind w:left="1069"/>
        <w:rPr>
          <w:rFonts w:ascii="Times New Roman" w:hAnsi="Times New Roman" w:cs="Times New Roman"/>
          <w:b/>
          <w:bCs/>
          <w:iCs w:val="0"/>
          <w:sz w:val="28"/>
          <w:szCs w:val="28"/>
          <w:lang w:val="ru-RU"/>
        </w:rPr>
      </w:pPr>
    </w:p>
    <w:p w:rsidR="00467B9C" w:rsidRPr="00467B9C" w:rsidRDefault="00467B9C" w:rsidP="00467B9C">
      <w:pPr>
        <w:pStyle w:val="a4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</w:p>
    <w:p w:rsidR="00467B9C" w:rsidRPr="00467B9C" w:rsidRDefault="00467B9C" w:rsidP="00467B9C">
      <w:pPr>
        <w:pStyle w:val="a4"/>
        <w:spacing w:line="276" w:lineRule="auto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Ожидаемые результаты освоения обучающимися программы внеурочной деятельности оцениваются по трём базовым уровням и представлены соответственно результатами: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формирование устойчивого интереса, мотивации к занятиям физической культурой и к здоровому образу жизни;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воспитание морально-этических и волевых качеств;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дисциплинированность, трудолюбие, упорство в достижении поставленных целей;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умение управлять своими эмоциями в различных ситуациях;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умение оказывать помощь своим сверстникам.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определять наиболее эффективные способы достижения результата;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умение находить ошибки при выполнении заданий и уметь их исправлять;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- уметь организовать самостоятельные занятия баскетбол</w:t>
      </w:r>
      <w:r w:rsidR="00C53065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ом, волейболу, футболу</w:t>
      </w: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;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– организовывать и проводить соревнования по баскетбо</w:t>
      </w:r>
      <w:r w:rsidR="00C53065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лу, волейболу, футболу</w:t>
      </w: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в классе, во дворе, в оздоровительном лагере;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умение рационально распределять своё время в режиме дня, выполнять утреннюю зарядку;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умение вести наблюдение за показателями своего физического развития;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– знать об особенностях зарождения, и</w:t>
      </w:r>
      <w:r w:rsidR="00C53065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стории баскетбола, волейбола, футбола</w:t>
      </w: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.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знать о физических качествах и правилах их тестирования;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выполнять упражнения по физической подготовке в соответствии с возрастом;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– владеть тактико-техническими приемами баскетбо</w:t>
      </w:r>
      <w:r w:rsidR="00C53065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ла, волейбола, футбола.</w:t>
      </w: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 xml:space="preserve">– знать основы личной гигиены, причины травматизма при занятиях и правила его предупреждения; </w:t>
      </w:r>
    </w:p>
    <w:p w:rsidR="00467B9C" w:rsidRPr="00467B9C" w:rsidRDefault="00467B9C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</w:pP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– владеть основами судейства игры в баск</w:t>
      </w:r>
      <w:r w:rsidR="00C53065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етбол, волейбол, футбол</w:t>
      </w:r>
      <w:r w:rsidRPr="00467B9C">
        <w:rPr>
          <w:rFonts w:ascii="Times New Roman" w:hAnsi="Times New Roman" w:cs="Times New Roman"/>
          <w:bCs/>
          <w:i w:val="0"/>
          <w:iCs w:val="0"/>
          <w:sz w:val="28"/>
          <w:szCs w:val="28"/>
          <w:lang w:val="ru-RU"/>
        </w:rPr>
        <w:t>.</w:t>
      </w:r>
    </w:p>
    <w:p w:rsidR="00722294" w:rsidRPr="00C53065" w:rsidRDefault="00722294" w:rsidP="00467B9C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b/>
          <w:bCs/>
          <w:iCs w:val="0"/>
          <w:sz w:val="28"/>
          <w:szCs w:val="28"/>
          <w:lang w:val="ru-RU"/>
        </w:rPr>
      </w:pPr>
    </w:p>
    <w:p w:rsidR="00C53065" w:rsidRPr="00C53065" w:rsidRDefault="00722294" w:rsidP="00C53065">
      <w:pPr>
        <w:pStyle w:val="a8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C53065">
        <w:rPr>
          <w:rFonts w:ascii="Times New Roman" w:hAnsi="Times New Roman"/>
          <w:b/>
          <w:bCs/>
          <w:i/>
          <w:color w:val="000000"/>
          <w:sz w:val="28"/>
          <w:szCs w:val="28"/>
        </w:rPr>
        <w:t>Содержание курса в</w:t>
      </w:r>
      <w:r w:rsidR="00C53065" w:rsidRPr="00C53065">
        <w:rPr>
          <w:rFonts w:ascii="Times New Roman" w:hAnsi="Times New Roman"/>
          <w:b/>
          <w:bCs/>
          <w:i/>
          <w:color w:val="000000"/>
          <w:sz w:val="28"/>
          <w:szCs w:val="28"/>
        </w:rPr>
        <w:t>неурочной деятельности «</w:t>
      </w:r>
      <w:r w:rsidR="00C53065" w:rsidRPr="00C53065">
        <w:rPr>
          <w:rFonts w:ascii="Times New Roman" w:hAnsi="Times New Roman"/>
          <w:b/>
          <w:i/>
          <w:sz w:val="28"/>
          <w:szCs w:val="28"/>
        </w:rPr>
        <w:t>Спортивно-оздоровительная деятельность: спортивные игры в зале»</w:t>
      </w:r>
    </w:p>
    <w:p w:rsidR="00722294" w:rsidRPr="00467B9C" w:rsidRDefault="00722294" w:rsidP="00C53065">
      <w:pPr>
        <w:pStyle w:val="a8"/>
        <w:widowControl/>
        <w:ind w:left="106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48246D" w:rsidRPr="00467B9C" w:rsidRDefault="0048246D" w:rsidP="0048246D">
      <w:pPr>
        <w:pStyle w:val="a8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48246D" w:rsidRPr="00467B9C" w:rsidRDefault="00C53065" w:rsidP="00467B9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Мини-футбол (20</w:t>
      </w:r>
      <w:r w:rsidR="0048246D" w:rsidRPr="00467B9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ч).</w:t>
      </w:r>
      <w:r w:rsidR="0048246D" w:rsidRPr="00467B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8246D" w:rsidRPr="00467B9C">
        <w:rPr>
          <w:rFonts w:ascii="Times New Roman" w:hAnsi="Times New Roman"/>
          <w:color w:val="000000"/>
          <w:sz w:val="28"/>
          <w:szCs w:val="28"/>
        </w:rPr>
        <w:t>Игровые правила. Отработка игровых приёмов. Двусторонние игры. Организация силами школьников внутришкольных и межшкольных турниров.</w:t>
      </w:r>
    </w:p>
    <w:p w:rsidR="0048246D" w:rsidRPr="00467B9C" w:rsidRDefault="00C53065" w:rsidP="0048246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Баскетбол (24</w:t>
      </w:r>
      <w:r w:rsidR="0048246D" w:rsidRPr="00467B9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ч).</w:t>
      </w:r>
      <w:r w:rsidR="0048246D" w:rsidRPr="00467B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8246D" w:rsidRPr="00467B9C">
        <w:rPr>
          <w:rFonts w:ascii="Times New Roman" w:hAnsi="Times New Roman"/>
          <w:color w:val="000000"/>
          <w:sz w:val="28"/>
          <w:szCs w:val="28"/>
        </w:rPr>
        <w:t>Игровые правила. Отработка игровых приёмов. Двусторонние игры. Организация силами школьников внутришкольных и межшкольных турниров.</w:t>
      </w:r>
    </w:p>
    <w:p w:rsidR="0048246D" w:rsidRPr="00467B9C" w:rsidRDefault="00C53065" w:rsidP="0048246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        Волейбол (24</w:t>
      </w:r>
      <w:r w:rsidR="0048246D" w:rsidRPr="00467B9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ч).</w:t>
      </w:r>
      <w:r w:rsidR="0048246D" w:rsidRPr="00467B9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8246D" w:rsidRPr="00467B9C">
        <w:rPr>
          <w:rFonts w:ascii="Times New Roman" w:hAnsi="Times New Roman"/>
          <w:color w:val="000000"/>
          <w:sz w:val="28"/>
          <w:szCs w:val="28"/>
        </w:rPr>
        <w:t>Игровые правила. Отработка игровых приёмов. Двусторонние игры. Организация силами школьников внутришкольных и межшкольных турниров.</w:t>
      </w:r>
    </w:p>
    <w:p w:rsidR="0048246D" w:rsidRPr="00467B9C" w:rsidRDefault="0048246D" w:rsidP="0048246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B9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</w:p>
    <w:p w:rsidR="0048246D" w:rsidRPr="00467B9C" w:rsidRDefault="0048246D" w:rsidP="0048246D">
      <w:pPr>
        <w:widowControl/>
        <w:ind w:left="1416" w:firstLine="72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8246D" w:rsidRPr="00467B9C" w:rsidRDefault="0048246D" w:rsidP="0048246D">
      <w:pPr>
        <w:pStyle w:val="a8"/>
        <w:widowControl/>
        <w:ind w:left="1069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722294" w:rsidRPr="00467B9C" w:rsidRDefault="00722294" w:rsidP="00722294">
      <w:pPr>
        <w:spacing w:before="12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67B9C">
        <w:rPr>
          <w:rFonts w:ascii="Times New Roman" w:hAnsi="Times New Roman"/>
          <w:b/>
          <w:bCs/>
          <w:i/>
          <w:color w:val="000000"/>
          <w:sz w:val="28"/>
          <w:szCs w:val="28"/>
        </w:rPr>
        <w:t>3.Тематическое планирование</w:t>
      </w:r>
    </w:p>
    <w:p w:rsidR="00722294" w:rsidRPr="00467B9C" w:rsidRDefault="008B2860" w:rsidP="007408F1">
      <w:pPr>
        <w:widowControl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1-й год обучения</w:t>
      </w:r>
    </w:p>
    <w:p w:rsidR="008B2860" w:rsidRDefault="008B2860" w:rsidP="007408F1">
      <w:pPr>
        <w:widowControl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722294" w:rsidRPr="00467B9C" w:rsidRDefault="008B2860" w:rsidP="007408F1">
      <w:pPr>
        <w:widowControl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2-й год обучения</w:t>
      </w:r>
    </w:p>
    <w:tbl>
      <w:tblPr>
        <w:tblStyle w:val="a3"/>
        <w:tblpPr w:leftFromText="180" w:rightFromText="180" w:vertAnchor="text" w:horzAnchor="margin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6622"/>
        <w:gridCol w:w="2180"/>
      </w:tblGrid>
      <w:tr w:rsidR="00467B9C" w:rsidRPr="00467B9C" w:rsidTr="00467B9C">
        <w:tc>
          <w:tcPr>
            <w:tcW w:w="769" w:type="dxa"/>
          </w:tcPr>
          <w:p w:rsidR="00467B9C" w:rsidRPr="00467B9C" w:rsidRDefault="00467B9C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№п/п</w:t>
            </w:r>
          </w:p>
        </w:tc>
        <w:tc>
          <w:tcPr>
            <w:tcW w:w="6622" w:type="dxa"/>
          </w:tcPr>
          <w:p w:rsidR="00467B9C" w:rsidRPr="00467B9C" w:rsidRDefault="00467B9C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2180" w:type="dxa"/>
          </w:tcPr>
          <w:p w:rsidR="00467B9C" w:rsidRPr="00467B9C" w:rsidRDefault="00467B9C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часов</w:t>
            </w:r>
          </w:p>
          <w:p w:rsidR="00467B9C" w:rsidRPr="00467B9C" w:rsidRDefault="00467B9C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467B9C" w:rsidRPr="00467B9C" w:rsidTr="00467B9C">
        <w:tc>
          <w:tcPr>
            <w:tcW w:w="769" w:type="dxa"/>
          </w:tcPr>
          <w:p w:rsidR="00467B9C" w:rsidRPr="00467B9C" w:rsidRDefault="00467B9C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622" w:type="dxa"/>
          </w:tcPr>
          <w:p w:rsidR="00467B9C" w:rsidRPr="00467B9C" w:rsidRDefault="00467B9C" w:rsidP="00467B9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Мини-футбол.   </w:t>
            </w:r>
          </w:p>
        </w:tc>
        <w:tc>
          <w:tcPr>
            <w:tcW w:w="2180" w:type="dxa"/>
          </w:tcPr>
          <w:p w:rsidR="00467B9C" w:rsidRPr="00467B9C" w:rsidRDefault="008B2860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  <w:r w:rsidR="00467B9C"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</w:t>
            </w:r>
          </w:p>
        </w:tc>
      </w:tr>
      <w:tr w:rsidR="00467B9C" w:rsidRPr="00467B9C" w:rsidTr="00467B9C">
        <w:tc>
          <w:tcPr>
            <w:tcW w:w="769" w:type="dxa"/>
          </w:tcPr>
          <w:p w:rsidR="00467B9C" w:rsidRPr="00467B9C" w:rsidRDefault="00467B9C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622" w:type="dxa"/>
          </w:tcPr>
          <w:p w:rsidR="00467B9C" w:rsidRPr="00467B9C" w:rsidRDefault="00467B9C" w:rsidP="00467B9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Баскетбол.  </w:t>
            </w:r>
          </w:p>
        </w:tc>
        <w:tc>
          <w:tcPr>
            <w:tcW w:w="2180" w:type="dxa"/>
          </w:tcPr>
          <w:p w:rsidR="00467B9C" w:rsidRPr="00467B9C" w:rsidRDefault="008B2860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  <w:r w:rsidR="00467B9C"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</w:t>
            </w:r>
          </w:p>
        </w:tc>
      </w:tr>
      <w:tr w:rsidR="00467B9C" w:rsidRPr="00467B9C" w:rsidTr="00467B9C">
        <w:tc>
          <w:tcPr>
            <w:tcW w:w="769" w:type="dxa"/>
          </w:tcPr>
          <w:p w:rsidR="00467B9C" w:rsidRPr="00467B9C" w:rsidRDefault="00467B9C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622" w:type="dxa"/>
          </w:tcPr>
          <w:p w:rsidR="00467B9C" w:rsidRPr="00467B9C" w:rsidRDefault="00467B9C" w:rsidP="00467B9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Волейбол. </w:t>
            </w:r>
          </w:p>
        </w:tc>
        <w:tc>
          <w:tcPr>
            <w:tcW w:w="2180" w:type="dxa"/>
          </w:tcPr>
          <w:p w:rsidR="00467B9C" w:rsidRPr="00467B9C" w:rsidRDefault="008B2860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  <w:r w:rsidR="00467B9C"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</w:t>
            </w:r>
          </w:p>
        </w:tc>
      </w:tr>
      <w:tr w:rsidR="00467B9C" w:rsidRPr="00467B9C" w:rsidTr="00467B9C">
        <w:tc>
          <w:tcPr>
            <w:tcW w:w="769" w:type="dxa"/>
          </w:tcPr>
          <w:p w:rsidR="00467B9C" w:rsidRPr="00467B9C" w:rsidRDefault="00467B9C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22" w:type="dxa"/>
          </w:tcPr>
          <w:p w:rsidR="00467B9C" w:rsidRPr="00467B9C" w:rsidRDefault="00467B9C" w:rsidP="00467B9C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2180" w:type="dxa"/>
          </w:tcPr>
          <w:p w:rsidR="00467B9C" w:rsidRPr="00467B9C" w:rsidRDefault="008B2860" w:rsidP="00467B9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34</w:t>
            </w:r>
            <w:r w:rsidR="00467B9C"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</w:t>
            </w:r>
          </w:p>
        </w:tc>
      </w:tr>
    </w:tbl>
    <w:p w:rsidR="008B2860" w:rsidRPr="00467B9C" w:rsidRDefault="008B2860" w:rsidP="008B2860">
      <w:pPr>
        <w:widowControl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-68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6622"/>
        <w:gridCol w:w="2180"/>
      </w:tblGrid>
      <w:tr w:rsidR="008B2860" w:rsidRPr="00467B9C" w:rsidTr="00743455">
        <w:tc>
          <w:tcPr>
            <w:tcW w:w="769" w:type="dxa"/>
          </w:tcPr>
          <w:p w:rsidR="008B2860" w:rsidRPr="00467B9C" w:rsidRDefault="008B2860" w:rsidP="0074345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№п/п</w:t>
            </w:r>
          </w:p>
        </w:tc>
        <w:tc>
          <w:tcPr>
            <w:tcW w:w="6622" w:type="dxa"/>
          </w:tcPr>
          <w:p w:rsidR="008B2860" w:rsidRPr="00467B9C" w:rsidRDefault="008B2860" w:rsidP="0074345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2180" w:type="dxa"/>
          </w:tcPr>
          <w:p w:rsidR="008B2860" w:rsidRPr="00467B9C" w:rsidRDefault="008B2860" w:rsidP="0074345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часов</w:t>
            </w:r>
          </w:p>
          <w:p w:rsidR="008B2860" w:rsidRPr="00467B9C" w:rsidRDefault="008B2860" w:rsidP="0074345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8B2860" w:rsidRPr="00467B9C" w:rsidTr="00743455">
        <w:tc>
          <w:tcPr>
            <w:tcW w:w="769" w:type="dxa"/>
          </w:tcPr>
          <w:p w:rsidR="008B2860" w:rsidRPr="00467B9C" w:rsidRDefault="008B2860" w:rsidP="008B286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622" w:type="dxa"/>
          </w:tcPr>
          <w:p w:rsidR="008B2860" w:rsidRPr="00467B9C" w:rsidRDefault="008B2860" w:rsidP="008B286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Мини-футбол.   </w:t>
            </w:r>
          </w:p>
        </w:tc>
        <w:tc>
          <w:tcPr>
            <w:tcW w:w="2180" w:type="dxa"/>
          </w:tcPr>
          <w:p w:rsidR="008B2860" w:rsidRPr="00467B9C" w:rsidRDefault="008B2860" w:rsidP="008B286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</w:t>
            </w:r>
          </w:p>
        </w:tc>
      </w:tr>
      <w:tr w:rsidR="008B2860" w:rsidRPr="00467B9C" w:rsidTr="00743455">
        <w:tc>
          <w:tcPr>
            <w:tcW w:w="769" w:type="dxa"/>
          </w:tcPr>
          <w:p w:rsidR="008B2860" w:rsidRPr="00467B9C" w:rsidRDefault="008B2860" w:rsidP="008B286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622" w:type="dxa"/>
          </w:tcPr>
          <w:p w:rsidR="008B2860" w:rsidRPr="00467B9C" w:rsidRDefault="008B2860" w:rsidP="008B286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Баскетбол.  </w:t>
            </w:r>
          </w:p>
        </w:tc>
        <w:tc>
          <w:tcPr>
            <w:tcW w:w="2180" w:type="dxa"/>
          </w:tcPr>
          <w:p w:rsidR="008B2860" w:rsidRPr="00467B9C" w:rsidRDefault="008B2860" w:rsidP="008B286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</w:t>
            </w:r>
          </w:p>
        </w:tc>
      </w:tr>
      <w:tr w:rsidR="008B2860" w:rsidRPr="00467B9C" w:rsidTr="00743455">
        <w:tc>
          <w:tcPr>
            <w:tcW w:w="769" w:type="dxa"/>
          </w:tcPr>
          <w:p w:rsidR="008B2860" w:rsidRPr="00467B9C" w:rsidRDefault="008B2860" w:rsidP="008B286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622" w:type="dxa"/>
          </w:tcPr>
          <w:p w:rsidR="008B2860" w:rsidRPr="00467B9C" w:rsidRDefault="008B2860" w:rsidP="008B286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Волейбол. </w:t>
            </w:r>
          </w:p>
        </w:tc>
        <w:tc>
          <w:tcPr>
            <w:tcW w:w="2180" w:type="dxa"/>
          </w:tcPr>
          <w:p w:rsidR="008B2860" w:rsidRPr="00467B9C" w:rsidRDefault="008B2860" w:rsidP="008B286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</w:t>
            </w:r>
          </w:p>
        </w:tc>
      </w:tr>
      <w:tr w:rsidR="008B2860" w:rsidRPr="00467B9C" w:rsidTr="00743455">
        <w:tc>
          <w:tcPr>
            <w:tcW w:w="769" w:type="dxa"/>
          </w:tcPr>
          <w:p w:rsidR="008B2860" w:rsidRPr="00467B9C" w:rsidRDefault="008B2860" w:rsidP="008B286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22" w:type="dxa"/>
          </w:tcPr>
          <w:p w:rsidR="008B2860" w:rsidRPr="00467B9C" w:rsidRDefault="008B2860" w:rsidP="008B2860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67B9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2180" w:type="dxa"/>
          </w:tcPr>
          <w:p w:rsidR="008B2860" w:rsidRPr="00467B9C" w:rsidRDefault="008B2860" w:rsidP="008B2860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34</w:t>
            </w:r>
            <w:r w:rsidRPr="00467B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</w:t>
            </w:r>
          </w:p>
        </w:tc>
      </w:tr>
    </w:tbl>
    <w:p w:rsidR="007408F1" w:rsidRDefault="007408F1" w:rsidP="007408F1"/>
    <w:sectPr w:rsidR="0074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BE8"/>
    <w:multiLevelType w:val="hybridMultilevel"/>
    <w:tmpl w:val="95F8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20E1"/>
    <w:multiLevelType w:val="hybridMultilevel"/>
    <w:tmpl w:val="4756138C"/>
    <w:lvl w:ilvl="0" w:tplc="7C565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0618E"/>
    <w:multiLevelType w:val="hybridMultilevel"/>
    <w:tmpl w:val="7CB4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277DF"/>
    <w:multiLevelType w:val="hybridMultilevel"/>
    <w:tmpl w:val="E430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0F31"/>
    <w:multiLevelType w:val="hybridMultilevel"/>
    <w:tmpl w:val="D9B460BE"/>
    <w:lvl w:ilvl="0" w:tplc="D9169BE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0155C3"/>
    <w:multiLevelType w:val="hybridMultilevel"/>
    <w:tmpl w:val="D3B42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F"/>
    <w:rsid w:val="002B2561"/>
    <w:rsid w:val="00401642"/>
    <w:rsid w:val="0046060C"/>
    <w:rsid w:val="00467B9C"/>
    <w:rsid w:val="0048246D"/>
    <w:rsid w:val="004E5F6F"/>
    <w:rsid w:val="005B7BBD"/>
    <w:rsid w:val="00607D7F"/>
    <w:rsid w:val="00705BDA"/>
    <w:rsid w:val="00722294"/>
    <w:rsid w:val="007408F1"/>
    <w:rsid w:val="008B2860"/>
    <w:rsid w:val="008E4BE6"/>
    <w:rsid w:val="00962443"/>
    <w:rsid w:val="00AA0F4B"/>
    <w:rsid w:val="00B65133"/>
    <w:rsid w:val="00C53065"/>
    <w:rsid w:val="00C71223"/>
    <w:rsid w:val="00CA198A"/>
    <w:rsid w:val="00DA7D70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3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46060C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locked/>
    <w:rsid w:val="0046060C"/>
    <w:rPr>
      <w:i/>
      <w:iCs/>
      <w:sz w:val="20"/>
      <w:szCs w:val="20"/>
      <w:lang w:val="en-US" w:bidi="en-US"/>
    </w:r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"/>
    <w:rsid w:val="00722294"/>
    <w:pPr>
      <w:widowControl/>
      <w:autoSpaceDE/>
      <w:autoSpaceDN/>
      <w:adjustRightInd/>
      <w:jc w:val="center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722294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6"/>
    <w:locked/>
    <w:rsid w:val="00722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3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46060C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locked/>
    <w:rsid w:val="0046060C"/>
    <w:rPr>
      <w:i/>
      <w:iCs/>
      <w:sz w:val="20"/>
      <w:szCs w:val="20"/>
      <w:lang w:val="en-US" w:bidi="en-US"/>
    </w:rPr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"/>
    <w:rsid w:val="00722294"/>
    <w:pPr>
      <w:widowControl/>
      <w:autoSpaceDE/>
      <w:autoSpaceDN/>
      <w:adjustRightInd/>
      <w:jc w:val="center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722294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6"/>
    <w:locked/>
    <w:rsid w:val="00722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Halboy</cp:lastModifiedBy>
  <cp:revision>21</cp:revision>
  <dcterms:created xsi:type="dcterms:W3CDTF">2018-09-03T14:34:00Z</dcterms:created>
  <dcterms:modified xsi:type="dcterms:W3CDTF">2020-11-05T08:47:00Z</dcterms:modified>
</cp:coreProperties>
</file>