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8E" w:rsidRPr="003126CD" w:rsidRDefault="00817C8E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6CD">
        <w:rPr>
          <w:rFonts w:ascii="Times New Roman" w:hAnsi="Times New Roman" w:cs="Times New Roman"/>
          <w:bCs/>
          <w:sz w:val="28"/>
          <w:szCs w:val="28"/>
        </w:rPr>
        <w:t>План проведения</w:t>
      </w:r>
    </w:p>
    <w:p w:rsidR="00817C8E" w:rsidRPr="003126CD" w:rsidRDefault="00817C8E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6CD">
        <w:rPr>
          <w:rFonts w:ascii="Times New Roman" w:hAnsi="Times New Roman" w:cs="Times New Roman"/>
          <w:bCs/>
          <w:sz w:val="28"/>
          <w:szCs w:val="28"/>
        </w:rPr>
        <w:t>месячника военно-патриотического воспитания</w:t>
      </w:r>
    </w:p>
    <w:p w:rsidR="005D2636" w:rsidRPr="003126CD" w:rsidRDefault="00817C8E" w:rsidP="00817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bCs/>
          <w:sz w:val="28"/>
          <w:szCs w:val="28"/>
        </w:rPr>
        <w:t xml:space="preserve">в МБОУ "ООШ с. </w:t>
      </w:r>
      <w:proofErr w:type="gramStart"/>
      <w:r w:rsidRPr="003126CD">
        <w:rPr>
          <w:rFonts w:ascii="Times New Roman" w:hAnsi="Times New Roman" w:cs="Times New Roman"/>
          <w:bCs/>
          <w:sz w:val="28"/>
          <w:szCs w:val="28"/>
        </w:rPr>
        <w:t>Лубяное-Первое</w:t>
      </w:r>
      <w:proofErr w:type="gramEnd"/>
      <w:r w:rsidRPr="003126CD">
        <w:rPr>
          <w:rFonts w:ascii="Times New Roman" w:hAnsi="Times New Roman" w:cs="Times New Roman"/>
          <w:bCs/>
          <w:sz w:val="28"/>
          <w:szCs w:val="28"/>
        </w:rPr>
        <w:t>" в 2018/2019 учебном году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87"/>
        <w:gridCol w:w="4742"/>
        <w:gridCol w:w="2268"/>
        <w:gridCol w:w="2268"/>
      </w:tblGrid>
      <w:tr w:rsidR="00817C8E" w:rsidRPr="003126CD" w:rsidTr="008C36C0">
        <w:trPr>
          <w:trHeight w:val="601"/>
        </w:trPr>
        <w:tc>
          <w:tcPr>
            <w:tcW w:w="787" w:type="dxa"/>
          </w:tcPr>
          <w:p w:rsidR="00817C8E" w:rsidRPr="003126CD" w:rsidRDefault="00817C8E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817C8E" w:rsidRPr="003126CD" w:rsidRDefault="00817C8E" w:rsidP="0081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68" w:type="dxa"/>
          </w:tcPr>
          <w:p w:rsidR="00817C8E" w:rsidRPr="003126CD" w:rsidRDefault="00817C8E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817C8E" w:rsidRPr="003126CD" w:rsidRDefault="00817C8E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7C8E" w:rsidRPr="003126CD" w:rsidTr="008C36C0">
        <w:trPr>
          <w:trHeight w:val="808"/>
        </w:trPr>
        <w:tc>
          <w:tcPr>
            <w:tcW w:w="787" w:type="dxa"/>
          </w:tcPr>
          <w:p w:rsidR="00817C8E" w:rsidRPr="003126CD" w:rsidRDefault="00817C8E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2" w:type="dxa"/>
          </w:tcPr>
          <w:p w:rsidR="00817C8E" w:rsidRPr="003126CD" w:rsidRDefault="00817C8E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Дню </w:t>
            </w:r>
            <w:proofErr w:type="gram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</w:p>
          <w:p w:rsidR="00817C8E" w:rsidRPr="003126CD" w:rsidRDefault="00817C8E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освобождения Ленинграда от </w:t>
            </w:r>
            <w:proofErr w:type="gram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фашистской</w:t>
            </w:r>
            <w:proofErr w:type="gramEnd"/>
          </w:p>
          <w:p w:rsidR="00817C8E" w:rsidRPr="003126CD" w:rsidRDefault="00817C8E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блокады</w:t>
            </w:r>
          </w:p>
        </w:tc>
        <w:tc>
          <w:tcPr>
            <w:tcW w:w="2268" w:type="dxa"/>
          </w:tcPr>
          <w:p w:rsidR="00817C8E" w:rsidRPr="003126CD" w:rsidRDefault="00817C8E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28 января 2019</w:t>
            </w:r>
          </w:p>
        </w:tc>
        <w:tc>
          <w:tcPr>
            <w:tcW w:w="2268" w:type="dxa"/>
          </w:tcPr>
          <w:p w:rsidR="00817C8E" w:rsidRPr="003126CD" w:rsidRDefault="00817C8E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26CD" w:rsidRPr="003126CD" w:rsidTr="008C36C0">
        <w:trPr>
          <w:trHeight w:val="808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Лыжные гонки, посвященные Дню</w:t>
            </w:r>
          </w:p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освобождения п. Чернянка от немецко-</w:t>
            </w:r>
          </w:p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фашистских захватчиков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Асланов Н.Г.</w:t>
            </w:r>
          </w:p>
        </w:tc>
      </w:tr>
      <w:tr w:rsidR="003126CD" w:rsidRPr="003126CD" w:rsidTr="008C36C0">
        <w:trPr>
          <w:trHeight w:val="808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pStyle w:val="Default"/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Районная олимпиада по избирательному законодательству 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126CD" w:rsidRPr="003126CD" w:rsidTr="008C36C0">
        <w:trPr>
          <w:trHeight w:val="808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митинг у памятника, посвященные Дню освобождения п. Чернянка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Асланова В.Н.</w:t>
            </w:r>
          </w:p>
        </w:tc>
      </w:tr>
      <w:tr w:rsidR="003126CD" w:rsidRPr="003126CD" w:rsidTr="008C36C0">
        <w:trPr>
          <w:trHeight w:val="808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pStyle w:val="Default"/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Проведение конкурса рисунков, плакатов посвященных Дню Защитника Отечества 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До 20 февраля 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26CD" w:rsidRPr="003126CD" w:rsidTr="008C36C0">
        <w:trPr>
          <w:trHeight w:val="808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 районного Клуба </w:t>
            </w:r>
            <w:proofErr w:type="gram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будущих</w:t>
            </w:r>
            <w:proofErr w:type="gramEnd"/>
          </w:p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избирателей «Форум».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3126CD" w:rsidRPr="003126CD" w:rsidRDefault="003126CD" w:rsidP="008C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Асланова В.Н.</w:t>
            </w:r>
          </w:p>
        </w:tc>
      </w:tr>
      <w:tr w:rsidR="003126CD" w:rsidRPr="003126CD" w:rsidTr="008C36C0">
        <w:trPr>
          <w:trHeight w:val="808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«Время выбрало</w:t>
            </w:r>
          </w:p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нас» с приглашением ветеранов </w:t>
            </w:r>
            <w:proofErr w:type="gram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</w:p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Отечественной войны и воинов локальных</w:t>
            </w:r>
          </w:p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военных конфликтов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126CD" w:rsidRPr="003126CD" w:rsidRDefault="003126CD" w:rsidP="008C3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руководители 1-9</w:t>
            </w:r>
          </w:p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3126CD" w:rsidRPr="003126CD" w:rsidTr="008C36C0">
        <w:trPr>
          <w:trHeight w:val="890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pStyle w:val="Default"/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Мероприятия ко Дню православной молодежи в образовательных учреждениях района </w:t>
            </w:r>
          </w:p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15.февраля 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26CD" w:rsidRPr="003126CD" w:rsidTr="008C36C0">
        <w:trPr>
          <w:trHeight w:val="601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2268" w:type="dxa"/>
          </w:tcPr>
          <w:p w:rsidR="003126CD" w:rsidRPr="003126CD" w:rsidRDefault="008C36C0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="003126CD" w:rsidRPr="003126C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Асланова В.Н.</w:t>
            </w:r>
          </w:p>
        </w:tc>
      </w:tr>
      <w:tr w:rsidR="003126CD" w:rsidRPr="003126CD" w:rsidTr="008C36C0">
        <w:trPr>
          <w:trHeight w:val="601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2" w:type="dxa"/>
          </w:tcPr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proofErr w:type="gram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Богатырские</w:t>
            </w:r>
            <w:proofErr w:type="gramEnd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6CD" w:rsidRPr="003126CD" w:rsidRDefault="003126CD" w:rsidP="008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126CD" w:rsidRPr="003126CD" w:rsidRDefault="008C36C0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  <w:r w:rsidR="003126CD" w:rsidRPr="003126C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Асланов Н.Г.</w:t>
            </w:r>
          </w:p>
        </w:tc>
      </w:tr>
      <w:tr w:rsidR="003126CD" w:rsidRPr="003126CD" w:rsidTr="008C36C0">
        <w:trPr>
          <w:trHeight w:val="601"/>
        </w:trPr>
        <w:tc>
          <w:tcPr>
            <w:tcW w:w="787" w:type="dxa"/>
          </w:tcPr>
          <w:p w:rsidR="003126CD" w:rsidRPr="003126CD" w:rsidRDefault="003126CD" w:rsidP="009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Start w:id="0" w:name="_GoBack"/>
            <w:bookmarkEnd w:id="0"/>
          </w:p>
        </w:tc>
        <w:tc>
          <w:tcPr>
            <w:tcW w:w="4742" w:type="dxa"/>
          </w:tcPr>
          <w:p w:rsidR="003126CD" w:rsidRPr="003126CD" w:rsidRDefault="003126CD" w:rsidP="008C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«Ветеран</w:t>
            </w:r>
            <w:r w:rsidR="008C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живет рядом», "Дорога к обелиску"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3126CD" w:rsidRPr="003126CD" w:rsidRDefault="003126CD" w:rsidP="008C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17C8E" w:rsidRPr="003126CD" w:rsidRDefault="00817C8E">
      <w:pPr>
        <w:rPr>
          <w:rFonts w:ascii="Times New Roman" w:hAnsi="Times New Roman" w:cs="Times New Roman"/>
          <w:sz w:val="28"/>
          <w:szCs w:val="28"/>
        </w:rPr>
      </w:pPr>
    </w:p>
    <w:sectPr w:rsidR="00817C8E" w:rsidRPr="003126CD" w:rsidSect="008C36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4"/>
    <w:rsid w:val="003126CD"/>
    <w:rsid w:val="005D2636"/>
    <w:rsid w:val="00817C8E"/>
    <w:rsid w:val="008C36C0"/>
    <w:rsid w:val="008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2019-01-29T15:36:00Z</dcterms:created>
  <dcterms:modified xsi:type="dcterms:W3CDTF">2019-01-29T15:59:00Z</dcterms:modified>
</cp:coreProperties>
</file>