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09" w:rsidRPr="005B6DCC" w:rsidRDefault="005D0209" w:rsidP="005D0209">
      <w:pPr>
        <w:jc w:val="center"/>
        <w:rPr>
          <w:sz w:val="28"/>
          <w:szCs w:val="28"/>
        </w:rPr>
      </w:pPr>
      <w:r w:rsidRPr="005B6DCC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5D0209" w:rsidRPr="005B6DCC" w:rsidRDefault="00BE7B7F" w:rsidP="005D0209">
      <w:pPr>
        <w:jc w:val="center"/>
        <w:rPr>
          <w:sz w:val="28"/>
          <w:szCs w:val="28"/>
        </w:rPr>
      </w:pPr>
      <w:r>
        <w:rPr>
          <w:sz w:val="28"/>
          <w:szCs w:val="28"/>
        </w:rPr>
        <w:t>«Основная</w:t>
      </w:r>
      <w:r w:rsidR="005D0209" w:rsidRPr="005B6DCC">
        <w:rPr>
          <w:sz w:val="28"/>
          <w:szCs w:val="28"/>
        </w:rPr>
        <w:t xml:space="preserve"> общеобразовате</w:t>
      </w:r>
      <w:r>
        <w:rPr>
          <w:sz w:val="28"/>
          <w:szCs w:val="28"/>
        </w:rPr>
        <w:t xml:space="preserve">льная школа  с. </w:t>
      </w:r>
      <w:proofErr w:type="gramStart"/>
      <w:r>
        <w:rPr>
          <w:sz w:val="28"/>
          <w:szCs w:val="28"/>
        </w:rPr>
        <w:t>Лубяное-Первое</w:t>
      </w:r>
      <w:proofErr w:type="gramEnd"/>
      <w:r w:rsidR="005D0209" w:rsidRPr="005B6DCC">
        <w:rPr>
          <w:sz w:val="28"/>
          <w:szCs w:val="28"/>
        </w:rPr>
        <w:t xml:space="preserve">  </w:t>
      </w:r>
    </w:p>
    <w:p w:rsidR="005D0209" w:rsidRPr="005B6DCC" w:rsidRDefault="005D0209" w:rsidP="005D0209">
      <w:pPr>
        <w:jc w:val="center"/>
        <w:rPr>
          <w:sz w:val="28"/>
          <w:szCs w:val="28"/>
        </w:rPr>
      </w:pPr>
      <w:r w:rsidRPr="005B6DCC">
        <w:rPr>
          <w:sz w:val="28"/>
          <w:szCs w:val="28"/>
        </w:rPr>
        <w:t>Чернянского района  Белгородской области»</w:t>
      </w:r>
    </w:p>
    <w:p w:rsidR="005D0209" w:rsidRPr="005B6DCC" w:rsidRDefault="005D0209" w:rsidP="005D0209">
      <w:pPr>
        <w:jc w:val="center"/>
        <w:rPr>
          <w:sz w:val="28"/>
          <w:szCs w:val="28"/>
        </w:rPr>
      </w:pPr>
    </w:p>
    <w:p w:rsidR="005D0209" w:rsidRPr="005B6DCC" w:rsidRDefault="005D0209" w:rsidP="005D0209">
      <w:pPr>
        <w:jc w:val="center"/>
        <w:rPr>
          <w:sz w:val="28"/>
          <w:szCs w:val="28"/>
        </w:rPr>
      </w:pPr>
    </w:p>
    <w:p w:rsidR="005D0209" w:rsidRPr="005B6DCC" w:rsidRDefault="005D0209" w:rsidP="005D0209">
      <w:pPr>
        <w:jc w:val="center"/>
        <w:rPr>
          <w:sz w:val="28"/>
          <w:szCs w:val="28"/>
        </w:rPr>
      </w:pPr>
    </w:p>
    <w:tbl>
      <w:tblPr>
        <w:tblW w:w="0" w:type="auto"/>
        <w:jc w:val="right"/>
        <w:tblInd w:w="-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</w:tblGrid>
      <w:tr w:rsidR="005D0209" w:rsidRPr="00A60DF3" w:rsidTr="00ED0467">
        <w:trPr>
          <w:trHeight w:val="315"/>
          <w:jc w:val="right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209" w:rsidRPr="00A60DF3" w:rsidRDefault="00ED0467" w:rsidP="00B852C1">
            <w:pPr>
              <w:tabs>
                <w:tab w:val="left" w:pos="928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02-3</w:t>
            </w:r>
          </w:p>
        </w:tc>
      </w:tr>
      <w:tr w:rsidR="005D0209" w:rsidRPr="00A60DF3" w:rsidTr="00ED0467">
        <w:trPr>
          <w:trHeight w:val="315"/>
          <w:jc w:val="right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67" w:rsidRPr="002577FA" w:rsidRDefault="00ED0467" w:rsidP="00ED0467">
            <w:pPr>
              <w:jc w:val="center"/>
              <w:rPr>
                <w:u w:val="single"/>
              </w:rPr>
            </w:pPr>
            <w:r w:rsidRPr="002577FA">
              <w:t xml:space="preserve">Приложение № </w:t>
            </w:r>
            <w:r>
              <w:rPr>
                <w:u w:val="single"/>
              </w:rPr>
              <w:t>13</w:t>
            </w:r>
          </w:p>
          <w:p w:rsidR="00ED0467" w:rsidRPr="002577FA" w:rsidRDefault="00ED0467" w:rsidP="00ED0467">
            <w:pPr>
              <w:jc w:val="center"/>
            </w:pPr>
            <w:r w:rsidRPr="002577FA">
              <w:t>к ООП ООО</w:t>
            </w:r>
          </w:p>
          <w:p w:rsidR="005D0209" w:rsidRPr="00A60DF3" w:rsidRDefault="00ED0467" w:rsidP="00ED0467">
            <w:pPr>
              <w:tabs>
                <w:tab w:val="left" w:pos="9288"/>
              </w:tabs>
              <w:jc w:val="center"/>
              <w:rPr>
                <w:rFonts w:eastAsia="Calibri"/>
                <w:lang w:eastAsia="en-US"/>
              </w:rPr>
            </w:pPr>
            <w:r w:rsidRPr="002577FA">
              <w:t>(Ф</w:t>
            </w:r>
            <w:r>
              <w:t>К</w:t>
            </w:r>
            <w:r w:rsidRPr="002577FA">
              <w:t>ГОС)</w:t>
            </w:r>
          </w:p>
        </w:tc>
      </w:tr>
    </w:tbl>
    <w:p w:rsidR="005D0209" w:rsidRPr="005B6DCC" w:rsidRDefault="005D0209" w:rsidP="005D0209">
      <w:pPr>
        <w:jc w:val="center"/>
        <w:rPr>
          <w:sz w:val="28"/>
          <w:szCs w:val="28"/>
        </w:rPr>
      </w:pPr>
    </w:p>
    <w:p w:rsidR="005D0209" w:rsidRPr="005B6DCC" w:rsidRDefault="005D0209" w:rsidP="005D0209">
      <w:pPr>
        <w:jc w:val="center"/>
        <w:rPr>
          <w:sz w:val="28"/>
          <w:szCs w:val="28"/>
        </w:rPr>
      </w:pPr>
    </w:p>
    <w:p w:rsidR="005D0209" w:rsidRPr="005B6DCC" w:rsidRDefault="005D0209" w:rsidP="005D0209">
      <w:pPr>
        <w:jc w:val="center"/>
        <w:rPr>
          <w:sz w:val="28"/>
          <w:szCs w:val="28"/>
        </w:rPr>
      </w:pPr>
    </w:p>
    <w:p w:rsidR="005D0209" w:rsidRPr="005B6DCC" w:rsidRDefault="005D0209" w:rsidP="005D0209">
      <w:pPr>
        <w:jc w:val="center"/>
        <w:rPr>
          <w:sz w:val="28"/>
          <w:szCs w:val="28"/>
        </w:rPr>
      </w:pPr>
    </w:p>
    <w:p w:rsidR="005D0209" w:rsidRPr="005B6DCC" w:rsidRDefault="005D0209" w:rsidP="005D0209">
      <w:pPr>
        <w:jc w:val="center"/>
        <w:rPr>
          <w:sz w:val="28"/>
          <w:szCs w:val="28"/>
        </w:rPr>
      </w:pPr>
    </w:p>
    <w:p w:rsidR="005D0209" w:rsidRPr="005B6DCC" w:rsidRDefault="005D0209" w:rsidP="005D0209">
      <w:pPr>
        <w:jc w:val="center"/>
        <w:rPr>
          <w:sz w:val="28"/>
          <w:szCs w:val="28"/>
        </w:rPr>
      </w:pPr>
    </w:p>
    <w:p w:rsidR="005D0209" w:rsidRPr="005B6DCC" w:rsidRDefault="005D0209" w:rsidP="005D0209">
      <w:pPr>
        <w:jc w:val="center"/>
        <w:rPr>
          <w:sz w:val="28"/>
          <w:szCs w:val="28"/>
        </w:rPr>
      </w:pPr>
    </w:p>
    <w:p w:rsidR="005D0209" w:rsidRPr="005B6DCC" w:rsidRDefault="005D0209" w:rsidP="005D0209">
      <w:pPr>
        <w:jc w:val="center"/>
        <w:rPr>
          <w:sz w:val="28"/>
          <w:szCs w:val="28"/>
        </w:rPr>
      </w:pPr>
    </w:p>
    <w:p w:rsidR="005D0209" w:rsidRPr="005B6DCC" w:rsidRDefault="005D0209" w:rsidP="005D0209">
      <w:pPr>
        <w:jc w:val="center"/>
        <w:rPr>
          <w:sz w:val="28"/>
          <w:szCs w:val="28"/>
        </w:rPr>
      </w:pPr>
    </w:p>
    <w:p w:rsidR="005D0209" w:rsidRPr="005B6DCC" w:rsidRDefault="005D0209" w:rsidP="005D0209">
      <w:pPr>
        <w:jc w:val="center"/>
        <w:rPr>
          <w:rFonts w:eastAsia="Calibri"/>
          <w:b/>
          <w:color w:val="000000"/>
          <w:sz w:val="28"/>
          <w:szCs w:val="28"/>
        </w:rPr>
      </w:pPr>
      <w:r w:rsidRPr="005B6DCC">
        <w:rPr>
          <w:rFonts w:eastAsia="Calibri"/>
          <w:b/>
          <w:color w:val="000000"/>
          <w:sz w:val="28"/>
          <w:szCs w:val="28"/>
        </w:rPr>
        <w:t>Рабочая программа</w:t>
      </w:r>
    </w:p>
    <w:p w:rsidR="005D0209" w:rsidRPr="005B6DCC" w:rsidRDefault="005D0209" w:rsidP="005D0209">
      <w:pPr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учебного предмета</w:t>
      </w:r>
    </w:p>
    <w:p w:rsidR="005D0209" w:rsidRPr="005B6DCC" w:rsidRDefault="005D0209" w:rsidP="005D0209">
      <w:pPr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«Изобразительное искусство</w:t>
      </w:r>
      <w:r w:rsidRPr="005B6DCC">
        <w:rPr>
          <w:rFonts w:eastAsia="Calibri"/>
          <w:b/>
          <w:color w:val="000000"/>
          <w:sz w:val="28"/>
          <w:szCs w:val="28"/>
        </w:rPr>
        <w:t>»</w:t>
      </w:r>
    </w:p>
    <w:p w:rsidR="005D0209" w:rsidRPr="00E4242E" w:rsidRDefault="005D0209" w:rsidP="005D0209">
      <w:pPr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5 - 7</w:t>
      </w:r>
      <w:r w:rsidRPr="00E4242E">
        <w:rPr>
          <w:rFonts w:eastAsia="Calibri"/>
          <w:b/>
          <w:color w:val="000000"/>
          <w:sz w:val="28"/>
          <w:szCs w:val="28"/>
        </w:rPr>
        <w:t xml:space="preserve"> классы</w:t>
      </w:r>
    </w:p>
    <w:p w:rsidR="005D0209" w:rsidRPr="005B6DCC" w:rsidRDefault="005D0209" w:rsidP="005D0209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5D0209" w:rsidRPr="005B6DCC" w:rsidRDefault="005D0209" w:rsidP="005D0209">
      <w:pPr>
        <w:ind w:left="3540"/>
        <w:jc w:val="both"/>
        <w:rPr>
          <w:rFonts w:eastAsia="Calibri"/>
          <w:color w:val="000000"/>
          <w:sz w:val="28"/>
          <w:szCs w:val="28"/>
        </w:rPr>
      </w:pPr>
    </w:p>
    <w:p w:rsidR="005D0209" w:rsidRPr="005B6DCC" w:rsidRDefault="005D0209" w:rsidP="005D0209">
      <w:pPr>
        <w:ind w:left="3540"/>
        <w:jc w:val="both"/>
        <w:rPr>
          <w:rFonts w:eastAsia="Calibri"/>
          <w:color w:val="000000"/>
          <w:sz w:val="28"/>
          <w:szCs w:val="28"/>
        </w:rPr>
      </w:pPr>
    </w:p>
    <w:p w:rsidR="005D0209" w:rsidRDefault="005D0209" w:rsidP="005D0209">
      <w:pPr>
        <w:jc w:val="center"/>
      </w:pPr>
    </w:p>
    <w:p w:rsidR="005D0209" w:rsidRDefault="005D0209" w:rsidP="005D0209">
      <w:pPr>
        <w:jc w:val="center"/>
      </w:pPr>
    </w:p>
    <w:p w:rsidR="005D0209" w:rsidRDefault="005D0209" w:rsidP="005D0209">
      <w:pPr>
        <w:jc w:val="center"/>
      </w:pPr>
    </w:p>
    <w:p w:rsidR="005D0209" w:rsidRDefault="005D0209" w:rsidP="005D0209">
      <w:pPr>
        <w:jc w:val="center"/>
      </w:pPr>
    </w:p>
    <w:p w:rsidR="005D0209" w:rsidRDefault="005D0209" w:rsidP="005D0209">
      <w:pPr>
        <w:jc w:val="center"/>
      </w:pPr>
    </w:p>
    <w:p w:rsidR="005D0209" w:rsidRDefault="005D0209" w:rsidP="005D0209">
      <w:pPr>
        <w:jc w:val="center"/>
      </w:pPr>
    </w:p>
    <w:p w:rsidR="005D0209" w:rsidRDefault="005D0209" w:rsidP="005D0209">
      <w:pPr>
        <w:jc w:val="center"/>
      </w:pPr>
    </w:p>
    <w:p w:rsidR="005D0209" w:rsidRDefault="005D0209" w:rsidP="005D0209">
      <w:pPr>
        <w:jc w:val="center"/>
      </w:pPr>
    </w:p>
    <w:p w:rsidR="005D0209" w:rsidRDefault="005D0209" w:rsidP="005D0209">
      <w:pPr>
        <w:jc w:val="center"/>
      </w:pPr>
    </w:p>
    <w:p w:rsidR="005D0209" w:rsidRDefault="005D0209" w:rsidP="005D0209">
      <w:pPr>
        <w:jc w:val="center"/>
      </w:pPr>
    </w:p>
    <w:p w:rsidR="005D0209" w:rsidRDefault="005D0209" w:rsidP="005D0209">
      <w:pPr>
        <w:jc w:val="center"/>
      </w:pPr>
    </w:p>
    <w:p w:rsidR="005D0209" w:rsidRDefault="005D0209" w:rsidP="005D0209">
      <w:pPr>
        <w:jc w:val="center"/>
      </w:pPr>
    </w:p>
    <w:p w:rsidR="005D0209" w:rsidRDefault="005D0209" w:rsidP="005D0209">
      <w:pPr>
        <w:jc w:val="center"/>
      </w:pPr>
    </w:p>
    <w:p w:rsidR="005D0209" w:rsidRDefault="005D0209" w:rsidP="005D0209">
      <w:pPr>
        <w:jc w:val="center"/>
      </w:pPr>
    </w:p>
    <w:p w:rsidR="005D0209" w:rsidRDefault="005D0209" w:rsidP="005D0209">
      <w:pPr>
        <w:jc w:val="center"/>
      </w:pPr>
    </w:p>
    <w:p w:rsidR="005D0209" w:rsidRDefault="005D0209" w:rsidP="005D0209">
      <w:pPr>
        <w:jc w:val="center"/>
      </w:pPr>
    </w:p>
    <w:p w:rsidR="005D0209" w:rsidRDefault="005D0209" w:rsidP="005D0209">
      <w:pPr>
        <w:jc w:val="center"/>
      </w:pPr>
    </w:p>
    <w:p w:rsidR="005D0209" w:rsidRDefault="005D0209" w:rsidP="005D0209">
      <w:pPr>
        <w:jc w:val="center"/>
      </w:pPr>
    </w:p>
    <w:p w:rsidR="005D0209" w:rsidRDefault="005D0209" w:rsidP="005D0209">
      <w:pPr>
        <w:jc w:val="center"/>
      </w:pPr>
    </w:p>
    <w:p w:rsidR="005D0209" w:rsidRDefault="005D0209" w:rsidP="005D0209">
      <w:pPr>
        <w:jc w:val="center"/>
      </w:pPr>
    </w:p>
    <w:p w:rsidR="005D0209" w:rsidRDefault="005D0209" w:rsidP="005D0209">
      <w:pPr>
        <w:jc w:val="center"/>
      </w:pPr>
    </w:p>
    <w:p w:rsidR="005D0209" w:rsidRDefault="005D0209" w:rsidP="005D0209"/>
    <w:p w:rsidR="005D0209" w:rsidRPr="00E80939" w:rsidRDefault="005D0209" w:rsidP="00ED0467">
      <w:pPr>
        <w:pStyle w:val="a3"/>
        <w:numPr>
          <w:ilvl w:val="0"/>
          <w:numId w:val="11"/>
        </w:numPr>
        <w:rPr>
          <w:sz w:val="24"/>
        </w:rPr>
      </w:pPr>
      <w:r w:rsidRPr="00E80939">
        <w:rPr>
          <w:sz w:val="24"/>
        </w:rPr>
        <w:lastRenderedPageBreak/>
        <w:t>Пояснительная записка</w:t>
      </w:r>
    </w:p>
    <w:p w:rsidR="005D0209" w:rsidRPr="00D562DB" w:rsidRDefault="005D0209" w:rsidP="005D0209">
      <w:pPr>
        <w:pStyle w:val="a3"/>
        <w:jc w:val="left"/>
        <w:rPr>
          <w:sz w:val="24"/>
        </w:rPr>
      </w:pPr>
    </w:p>
    <w:p w:rsidR="005D0209" w:rsidRPr="00A41669" w:rsidRDefault="005D0209" w:rsidP="005D0209">
      <w:pPr>
        <w:ind w:firstLine="708"/>
        <w:jc w:val="both"/>
      </w:pPr>
      <w:proofErr w:type="gramStart"/>
      <w:r w:rsidRPr="00A41669">
        <w:t>Рабочая програ</w:t>
      </w:r>
      <w:r>
        <w:t>мма по учебному предмету «Изобразительное искусство» для 5-7</w:t>
      </w:r>
      <w:r w:rsidRPr="00A41669">
        <w:t xml:space="preserve"> классов разработана на основе примерной программы осн</w:t>
      </w:r>
      <w:r>
        <w:t>овного общего  образования  по изобразительному искусству</w:t>
      </w:r>
      <w:r w:rsidRPr="00A41669">
        <w:t xml:space="preserve"> и авторской программы «Изобразительное искусство и художественный труд» под руководством Б.М. </w:t>
      </w:r>
      <w:proofErr w:type="spellStart"/>
      <w:r w:rsidRPr="00A41669">
        <w:t>Неменского</w:t>
      </w:r>
      <w:proofErr w:type="spellEnd"/>
      <w:r w:rsidRPr="00A41669">
        <w:t xml:space="preserve"> (Программы для общеобразовательных учреждений.</w:t>
      </w:r>
      <w:proofErr w:type="gramEnd"/>
      <w:r w:rsidRPr="00A41669">
        <w:t xml:space="preserve"> Изобразительное искусство и художественный труд. 1 - 9 </w:t>
      </w:r>
      <w:proofErr w:type="spellStart"/>
      <w:r w:rsidRPr="00A41669">
        <w:t>кл</w:t>
      </w:r>
      <w:proofErr w:type="spellEnd"/>
      <w:r w:rsidRPr="00A41669">
        <w:t xml:space="preserve">. /под руководством Б.М. </w:t>
      </w:r>
      <w:proofErr w:type="spellStart"/>
      <w:r w:rsidRPr="00A41669">
        <w:t>Неменского</w:t>
      </w:r>
      <w:proofErr w:type="spellEnd"/>
      <w:r w:rsidRPr="00A41669">
        <w:t xml:space="preserve"> – М.: Просвещение, </w:t>
      </w:r>
      <w:smartTag w:uri="urn:schemas-microsoft-com:office:smarttags" w:element="metricconverter">
        <w:smartTagPr>
          <w:attr w:name="ProductID" w:val="2010 г"/>
        </w:smartTagPr>
        <w:r w:rsidRPr="00A41669">
          <w:t>2010 г</w:t>
        </w:r>
      </w:smartTag>
      <w:r w:rsidRPr="00A41669">
        <w:t xml:space="preserve">). </w:t>
      </w:r>
    </w:p>
    <w:p w:rsidR="005D0209" w:rsidRPr="00D562DB" w:rsidRDefault="005D0209" w:rsidP="005D0209">
      <w:pPr>
        <w:ind w:firstLine="709"/>
        <w:jc w:val="center"/>
        <w:rPr>
          <w:b/>
          <w:i/>
        </w:rPr>
      </w:pPr>
      <w:r w:rsidRPr="00D562DB">
        <w:rPr>
          <w:b/>
          <w:i/>
        </w:rPr>
        <w:t>Цели и задачи.</w:t>
      </w:r>
    </w:p>
    <w:p w:rsidR="005D0209" w:rsidRPr="00D562DB" w:rsidRDefault="005D0209" w:rsidP="005D0209">
      <w:pPr>
        <w:ind w:firstLine="709"/>
        <w:rPr>
          <w:b/>
          <w:i/>
        </w:rPr>
      </w:pPr>
      <w:r w:rsidRPr="00D562DB">
        <w:rPr>
          <w:b/>
          <w:i/>
        </w:rPr>
        <w:t>Изучение изобразительного искусства направлено на достижение следующих целей:</w:t>
      </w:r>
    </w:p>
    <w:p w:rsidR="005D0209" w:rsidRPr="00D562DB" w:rsidRDefault="005D0209" w:rsidP="005D020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D562DB">
        <w:rPr>
          <w:b/>
        </w:rPr>
        <w:t>развитие</w:t>
      </w:r>
      <w:r w:rsidRPr="00D562DB">
        <w:t xml:space="preserve"> художественно-творческих способностей учащихся, образного и ассоциативного мышления, фантазии, зрительно-образ</w:t>
      </w:r>
      <w:r w:rsidRPr="00D562DB">
        <w:softHyphen/>
        <w:t>ной памяти, эмоционально-эстетического восприятия действи</w:t>
      </w:r>
      <w:r w:rsidRPr="00D562DB">
        <w:softHyphen/>
        <w:t>тельности;</w:t>
      </w:r>
    </w:p>
    <w:p w:rsidR="005D0209" w:rsidRPr="00D562DB" w:rsidRDefault="005D0209" w:rsidP="005D020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D562DB">
        <w:rPr>
          <w:b/>
        </w:rPr>
        <w:t>воспитание</w:t>
      </w:r>
      <w:r w:rsidRPr="00D562DB">
        <w:t xml:space="preserve"> культуры восприятия произведений изобразитель</w:t>
      </w:r>
      <w:r w:rsidRPr="00D562DB">
        <w:softHyphen/>
        <w:t>ного, декоративно-прикладного искусства, архитектуры и ди</w:t>
      </w:r>
      <w:r w:rsidRPr="00D562DB">
        <w:softHyphen/>
        <w:t>зайна;</w:t>
      </w:r>
    </w:p>
    <w:p w:rsidR="005D0209" w:rsidRPr="00D562DB" w:rsidRDefault="005D0209" w:rsidP="005D020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D562DB">
        <w:rPr>
          <w:b/>
        </w:rPr>
        <w:t xml:space="preserve">освоение </w:t>
      </w:r>
      <w:r w:rsidRPr="00D562DB">
        <w:t>знаний об изобразительном искусстве как способе эмо</w:t>
      </w:r>
      <w:r w:rsidRPr="00D562DB">
        <w:softHyphen/>
        <w:t>ционально-практического освоения окружающего мира; о выра</w:t>
      </w:r>
      <w:r w:rsidRPr="00D562DB">
        <w:softHyphen/>
        <w:t>зительных средствах и социальных функциях живо</w:t>
      </w:r>
      <w:r>
        <w:t xml:space="preserve">писи, графики, </w:t>
      </w:r>
      <w:r w:rsidRPr="00D562DB">
        <w:t>декоративно-прикладного искусства, скульптуры, дизайна, архи</w:t>
      </w:r>
      <w:r w:rsidRPr="00D562DB">
        <w:softHyphen/>
        <w:t>тектуры; знакомство с образным языком изобразительных (плас</w:t>
      </w:r>
      <w:r w:rsidRPr="00D562DB">
        <w:softHyphen/>
        <w:t>тических) искусств на основе творческого опыта;</w:t>
      </w:r>
    </w:p>
    <w:p w:rsidR="005D0209" w:rsidRPr="00D562DB" w:rsidRDefault="005D0209" w:rsidP="005D020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D562DB">
        <w:rPr>
          <w:b/>
        </w:rPr>
        <w:t>овладение</w:t>
      </w:r>
      <w:r w:rsidRPr="00D562DB">
        <w:t xml:space="preserve"> практическими умениями и навыками художественной</w:t>
      </w:r>
      <w:r w:rsidRPr="00D562DB">
        <w:br/>
        <w:t>деятельности, изображения на плоскости и в объеме (с натуры, по памяти, представлению, воображению);</w:t>
      </w:r>
    </w:p>
    <w:p w:rsidR="005D0209" w:rsidRPr="00D562DB" w:rsidRDefault="005D0209" w:rsidP="005D020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D562DB">
        <w:rPr>
          <w:b/>
        </w:rPr>
        <w:t>формирование</w:t>
      </w:r>
      <w:r w:rsidRPr="00D562DB">
        <w:t xml:space="preserve"> устойчивого интереса к изобразительному искусст</w:t>
      </w:r>
      <w:r w:rsidRPr="00D562DB">
        <w:softHyphen/>
        <w:t xml:space="preserve">ву, способности воспринимать </w:t>
      </w:r>
      <w:r>
        <w:t xml:space="preserve">его исторические и национальные </w:t>
      </w:r>
      <w:r w:rsidRPr="00D562DB">
        <w:t>особенности.</w:t>
      </w:r>
    </w:p>
    <w:p w:rsidR="005D0209" w:rsidRPr="00E80939" w:rsidRDefault="005D0209" w:rsidP="005D0209">
      <w:pPr>
        <w:shd w:val="clear" w:color="auto" w:fill="FFFFFF"/>
        <w:ind w:firstLine="709"/>
        <w:jc w:val="both"/>
        <w:rPr>
          <w:b/>
          <w:bCs/>
        </w:rPr>
      </w:pPr>
      <w:r w:rsidRPr="00E80939">
        <w:t>Количество часов, выделенных учебным планом образовательного учреждения на изуче</w:t>
      </w:r>
      <w:r>
        <w:t>ние изобразительного искусства в 5-7 классах, составляет 102 часа</w:t>
      </w:r>
      <w:r w:rsidRPr="00E80939">
        <w:t>, что не соответствует авторской программе, рассчитанной на</w:t>
      </w:r>
      <w:r>
        <w:t xml:space="preserve"> 105</w:t>
      </w:r>
      <w:r w:rsidRPr="00E80939">
        <w:t xml:space="preserve"> часов. </w:t>
      </w:r>
      <w:r w:rsidRPr="00E80939">
        <w:rPr>
          <w:bCs/>
        </w:rPr>
        <w:t>При составлении рабочей программы в авторскую программу внесены следующие изменения:</w:t>
      </w:r>
      <w:r w:rsidRPr="00E80939">
        <w:rPr>
          <w:b/>
          <w:bCs/>
        </w:rPr>
        <w:t xml:space="preserve"> </w:t>
      </w:r>
    </w:p>
    <w:p w:rsidR="005D0209" w:rsidRPr="00231910" w:rsidRDefault="005D0209" w:rsidP="005D0209">
      <w:pPr>
        <w:numPr>
          <w:ilvl w:val="0"/>
          <w:numId w:val="2"/>
        </w:numPr>
        <w:jc w:val="both"/>
      </w:pPr>
      <w:r w:rsidRPr="00231910">
        <w:t xml:space="preserve">в 5 классе на тему «Декор – человек, общество, время» вместо 12 часов отведено 11 часов, </w:t>
      </w:r>
    </w:p>
    <w:p w:rsidR="005D0209" w:rsidRPr="00231910" w:rsidRDefault="005D0209" w:rsidP="005D0209">
      <w:pPr>
        <w:numPr>
          <w:ilvl w:val="0"/>
          <w:numId w:val="2"/>
        </w:numPr>
        <w:jc w:val="both"/>
      </w:pPr>
      <w:r w:rsidRPr="00231910">
        <w:t>в 6 классе на тему «Вглядываясь в человека. Портрет» вместо 12 часов отведено 11 часов,</w:t>
      </w:r>
    </w:p>
    <w:p w:rsidR="005D0209" w:rsidRPr="00B045A7" w:rsidRDefault="005D0209" w:rsidP="005D0209">
      <w:pPr>
        <w:numPr>
          <w:ilvl w:val="0"/>
          <w:numId w:val="2"/>
        </w:numPr>
        <w:jc w:val="both"/>
      </w:pPr>
      <w:r w:rsidRPr="00231910">
        <w:t>в 7 классе на тему «</w:t>
      </w:r>
      <w:r w:rsidRPr="00CE38D5">
        <w:t>Великие темы жизни</w:t>
      </w:r>
      <w:r w:rsidRPr="00231910">
        <w:rPr>
          <w:rFonts w:eastAsia="Times-Roman"/>
        </w:rPr>
        <w:t>» вм</w:t>
      </w:r>
      <w:r>
        <w:rPr>
          <w:rFonts w:eastAsia="Times-Roman"/>
        </w:rPr>
        <w:t>есто 12 часов отведено 11 часов.</w:t>
      </w:r>
    </w:p>
    <w:p w:rsidR="005D0209" w:rsidRPr="00E80939" w:rsidRDefault="005D0209" w:rsidP="005D0209">
      <w:pPr>
        <w:shd w:val="clear" w:color="auto" w:fill="FFFFFF"/>
        <w:ind w:firstLine="709"/>
        <w:jc w:val="both"/>
      </w:pPr>
      <w:r w:rsidRPr="00E80939">
        <w:t>Для достижения поставленных целей используется учебно-методический комплект, включающий:</w:t>
      </w:r>
    </w:p>
    <w:p w:rsidR="005D0209" w:rsidRPr="00B045A7" w:rsidRDefault="005D0209" w:rsidP="005D0209">
      <w:pPr>
        <w:pStyle w:val="a9"/>
        <w:numPr>
          <w:ilvl w:val="0"/>
          <w:numId w:val="3"/>
        </w:num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5A7">
        <w:rPr>
          <w:rFonts w:ascii="Times New Roman" w:hAnsi="Times New Roman"/>
          <w:sz w:val="24"/>
          <w:szCs w:val="24"/>
        </w:rPr>
        <w:t xml:space="preserve">Изобразительное искусство. Декоративно-прикладное искусство в жизни человека. Учебник для 5 класса общеобразовательных учреждений /Н.А. Горяева, О.В. Островская;  под ред. Б.М. </w:t>
      </w:r>
      <w:proofErr w:type="spellStart"/>
      <w:r w:rsidRPr="00B045A7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B045A7">
        <w:rPr>
          <w:rFonts w:ascii="Times New Roman" w:hAnsi="Times New Roman"/>
          <w:sz w:val="24"/>
          <w:szCs w:val="24"/>
        </w:rPr>
        <w:t>. – М.: Просвещение,</w:t>
      </w:r>
    </w:p>
    <w:p w:rsidR="005D0209" w:rsidRPr="00B045A7" w:rsidRDefault="005D0209" w:rsidP="005D0209">
      <w:pPr>
        <w:pStyle w:val="a9"/>
        <w:numPr>
          <w:ilvl w:val="0"/>
          <w:numId w:val="3"/>
        </w:num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5A7">
        <w:rPr>
          <w:rFonts w:ascii="Times New Roman" w:hAnsi="Times New Roman"/>
          <w:sz w:val="24"/>
          <w:szCs w:val="24"/>
        </w:rPr>
        <w:t xml:space="preserve">Изобразительное искусство. Искусство в жизни человека. Учебник для 6 класса общеобразовательных учреждений  /Л.А. </w:t>
      </w:r>
      <w:proofErr w:type="spellStart"/>
      <w:r w:rsidRPr="00B045A7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B045A7">
        <w:rPr>
          <w:rFonts w:ascii="Times New Roman" w:hAnsi="Times New Roman"/>
          <w:sz w:val="24"/>
          <w:szCs w:val="24"/>
        </w:rPr>
        <w:t xml:space="preserve">; под ред. Б.М. </w:t>
      </w:r>
      <w:proofErr w:type="spellStart"/>
      <w:r w:rsidRPr="00B045A7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B045A7">
        <w:rPr>
          <w:rFonts w:ascii="Times New Roman" w:hAnsi="Times New Roman"/>
          <w:sz w:val="24"/>
          <w:szCs w:val="24"/>
        </w:rPr>
        <w:t>.–М.: Просвещение,</w:t>
      </w:r>
    </w:p>
    <w:p w:rsidR="005D0209" w:rsidRPr="00B045A7" w:rsidRDefault="005D0209" w:rsidP="005D0209">
      <w:pPr>
        <w:pStyle w:val="a9"/>
        <w:numPr>
          <w:ilvl w:val="0"/>
          <w:numId w:val="3"/>
        </w:num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5A7">
        <w:rPr>
          <w:rFonts w:ascii="Times New Roman" w:hAnsi="Times New Roman"/>
          <w:sz w:val="24"/>
          <w:szCs w:val="24"/>
        </w:rPr>
        <w:t xml:space="preserve">Изобразительное искусство. Дизайн и архитектура в жизни человека. Учебник для 7 класса общеобразовательных учреждений /А.С. Питерских, Г.Е. Гуров; под </w:t>
      </w:r>
      <w:proofErr w:type="spellStart"/>
      <w:r w:rsidRPr="00B045A7">
        <w:rPr>
          <w:rFonts w:ascii="Times New Roman" w:hAnsi="Times New Roman"/>
          <w:sz w:val="24"/>
          <w:szCs w:val="24"/>
        </w:rPr>
        <w:t>ред.Б.М</w:t>
      </w:r>
      <w:proofErr w:type="spellEnd"/>
      <w:r w:rsidRPr="00B045A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045A7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B045A7">
        <w:rPr>
          <w:rFonts w:ascii="Times New Roman" w:hAnsi="Times New Roman"/>
          <w:sz w:val="24"/>
          <w:szCs w:val="24"/>
        </w:rPr>
        <w:t>. – М.: Просвещение.</w:t>
      </w:r>
    </w:p>
    <w:p w:rsidR="005D0209" w:rsidRDefault="005D0209" w:rsidP="005D0209">
      <w:pPr>
        <w:ind w:firstLine="709"/>
        <w:jc w:val="both"/>
      </w:pPr>
      <w:r>
        <w:t>Перечисленные у</w:t>
      </w:r>
      <w:r w:rsidRPr="00E80939">
        <w:t xml:space="preserve">чебники включены в </w:t>
      </w:r>
      <w:r>
        <w:t>федеральный перечень</w:t>
      </w:r>
      <w:r w:rsidRPr="00722CFD">
        <w:t>, утвержден</w:t>
      </w:r>
      <w:r>
        <w:t>ный</w:t>
      </w:r>
      <w:r w:rsidRPr="00722CFD">
        <w:t xml:space="preserve"> приказом </w:t>
      </w:r>
      <w:proofErr w:type="spellStart"/>
      <w:r w:rsidRPr="00722CFD">
        <w:t>Минобрнауки</w:t>
      </w:r>
      <w:proofErr w:type="spellEnd"/>
      <w:r w:rsidRPr="00722CFD">
        <w:t xml:space="preserve"> РФ</w:t>
      </w:r>
      <w:r>
        <w:t>.</w:t>
      </w:r>
    </w:p>
    <w:p w:rsidR="005D0209" w:rsidRPr="00E80939" w:rsidRDefault="005D0209" w:rsidP="005D0209">
      <w:pPr>
        <w:pStyle w:val="a8"/>
        <w:shd w:val="clear" w:color="auto" w:fill="FFFFFF"/>
        <w:ind w:firstLine="708"/>
        <w:jc w:val="both"/>
      </w:pPr>
      <w:r w:rsidRPr="00D51EAF">
        <w:rPr>
          <w:color w:val="0D0D0D"/>
        </w:rPr>
        <w:t xml:space="preserve">В соответствии с  учебным планом </w:t>
      </w:r>
      <w:r w:rsidRPr="00E80939">
        <w:t xml:space="preserve">образовательного учреждения </w:t>
      </w:r>
      <w:r w:rsidRPr="00D51EAF">
        <w:rPr>
          <w:color w:val="0D0D0D"/>
        </w:rPr>
        <w:t xml:space="preserve">предусматривается </w:t>
      </w:r>
      <w:r w:rsidRPr="00D51EAF">
        <w:rPr>
          <w:color w:val="000000"/>
        </w:rPr>
        <w:t xml:space="preserve"> изучение </w:t>
      </w:r>
      <w:r w:rsidRPr="00D51EAF">
        <w:rPr>
          <w:rFonts w:eastAsia="Times-Roman"/>
          <w:color w:val="0D0D0D"/>
        </w:rPr>
        <w:t xml:space="preserve">предмета «Изобразительное искусство» в </w:t>
      </w:r>
      <w:r>
        <w:rPr>
          <w:rFonts w:eastAsia="Times-Roman"/>
          <w:color w:val="0D0D0D"/>
        </w:rPr>
        <w:t>5-7 классах в объеме 102 часов, которые распределены</w:t>
      </w:r>
      <w:r w:rsidRPr="00E80939">
        <w:t xml:space="preserve"> следующим образом</w:t>
      </w:r>
      <w:r>
        <w:t>:</w:t>
      </w:r>
    </w:p>
    <w:p w:rsidR="005D0209" w:rsidRPr="00E80939" w:rsidRDefault="005D0209" w:rsidP="005D0209">
      <w:pPr>
        <w:numPr>
          <w:ilvl w:val="0"/>
          <w:numId w:val="4"/>
        </w:numPr>
        <w:shd w:val="clear" w:color="auto" w:fill="FFFFFF"/>
        <w:jc w:val="both"/>
      </w:pPr>
      <w:r>
        <w:t>в 5 классе - 34 часов в год из расчета 1</w:t>
      </w:r>
      <w:r w:rsidRPr="00E80939">
        <w:t xml:space="preserve"> часа в неделю, </w:t>
      </w:r>
    </w:p>
    <w:p w:rsidR="005D0209" w:rsidRPr="00E80939" w:rsidRDefault="005D0209" w:rsidP="005D0209">
      <w:pPr>
        <w:numPr>
          <w:ilvl w:val="0"/>
          <w:numId w:val="4"/>
        </w:numPr>
        <w:shd w:val="clear" w:color="auto" w:fill="FFFFFF"/>
        <w:jc w:val="both"/>
      </w:pPr>
      <w:r>
        <w:lastRenderedPageBreak/>
        <w:t>в 6 классе - 34 часов в год из расчета 1</w:t>
      </w:r>
      <w:r w:rsidRPr="00E80939">
        <w:t xml:space="preserve"> часа в неделю,</w:t>
      </w:r>
    </w:p>
    <w:p w:rsidR="005D0209" w:rsidRPr="00E80939" w:rsidRDefault="005D0209" w:rsidP="005D0209">
      <w:pPr>
        <w:numPr>
          <w:ilvl w:val="0"/>
          <w:numId w:val="4"/>
        </w:numPr>
        <w:shd w:val="clear" w:color="auto" w:fill="FFFFFF"/>
        <w:jc w:val="both"/>
      </w:pPr>
      <w:r>
        <w:t>в 7 классе - 34 часов в год из расчета 1</w:t>
      </w:r>
      <w:r w:rsidRPr="00E80939">
        <w:t xml:space="preserve"> часа в неделю.</w:t>
      </w:r>
    </w:p>
    <w:p w:rsidR="005D0209" w:rsidRPr="00B00AA8" w:rsidRDefault="005D0209" w:rsidP="005D0209">
      <w:pPr>
        <w:pStyle w:val="11"/>
        <w:ind w:firstLine="709"/>
        <w:rPr>
          <w:bCs/>
          <w:iCs/>
        </w:rPr>
      </w:pPr>
      <w:r w:rsidRPr="00E80939">
        <w:t>При реализации данной рабочей программы основной формой организации учебного процес</w:t>
      </w:r>
      <w:r>
        <w:t>са является урок</w:t>
      </w:r>
      <w:r w:rsidRPr="00E80939">
        <w:t xml:space="preserve">. В организации учебного процесса используется следующая система </w:t>
      </w:r>
      <w:r w:rsidRPr="00E80939">
        <w:rPr>
          <w:bCs/>
          <w:iCs/>
        </w:rPr>
        <w:t>урок</w:t>
      </w:r>
      <w:r>
        <w:rPr>
          <w:bCs/>
          <w:iCs/>
        </w:rPr>
        <w:t xml:space="preserve">ов: урок изучения нового материала, комбинированный урок, обобщающий урок. Основными формами организации учебной работы является индивидуальная, парная, групповая. </w:t>
      </w:r>
    </w:p>
    <w:p w:rsidR="005D0209" w:rsidRDefault="005D0209" w:rsidP="005D0209">
      <w:pPr>
        <w:ind w:firstLine="709"/>
        <w:jc w:val="both"/>
      </w:pPr>
    </w:p>
    <w:p w:rsidR="005D0209" w:rsidRPr="00ED0467" w:rsidRDefault="005D0209" w:rsidP="00ED0467">
      <w:pPr>
        <w:pStyle w:val="a9"/>
        <w:numPr>
          <w:ilvl w:val="0"/>
          <w:numId w:val="11"/>
        </w:numPr>
        <w:shd w:val="clear" w:color="auto" w:fill="FFFFFF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D0467">
        <w:rPr>
          <w:rFonts w:ascii="Times New Roman" w:hAnsi="Times New Roman"/>
          <w:b/>
          <w:bCs/>
          <w:iCs/>
          <w:sz w:val="24"/>
          <w:szCs w:val="24"/>
        </w:rPr>
        <w:t>Требования к уровню подготовки учащихся</w:t>
      </w:r>
    </w:p>
    <w:p w:rsidR="005D0209" w:rsidRPr="00963913" w:rsidRDefault="005D0209" w:rsidP="005D0209">
      <w:pPr>
        <w:ind w:firstLine="709"/>
      </w:pPr>
      <w:r w:rsidRPr="00963913">
        <w:t>В результате изучения изобразительного искусства ученик должен</w:t>
      </w:r>
    </w:p>
    <w:p w:rsidR="005D0209" w:rsidRPr="00963913" w:rsidRDefault="005D0209" w:rsidP="005D0209">
      <w:pPr>
        <w:ind w:firstLine="709"/>
        <w:rPr>
          <w:b/>
          <w:i/>
        </w:rPr>
      </w:pPr>
      <w:r w:rsidRPr="00963913">
        <w:rPr>
          <w:b/>
          <w:i/>
        </w:rPr>
        <w:t>знать/понимать</w:t>
      </w:r>
    </w:p>
    <w:p w:rsidR="005D0209" w:rsidRPr="00963913" w:rsidRDefault="005D0209" w:rsidP="005D0209">
      <w:pPr>
        <w:numPr>
          <w:ilvl w:val="0"/>
          <w:numId w:val="5"/>
        </w:numPr>
      </w:pPr>
      <w:r w:rsidRPr="00963913">
        <w:t>основные виды и жанры изобразительных (пластических) ис</w:t>
      </w:r>
      <w:r w:rsidRPr="00963913">
        <w:softHyphen/>
        <w:t>кусств;</w:t>
      </w:r>
    </w:p>
    <w:p w:rsidR="005D0209" w:rsidRPr="00963913" w:rsidRDefault="005D0209" w:rsidP="005D0209">
      <w:pPr>
        <w:numPr>
          <w:ilvl w:val="0"/>
          <w:numId w:val="5"/>
        </w:numPr>
      </w:pPr>
      <w:proofErr w:type="gramStart"/>
      <w:r w:rsidRPr="00963913">
        <w:t>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5D0209" w:rsidRPr="00963913" w:rsidRDefault="005D0209" w:rsidP="005D0209">
      <w:pPr>
        <w:numPr>
          <w:ilvl w:val="0"/>
          <w:numId w:val="5"/>
        </w:numPr>
      </w:pPr>
      <w:r w:rsidRPr="00963913">
        <w:t>выдающихся представителей русского и зарубежного искусства и их основные произведения;</w:t>
      </w:r>
    </w:p>
    <w:p w:rsidR="005D0209" w:rsidRPr="00963913" w:rsidRDefault="005D0209" w:rsidP="005D0209">
      <w:pPr>
        <w:numPr>
          <w:ilvl w:val="0"/>
          <w:numId w:val="5"/>
        </w:numPr>
      </w:pPr>
      <w:r w:rsidRPr="00963913">
        <w:t xml:space="preserve">наиболее крупные художественные музеи России и мира; </w:t>
      </w:r>
    </w:p>
    <w:p w:rsidR="005D0209" w:rsidRPr="00963913" w:rsidRDefault="005D0209" w:rsidP="005D0209">
      <w:pPr>
        <w:numPr>
          <w:ilvl w:val="0"/>
          <w:numId w:val="5"/>
        </w:numPr>
      </w:pPr>
      <w:r w:rsidRPr="00963913">
        <w:t>значение изобразительного искусства в художественной культуре и его роль в синтетических видах творчества;</w:t>
      </w:r>
    </w:p>
    <w:p w:rsidR="005D0209" w:rsidRPr="00963913" w:rsidRDefault="005D0209" w:rsidP="005D0209">
      <w:pPr>
        <w:ind w:firstLine="709"/>
        <w:rPr>
          <w:b/>
          <w:i/>
        </w:rPr>
      </w:pPr>
      <w:r w:rsidRPr="00963913">
        <w:rPr>
          <w:b/>
          <w:i/>
        </w:rPr>
        <w:t>уметь</w:t>
      </w:r>
    </w:p>
    <w:p w:rsidR="005D0209" w:rsidRPr="00963913" w:rsidRDefault="005D0209" w:rsidP="005D0209">
      <w:pPr>
        <w:numPr>
          <w:ilvl w:val="0"/>
          <w:numId w:val="6"/>
        </w:numPr>
      </w:pPr>
      <w:r w:rsidRPr="00963913">
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963913">
        <w:t>сств в тв</w:t>
      </w:r>
      <w:proofErr w:type="gramEnd"/>
      <w:r w:rsidRPr="00963913">
        <w:t>орческой деятель</w:t>
      </w:r>
      <w:r w:rsidRPr="00963913">
        <w:softHyphen/>
        <w:t>ности;</w:t>
      </w:r>
    </w:p>
    <w:p w:rsidR="005D0209" w:rsidRPr="00963913" w:rsidRDefault="005D0209" w:rsidP="005D0209">
      <w:pPr>
        <w:numPr>
          <w:ilvl w:val="0"/>
          <w:numId w:val="6"/>
        </w:numPr>
      </w:pPr>
      <w:r w:rsidRPr="00963913">
        <w:t>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</w:t>
      </w:r>
      <w:r w:rsidRPr="00963913">
        <w:softHyphen/>
        <w:t>ва, композиция);</w:t>
      </w:r>
    </w:p>
    <w:p w:rsidR="005D0209" w:rsidRPr="00963913" w:rsidRDefault="005D0209" w:rsidP="005D0209">
      <w:pPr>
        <w:numPr>
          <w:ilvl w:val="0"/>
          <w:numId w:val="6"/>
        </w:numPr>
      </w:pPr>
      <w:r w:rsidRPr="00963913">
        <w:t>ориентироваться в основных явлениях русского и мирового искус</w:t>
      </w:r>
      <w:r w:rsidRPr="00963913">
        <w:softHyphen/>
        <w:t>ства, узнавать изученные произведения;</w:t>
      </w:r>
    </w:p>
    <w:p w:rsidR="005D0209" w:rsidRPr="00963913" w:rsidRDefault="005D0209" w:rsidP="005D0209">
      <w:pPr>
        <w:ind w:firstLine="709"/>
        <w:rPr>
          <w:b/>
          <w:i/>
        </w:rPr>
      </w:pPr>
      <w:r w:rsidRPr="00963913"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63913">
        <w:rPr>
          <w:b/>
          <w:i/>
        </w:rPr>
        <w:t>для</w:t>
      </w:r>
      <w:proofErr w:type="gramEnd"/>
      <w:r w:rsidRPr="00963913">
        <w:rPr>
          <w:b/>
          <w:i/>
        </w:rPr>
        <w:t xml:space="preserve">: </w:t>
      </w:r>
    </w:p>
    <w:p w:rsidR="005D0209" w:rsidRPr="00963913" w:rsidRDefault="005D0209" w:rsidP="005D0209">
      <w:pPr>
        <w:numPr>
          <w:ilvl w:val="0"/>
          <w:numId w:val="7"/>
        </w:numPr>
      </w:pPr>
      <w:r w:rsidRPr="00963913">
        <w:t xml:space="preserve">восприятия и оценки произведений искусства; </w:t>
      </w:r>
    </w:p>
    <w:p w:rsidR="005D0209" w:rsidRDefault="005D0209" w:rsidP="005D0209">
      <w:pPr>
        <w:numPr>
          <w:ilvl w:val="0"/>
          <w:numId w:val="7"/>
        </w:numPr>
      </w:pPr>
      <w:r w:rsidRPr="00963913">
        <w:t>самостоятельной творческой деятельности: в рисунке и живописи (с натуры, по памяти, воображению), в иллюстрациях к произве</w:t>
      </w:r>
      <w:r w:rsidRPr="00963913">
        <w:softHyphen/>
        <w:t>дениям литературы и музыки, декоративных и художественно-конструктивных работах (дизайн предмета, костюма, интерьера).</w:t>
      </w:r>
    </w:p>
    <w:p w:rsidR="005D0209" w:rsidRPr="00963913" w:rsidRDefault="005D0209" w:rsidP="005D0209">
      <w:pPr>
        <w:ind w:left="720"/>
      </w:pPr>
    </w:p>
    <w:p w:rsidR="005D0209" w:rsidRPr="00E80939" w:rsidRDefault="00ED0467" w:rsidP="005D0209">
      <w:pPr>
        <w:ind w:firstLine="567"/>
        <w:jc w:val="center"/>
      </w:pPr>
      <w:r>
        <w:rPr>
          <w:b/>
          <w:bCs/>
          <w:iCs/>
        </w:rPr>
        <w:t xml:space="preserve">4. </w:t>
      </w:r>
      <w:r w:rsidR="005D0209" w:rsidRPr="00E80939">
        <w:rPr>
          <w:b/>
          <w:bCs/>
          <w:iCs/>
        </w:rPr>
        <w:t>Тематическое  планирование</w:t>
      </w:r>
      <w:r w:rsidR="005D0209" w:rsidRPr="00E80939">
        <w:t xml:space="preserve"> </w:t>
      </w:r>
    </w:p>
    <w:p w:rsidR="005D0209" w:rsidRPr="00E80939" w:rsidRDefault="005D0209" w:rsidP="005D0209">
      <w:pPr>
        <w:ind w:firstLine="567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663"/>
        <w:gridCol w:w="2130"/>
      </w:tblGrid>
      <w:tr w:rsidR="005D0209" w:rsidRPr="00E80939" w:rsidTr="00B852C1">
        <w:trPr>
          <w:trHeight w:val="572"/>
        </w:trPr>
        <w:tc>
          <w:tcPr>
            <w:tcW w:w="567" w:type="dxa"/>
          </w:tcPr>
          <w:p w:rsidR="005D0209" w:rsidRPr="00E80939" w:rsidRDefault="005D0209" w:rsidP="00B852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-20"/>
              </w:rPr>
            </w:pPr>
            <w:r w:rsidRPr="00E80939">
              <w:rPr>
                <w:spacing w:val="-20"/>
              </w:rPr>
              <w:t>№</w:t>
            </w:r>
          </w:p>
          <w:p w:rsidR="005D0209" w:rsidRPr="00E80939" w:rsidRDefault="005D0209" w:rsidP="00B852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-20"/>
              </w:rPr>
            </w:pPr>
            <w:proofErr w:type="gramStart"/>
            <w:r w:rsidRPr="00E80939">
              <w:rPr>
                <w:spacing w:val="-20"/>
              </w:rPr>
              <w:t>п</w:t>
            </w:r>
            <w:proofErr w:type="gramEnd"/>
            <w:r w:rsidRPr="00E80939">
              <w:rPr>
                <w:spacing w:val="-20"/>
              </w:rPr>
              <w:t>/п</w:t>
            </w:r>
          </w:p>
        </w:tc>
        <w:tc>
          <w:tcPr>
            <w:tcW w:w="6663" w:type="dxa"/>
          </w:tcPr>
          <w:p w:rsidR="005D0209" w:rsidRPr="00E80939" w:rsidRDefault="005D0209" w:rsidP="00B852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-20"/>
              </w:rPr>
            </w:pPr>
            <w:r w:rsidRPr="00E80939">
              <w:rPr>
                <w:spacing w:val="-20"/>
              </w:rPr>
              <w:t xml:space="preserve">Наименование раздела </w:t>
            </w:r>
          </w:p>
        </w:tc>
        <w:tc>
          <w:tcPr>
            <w:tcW w:w="2130" w:type="dxa"/>
          </w:tcPr>
          <w:p w:rsidR="005D0209" w:rsidRDefault="005D0209" w:rsidP="00B852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-20"/>
              </w:rPr>
            </w:pPr>
            <w:r w:rsidRPr="00E80939">
              <w:rPr>
                <w:spacing w:val="-20"/>
              </w:rPr>
              <w:t xml:space="preserve">Часы </w:t>
            </w:r>
          </w:p>
          <w:p w:rsidR="005D0209" w:rsidRPr="00E80939" w:rsidRDefault="005D0209" w:rsidP="00B852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-20"/>
              </w:rPr>
            </w:pPr>
            <w:r w:rsidRPr="00E80939">
              <w:rPr>
                <w:spacing w:val="-20"/>
              </w:rPr>
              <w:t>учебного времени</w:t>
            </w:r>
          </w:p>
        </w:tc>
      </w:tr>
      <w:tr w:rsidR="005D0209" w:rsidRPr="00E80939" w:rsidTr="00B852C1">
        <w:trPr>
          <w:trHeight w:val="290"/>
        </w:trPr>
        <w:tc>
          <w:tcPr>
            <w:tcW w:w="9360" w:type="dxa"/>
            <w:gridSpan w:val="3"/>
          </w:tcPr>
          <w:p w:rsidR="005D0209" w:rsidRPr="00E80939" w:rsidRDefault="005D0209" w:rsidP="00B852C1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80939">
              <w:rPr>
                <w:b/>
              </w:rPr>
              <w:t xml:space="preserve"> класс</w:t>
            </w:r>
          </w:p>
          <w:p w:rsidR="005D0209" w:rsidRPr="00C722F7" w:rsidRDefault="005D0209" w:rsidP="00B852C1">
            <w:pPr>
              <w:ind w:firstLine="567"/>
              <w:jc w:val="center"/>
              <w:rPr>
                <w:b/>
              </w:rPr>
            </w:pPr>
            <w:r w:rsidRPr="002D7804">
              <w:rPr>
                <w:b/>
                <w:bCs/>
                <w:i/>
                <w:color w:val="000000"/>
                <w:spacing w:val="6"/>
              </w:rPr>
              <w:t>Декоративно-прикладное искусство в жизни человека</w:t>
            </w:r>
          </w:p>
        </w:tc>
      </w:tr>
      <w:tr w:rsidR="005D0209" w:rsidRPr="00E80939" w:rsidTr="00B852C1">
        <w:trPr>
          <w:trHeight w:val="290"/>
        </w:trPr>
        <w:tc>
          <w:tcPr>
            <w:tcW w:w="567" w:type="dxa"/>
          </w:tcPr>
          <w:p w:rsidR="005D0209" w:rsidRPr="00E80939" w:rsidRDefault="005D0209" w:rsidP="00B852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1.</w:t>
            </w:r>
          </w:p>
        </w:tc>
        <w:tc>
          <w:tcPr>
            <w:tcW w:w="6663" w:type="dxa"/>
          </w:tcPr>
          <w:p w:rsidR="005D0209" w:rsidRPr="002D7804" w:rsidRDefault="005D0209" w:rsidP="00B852C1">
            <w:pPr>
              <w:jc w:val="both"/>
            </w:pPr>
            <w:r w:rsidRPr="00845E52">
              <w:t>Древние корни народного искусства</w:t>
            </w:r>
          </w:p>
        </w:tc>
        <w:tc>
          <w:tcPr>
            <w:tcW w:w="2130" w:type="dxa"/>
          </w:tcPr>
          <w:p w:rsidR="005D0209" w:rsidRPr="00E80939" w:rsidRDefault="005D0209" w:rsidP="00B852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8</w:t>
            </w:r>
          </w:p>
        </w:tc>
      </w:tr>
      <w:tr w:rsidR="005D0209" w:rsidRPr="00E80939" w:rsidTr="00B852C1">
        <w:trPr>
          <w:trHeight w:val="290"/>
        </w:trPr>
        <w:tc>
          <w:tcPr>
            <w:tcW w:w="567" w:type="dxa"/>
          </w:tcPr>
          <w:p w:rsidR="005D0209" w:rsidRPr="00E80939" w:rsidRDefault="005D0209" w:rsidP="00B852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2.</w:t>
            </w:r>
          </w:p>
        </w:tc>
        <w:tc>
          <w:tcPr>
            <w:tcW w:w="6663" w:type="dxa"/>
          </w:tcPr>
          <w:p w:rsidR="005D0209" w:rsidRPr="002D7804" w:rsidRDefault="005D0209" w:rsidP="00B852C1">
            <w:pPr>
              <w:jc w:val="both"/>
            </w:pPr>
            <w:r w:rsidRPr="00845E52">
              <w:t>Связь времен в народном искусстве</w:t>
            </w:r>
          </w:p>
        </w:tc>
        <w:tc>
          <w:tcPr>
            <w:tcW w:w="2130" w:type="dxa"/>
          </w:tcPr>
          <w:p w:rsidR="005D0209" w:rsidRPr="00E80939" w:rsidRDefault="005D0209" w:rsidP="00B852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8</w:t>
            </w:r>
          </w:p>
        </w:tc>
      </w:tr>
      <w:tr w:rsidR="005D0209" w:rsidRPr="00E80939" w:rsidTr="00B852C1">
        <w:trPr>
          <w:trHeight w:val="290"/>
        </w:trPr>
        <w:tc>
          <w:tcPr>
            <w:tcW w:w="567" w:type="dxa"/>
          </w:tcPr>
          <w:p w:rsidR="005D0209" w:rsidRPr="00E80939" w:rsidRDefault="005D0209" w:rsidP="00B852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3.</w:t>
            </w:r>
          </w:p>
        </w:tc>
        <w:tc>
          <w:tcPr>
            <w:tcW w:w="6663" w:type="dxa"/>
          </w:tcPr>
          <w:p w:rsidR="005D0209" w:rsidRPr="00845E52" w:rsidRDefault="005D0209" w:rsidP="00B852C1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5E52">
              <w:rPr>
                <w:rFonts w:ascii="Times New Roman" w:hAnsi="Times New Roman"/>
                <w:sz w:val="24"/>
                <w:szCs w:val="24"/>
              </w:rPr>
              <w:t>Декор – человек, общество, время</w:t>
            </w:r>
          </w:p>
        </w:tc>
        <w:tc>
          <w:tcPr>
            <w:tcW w:w="2130" w:type="dxa"/>
          </w:tcPr>
          <w:p w:rsidR="005D0209" w:rsidRPr="00E80939" w:rsidRDefault="005D0209" w:rsidP="00B852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11</w:t>
            </w:r>
          </w:p>
        </w:tc>
      </w:tr>
      <w:tr w:rsidR="005D0209" w:rsidRPr="00E80939" w:rsidTr="00B852C1">
        <w:trPr>
          <w:trHeight w:val="290"/>
        </w:trPr>
        <w:tc>
          <w:tcPr>
            <w:tcW w:w="567" w:type="dxa"/>
          </w:tcPr>
          <w:p w:rsidR="005D0209" w:rsidRPr="00E80939" w:rsidRDefault="005D0209" w:rsidP="00B852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4.</w:t>
            </w:r>
          </w:p>
        </w:tc>
        <w:tc>
          <w:tcPr>
            <w:tcW w:w="6663" w:type="dxa"/>
          </w:tcPr>
          <w:p w:rsidR="005D0209" w:rsidRPr="002D7804" w:rsidRDefault="005D0209" w:rsidP="00B852C1">
            <w:pPr>
              <w:jc w:val="both"/>
              <w:rPr>
                <w:rStyle w:val="ad"/>
                <w:rFonts w:eastAsia="Calibri"/>
                <w:b w:val="0"/>
                <w:bCs w:val="0"/>
                <w:i w:val="0"/>
                <w:iCs w:val="0"/>
              </w:rPr>
            </w:pPr>
            <w:r w:rsidRPr="00845E52">
              <w:t>Декоративное искусство</w:t>
            </w:r>
            <w:r>
              <w:t xml:space="preserve"> </w:t>
            </w:r>
            <w:r w:rsidRPr="00845E52">
              <w:t>в современном мире</w:t>
            </w:r>
          </w:p>
        </w:tc>
        <w:tc>
          <w:tcPr>
            <w:tcW w:w="2130" w:type="dxa"/>
          </w:tcPr>
          <w:p w:rsidR="005D0209" w:rsidRPr="00E80939" w:rsidRDefault="005D2741" w:rsidP="00B852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7</w:t>
            </w:r>
          </w:p>
        </w:tc>
      </w:tr>
      <w:tr w:rsidR="005D0209" w:rsidRPr="00E80939" w:rsidTr="00B852C1">
        <w:trPr>
          <w:trHeight w:val="290"/>
        </w:trPr>
        <w:tc>
          <w:tcPr>
            <w:tcW w:w="567" w:type="dxa"/>
          </w:tcPr>
          <w:p w:rsidR="005D0209" w:rsidRPr="00E80939" w:rsidRDefault="005D0209" w:rsidP="00B852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663" w:type="dxa"/>
          </w:tcPr>
          <w:p w:rsidR="005D0209" w:rsidRPr="002D7804" w:rsidRDefault="005D0209" w:rsidP="00B852C1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80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30" w:type="dxa"/>
          </w:tcPr>
          <w:p w:rsidR="005D0209" w:rsidRPr="002D7804" w:rsidRDefault="005D0209" w:rsidP="00B852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2D7804">
              <w:rPr>
                <w:b/>
              </w:rPr>
              <w:t>34</w:t>
            </w:r>
          </w:p>
        </w:tc>
      </w:tr>
      <w:tr w:rsidR="005D0209" w:rsidRPr="00E80939" w:rsidTr="00B852C1">
        <w:trPr>
          <w:trHeight w:val="290"/>
        </w:trPr>
        <w:tc>
          <w:tcPr>
            <w:tcW w:w="9360" w:type="dxa"/>
            <w:gridSpan w:val="3"/>
          </w:tcPr>
          <w:p w:rsidR="005D0209" w:rsidRPr="00E80939" w:rsidRDefault="005D0209" w:rsidP="00B852C1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E80939">
              <w:rPr>
                <w:b/>
              </w:rPr>
              <w:t xml:space="preserve"> класс</w:t>
            </w:r>
          </w:p>
          <w:p w:rsidR="005D0209" w:rsidRPr="00C722F7" w:rsidRDefault="005D0209" w:rsidP="00B852C1">
            <w:pPr>
              <w:ind w:firstLine="567"/>
              <w:jc w:val="center"/>
              <w:rPr>
                <w:b/>
              </w:rPr>
            </w:pPr>
            <w:r w:rsidRPr="002D7804">
              <w:rPr>
                <w:b/>
                <w:i/>
              </w:rPr>
              <w:t>Изобразительное искусство в жизни человека</w:t>
            </w:r>
          </w:p>
        </w:tc>
      </w:tr>
      <w:tr w:rsidR="005D0209" w:rsidRPr="00E80939" w:rsidTr="00B852C1">
        <w:trPr>
          <w:trHeight w:val="290"/>
        </w:trPr>
        <w:tc>
          <w:tcPr>
            <w:tcW w:w="567" w:type="dxa"/>
          </w:tcPr>
          <w:p w:rsidR="005D0209" w:rsidRPr="00E80939" w:rsidRDefault="005D0209" w:rsidP="00B852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both"/>
            </w:pPr>
            <w:r w:rsidRPr="00E80939">
              <w:t>1.</w:t>
            </w:r>
          </w:p>
        </w:tc>
        <w:tc>
          <w:tcPr>
            <w:tcW w:w="6663" w:type="dxa"/>
          </w:tcPr>
          <w:p w:rsidR="005D0209" w:rsidRPr="002D7804" w:rsidRDefault="005D0209" w:rsidP="00B852C1">
            <w:pPr>
              <w:jc w:val="both"/>
            </w:pPr>
            <w:r w:rsidRPr="00CE38D5">
              <w:t>Виды изобразительного искусства и</w:t>
            </w:r>
            <w:r>
              <w:t xml:space="preserve"> </w:t>
            </w:r>
            <w:r w:rsidRPr="00CE38D5">
              <w:t>основы образного языка</w:t>
            </w:r>
          </w:p>
        </w:tc>
        <w:tc>
          <w:tcPr>
            <w:tcW w:w="2130" w:type="dxa"/>
          </w:tcPr>
          <w:p w:rsidR="005D0209" w:rsidRPr="00E80939" w:rsidRDefault="005D0209" w:rsidP="00B852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8</w:t>
            </w:r>
          </w:p>
        </w:tc>
      </w:tr>
      <w:tr w:rsidR="005D0209" w:rsidRPr="00E80939" w:rsidTr="00B852C1">
        <w:trPr>
          <w:trHeight w:val="290"/>
        </w:trPr>
        <w:tc>
          <w:tcPr>
            <w:tcW w:w="567" w:type="dxa"/>
          </w:tcPr>
          <w:p w:rsidR="005D0209" w:rsidRPr="00E80939" w:rsidRDefault="005D0209" w:rsidP="00B852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both"/>
            </w:pPr>
            <w:r w:rsidRPr="00E80939">
              <w:lastRenderedPageBreak/>
              <w:t>2.</w:t>
            </w:r>
          </w:p>
        </w:tc>
        <w:tc>
          <w:tcPr>
            <w:tcW w:w="6663" w:type="dxa"/>
          </w:tcPr>
          <w:p w:rsidR="005D0209" w:rsidRPr="00CE38D5" w:rsidRDefault="005D0209" w:rsidP="00B852C1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38D5">
              <w:rPr>
                <w:rFonts w:ascii="Times New Roman" w:hAnsi="Times New Roman"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2130" w:type="dxa"/>
          </w:tcPr>
          <w:p w:rsidR="005D0209" w:rsidRPr="00E80939" w:rsidRDefault="005D0209" w:rsidP="00B852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8</w:t>
            </w:r>
          </w:p>
        </w:tc>
      </w:tr>
      <w:tr w:rsidR="005D0209" w:rsidRPr="00E80939" w:rsidTr="00B852C1">
        <w:trPr>
          <w:trHeight w:val="290"/>
        </w:trPr>
        <w:tc>
          <w:tcPr>
            <w:tcW w:w="567" w:type="dxa"/>
          </w:tcPr>
          <w:p w:rsidR="005D0209" w:rsidRPr="00E80939" w:rsidRDefault="005D0209" w:rsidP="00B852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both"/>
            </w:pPr>
            <w:r w:rsidRPr="00E80939">
              <w:t>3.</w:t>
            </w:r>
          </w:p>
        </w:tc>
        <w:tc>
          <w:tcPr>
            <w:tcW w:w="6663" w:type="dxa"/>
          </w:tcPr>
          <w:p w:rsidR="005D0209" w:rsidRPr="00CE38D5" w:rsidRDefault="005D0209" w:rsidP="00B852C1">
            <w:pPr>
              <w:pStyle w:val="12"/>
              <w:shd w:val="clear" w:color="auto" w:fill="auto"/>
              <w:tabs>
                <w:tab w:val="left" w:pos="3935"/>
              </w:tabs>
              <w:spacing w:line="240" w:lineRule="auto"/>
              <w:rPr>
                <w:i/>
                <w:sz w:val="24"/>
                <w:szCs w:val="24"/>
              </w:rPr>
            </w:pPr>
            <w:r w:rsidRPr="00CE38D5">
              <w:rPr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2130" w:type="dxa"/>
          </w:tcPr>
          <w:p w:rsidR="005D0209" w:rsidRPr="00E80939" w:rsidRDefault="005D0209" w:rsidP="00B852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11</w:t>
            </w:r>
          </w:p>
        </w:tc>
      </w:tr>
      <w:tr w:rsidR="005D0209" w:rsidRPr="00E80939" w:rsidTr="00B852C1">
        <w:trPr>
          <w:trHeight w:val="290"/>
        </w:trPr>
        <w:tc>
          <w:tcPr>
            <w:tcW w:w="567" w:type="dxa"/>
          </w:tcPr>
          <w:p w:rsidR="005D0209" w:rsidRPr="00E80939" w:rsidRDefault="005D0209" w:rsidP="00B852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both"/>
            </w:pPr>
            <w:r w:rsidRPr="00E80939">
              <w:t>4.</w:t>
            </w:r>
          </w:p>
        </w:tc>
        <w:tc>
          <w:tcPr>
            <w:tcW w:w="6663" w:type="dxa"/>
          </w:tcPr>
          <w:p w:rsidR="005D0209" w:rsidRPr="002D7804" w:rsidRDefault="005D0209" w:rsidP="00B852C1">
            <w:pPr>
              <w:jc w:val="both"/>
              <w:rPr>
                <w:rStyle w:val="ad"/>
                <w:rFonts w:eastAsia="Calibri"/>
                <w:b w:val="0"/>
                <w:bCs w:val="0"/>
                <w:i w:val="0"/>
                <w:iCs w:val="0"/>
              </w:rPr>
            </w:pPr>
            <w:r w:rsidRPr="00CE38D5">
              <w:t>Человек и пространство в изобразительном искусстве</w:t>
            </w:r>
          </w:p>
        </w:tc>
        <w:tc>
          <w:tcPr>
            <w:tcW w:w="2130" w:type="dxa"/>
          </w:tcPr>
          <w:p w:rsidR="005D0209" w:rsidRPr="00E80939" w:rsidRDefault="005D2741" w:rsidP="00B852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7</w:t>
            </w:r>
          </w:p>
        </w:tc>
      </w:tr>
      <w:tr w:rsidR="005D0209" w:rsidRPr="00E80939" w:rsidTr="00B852C1">
        <w:trPr>
          <w:trHeight w:val="290"/>
        </w:trPr>
        <w:tc>
          <w:tcPr>
            <w:tcW w:w="567" w:type="dxa"/>
          </w:tcPr>
          <w:p w:rsidR="005D0209" w:rsidRPr="00E80939" w:rsidRDefault="005D0209" w:rsidP="00B852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663" w:type="dxa"/>
          </w:tcPr>
          <w:p w:rsidR="005D0209" w:rsidRPr="002D7804" w:rsidRDefault="005D0209" w:rsidP="00B852C1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80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30" w:type="dxa"/>
          </w:tcPr>
          <w:p w:rsidR="005D0209" w:rsidRPr="002D7804" w:rsidRDefault="005D0209" w:rsidP="00B852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2D7804">
              <w:rPr>
                <w:b/>
              </w:rPr>
              <w:t>34</w:t>
            </w:r>
          </w:p>
        </w:tc>
      </w:tr>
      <w:tr w:rsidR="005D0209" w:rsidRPr="00E80939" w:rsidTr="00B852C1">
        <w:trPr>
          <w:trHeight w:val="290"/>
        </w:trPr>
        <w:tc>
          <w:tcPr>
            <w:tcW w:w="9360" w:type="dxa"/>
            <w:gridSpan w:val="3"/>
          </w:tcPr>
          <w:p w:rsidR="005D0209" w:rsidRPr="00E80939" w:rsidRDefault="005D0209" w:rsidP="00B852C1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E80939">
              <w:rPr>
                <w:b/>
              </w:rPr>
              <w:t xml:space="preserve"> класс</w:t>
            </w:r>
          </w:p>
          <w:p w:rsidR="005D0209" w:rsidRPr="00C722F7" w:rsidRDefault="005D0209" w:rsidP="00B852C1">
            <w:pPr>
              <w:ind w:firstLine="567"/>
              <w:jc w:val="center"/>
              <w:rPr>
                <w:b/>
              </w:rPr>
            </w:pPr>
            <w:r w:rsidRPr="002D7804">
              <w:rPr>
                <w:b/>
                <w:i/>
              </w:rPr>
              <w:t>Изобразительное искусство в жизни человека</w:t>
            </w:r>
          </w:p>
        </w:tc>
      </w:tr>
      <w:tr w:rsidR="005D0209" w:rsidRPr="00E80939" w:rsidTr="00B852C1">
        <w:trPr>
          <w:trHeight w:val="290"/>
        </w:trPr>
        <w:tc>
          <w:tcPr>
            <w:tcW w:w="567" w:type="dxa"/>
          </w:tcPr>
          <w:p w:rsidR="005D0209" w:rsidRPr="00E80939" w:rsidRDefault="005D0209" w:rsidP="00B852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both"/>
            </w:pPr>
            <w:r w:rsidRPr="00E80939">
              <w:t>1.</w:t>
            </w:r>
          </w:p>
        </w:tc>
        <w:tc>
          <w:tcPr>
            <w:tcW w:w="6663" w:type="dxa"/>
          </w:tcPr>
          <w:p w:rsidR="005D0209" w:rsidRPr="00CE38D5" w:rsidRDefault="005D0209" w:rsidP="00B852C1">
            <w:pPr>
              <w:jc w:val="both"/>
            </w:pPr>
            <w:r w:rsidRPr="00CE38D5">
              <w:t>Изображение фигуры человека и образ человека</w:t>
            </w:r>
          </w:p>
        </w:tc>
        <w:tc>
          <w:tcPr>
            <w:tcW w:w="2130" w:type="dxa"/>
          </w:tcPr>
          <w:p w:rsidR="005D0209" w:rsidRPr="00E80939" w:rsidRDefault="005D0209" w:rsidP="00B852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8</w:t>
            </w:r>
          </w:p>
        </w:tc>
      </w:tr>
      <w:tr w:rsidR="005D0209" w:rsidRPr="00E80939" w:rsidTr="00B852C1">
        <w:trPr>
          <w:trHeight w:val="290"/>
        </w:trPr>
        <w:tc>
          <w:tcPr>
            <w:tcW w:w="567" w:type="dxa"/>
          </w:tcPr>
          <w:p w:rsidR="005D0209" w:rsidRPr="00E80939" w:rsidRDefault="005D0209" w:rsidP="00B852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both"/>
            </w:pPr>
            <w:r w:rsidRPr="00E80939">
              <w:t>2.</w:t>
            </w:r>
          </w:p>
        </w:tc>
        <w:tc>
          <w:tcPr>
            <w:tcW w:w="6663" w:type="dxa"/>
          </w:tcPr>
          <w:p w:rsidR="005D0209" w:rsidRPr="00CE38D5" w:rsidRDefault="005D0209" w:rsidP="00B852C1">
            <w:pPr>
              <w:jc w:val="both"/>
              <w:rPr>
                <w:lang w:eastAsia="en-US"/>
              </w:rPr>
            </w:pPr>
            <w:r w:rsidRPr="00CE38D5">
              <w:t>Поэзия повседневности</w:t>
            </w:r>
          </w:p>
        </w:tc>
        <w:tc>
          <w:tcPr>
            <w:tcW w:w="2130" w:type="dxa"/>
          </w:tcPr>
          <w:p w:rsidR="005D0209" w:rsidRPr="00E80939" w:rsidRDefault="005D0209" w:rsidP="00B852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8</w:t>
            </w:r>
          </w:p>
        </w:tc>
      </w:tr>
      <w:tr w:rsidR="005D0209" w:rsidRPr="00E80939" w:rsidTr="00B852C1">
        <w:trPr>
          <w:trHeight w:val="290"/>
        </w:trPr>
        <w:tc>
          <w:tcPr>
            <w:tcW w:w="567" w:type="dxa"/>
          </w:tcPr>
          <w:p w:rsidR="005D0209" w:rsidRPr="00E80939" w:rsidRDefault="005D0209" w:rsidP="00B852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both"/>
            </w:pPr>
            <w:r w:rsidRPr="00E80939">
              <w:t>3.</w:t>
            </w:r>
          </w:p>
        </w:tc>
        <w:tc>
          <w:tcPr>
            <w:tcW w:w="6663" w:type="dxa"/>
          </w:tcPr>
          <w:p w:rsidR="005D0209" w:rsidRPr="00CE38D5" w:rsidRDefault="005D0209" w:rsidP="00B852C1">
            <w:pPr>
              <w:jc w:val="both"/>
              <w:rPr>
                <w:lang w:eastAsia="en-US"/>
              </w:rPr>
            </w:pPr>
            <w:r w:rsidRPr="00CE38D5">
              <w:t>Великие темы жизни</w:t>
            </w:r>
          </w:p>
        </w:tc>
        <w:tc>
          <w:tcPr>
            <w:tcW w:w="2130" w:type="dxa"/>
          </w:tcPr>
          <w:p w:rsidR="005D0209" w:rsidRPr="00E80939" w:rsidRDefault="005D0209" w:rsidP="00B852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11</w:t>
            </w:r>
          </w:p>
        </w:tc>
      </w:tr>
      <w:tr w:rsidR="005D0209" w:rsidRPr="00E80939" w:rsidTr="00B852C1">
        <w:trPr>
          <w:trHeight w:val="290"/>
        </w:trPr>
        <w:tc>
          <w:tcPr>
            <w:tcW w:w="567" w:type="dxa"/>
          </w:tcPr>
          <w:p w:rsidR="005D0209" w:rsidRPr="00E80939" w:rsidRDefault="005D0209" w:rsidP="00B852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both"/>
            </w:pPr>
            <w:r w:rsidRPr="00E80939">
              <w:t>4.</w:t>
            </w:r>
          </w:p>
        </w:tc>
        <w:tc>
          <w:tcPr>
            <w:tcW w:w="6663" w:type="dxa"/>
          </w:tcPr>
          <w:p w:rsidR="005D0209" w:rsidRPr="00CE38D5" w:rsidRDefault="005D0209" w:rsidP="00B852C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D5">
              <w:rPr>
                <w:rFonts w:ascii="Times New Roman" w:hAnsi="Times New Roman"/>
                <w:sz w:val="24"/>
                <w:szCs w:val="24"/>
              </w:rPr>
              <w:t>Реальность жизни и художественный образ</w:t>
            </w:r>
          </w:p>
        </w:tc>
        <w:tc>
          <w:tcPr>
            <w:tcW w:w="2130" w:type="dxa"/>
          </w:tcPr>
          <w:p w:rsidR="005D0209" w:rsidRPr="00E80939" w:rsidRDefault="005D2741" w:rsidP="00B852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7</w:t>
            </w:r>
          </w:p>
        </w:tc>
      </w:tr>
      <w:tr w:rsidR="005D0209" w:rsidRPr="00E80939" w:rsidTr="00B852C1">
        <w:trPr>
          <w:trHeight w:val="290"/>
        </w:trPr>
        <w:tc>
          <w:tcPr>
            <w:tcW w:w="567" w:type="dxa"/>
          </w:tcPr>
          <w:p w:rsidR="005D0209" w:rsidRPr="00E80939" w:rsidRDefault="005D0209" w:rsidP="00B852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663" w:type="dxa"/>
          </w:tcPr>
          <w:p w:rsidR="005D0209" w:rsidRPr="002D7804" w:rsidRDefault="005D0209" w:rsidP="00B852C1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80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30" w:type="dxa"/>
          </w:tcPr>
          <w:p w:rsidR="005D0209" w:rsidRPr="002D7804" w:rsidRDefault="005D0209" w:rsidP="00B852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2D7804">
              <w:rPr>
                <w:b/>
              </w:rPr>
              <w:t>34</w:t>
            </w:r>
          </w:p>
        </w:tc>
      </w:tr>
      <w:tr w:rsidR="005D0209" w:rsidRPr="00E80939" w:rsidTr="00B852C1">
        <w:trPr>
          <w:trHeight w:val="290"/>
        </w:trPr>
        <w:tc>
          <w:tcPr>
            <w:tcW w:w="567" w:type="dxa"/>
          </w:tcPr>
          <w:p w:rsidR="005D0209" w:rsidRPr="00E80939" w:rsidRDefault="005D0209" w:rsidP="00B852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663" w:type="dxa"/>
          </w:tcPr>
          <w:p w:rsidR="005D0209" w:rsidRPr="002D7804" w:rsidRDefault="005D0209" w:rsidP="00B852C1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804">
              <w:rPr>
                <w:rFonts w:ascii="Times New Roman" w:hAnsi="Times New Roman"/>
                <w:b/>
                <w:sz w:val="24"/>
                <w:szCs w:val="24"/>
              </w:rPr>
              <w:t>Итого всего (5-7 классы)</w:t>
            </w:r>
          </w:p>
        </w:tc>
        <w:tc>
          <w:tcPr>
            <w:tcW w:w="2130" w:type="dxa"/>
          </w:tcPr>
          <w:p w:rsidR="005D0209" w:rsidRPr="002D7804" w:rsidRDefault="005D0209" w:rsidP="00B852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2D7804">
              <w:rPr>
                <w:b/>
              </w:rPr>
              <w:t>102</w:t>
            </w:r>
          </w:p>
        </w:tc>
      </w:tr>
    </w:tbl>
    <w:p w:rsidR="005D0209" w:rsidRDefault="005D0209" w:rsidP="005D0209">
      <w:pPr>
        <w:jc w:val="center"/>
        <w:rPr>
          <w:b/>
          <w:bCs/>
          <w:iCs/>
        </w:rPr>
      </w:pPr>
    </w:p>
    <w:p w:rsidR="005D0209" w:rsidRPr="00E80939" w:rsidRDefault="00ED0467" w:rsidP="005D0209">
      <w:pPr>
        <w:jc w:val="center"/>
        <w:rPr>
          <w:b/>
        </w:rPr>
      </w:pPr>
      <w:r>
        <w:rPr>
          <w:b/>
          <w:bCs/>
          <w:iCs/>
        </w:rPr>
        <w:t>5.</w:t>
      </w:r>
      <w:r w:rsidR="005D0209" w:rsidRPr="00E80939">
        <w:rPr>
          <w:b/>
          <w:bCs/>
          <w:iCs/>
        </w:rPr>
        <w:t xml:space="preserve">Содержание </w:t>
      </w:r>
      <w:r w:rsidR="005D0209">
        <w:rPr>
          <w:b/>
          <w:bCs/>
          <w:iCs/>
        </w:rPr>
        <w:t xml:space="preserve">программы </w:t>
      </w:r>
      <w:r w:rsidR="005D0209" w:rsidRPr="00E80939">
        <w:rPr>
          <w:b/>
          <w:bCs/>
          <w:iCs/>
        </w:rPr>
        <w:t>учебного</w:t>
      </w:r>
      <w:r w:rsidR="005D0209" w:rsidRPr="00E80939">
        <w:rPr>
          <w:b/>
        </w:rPr>
        <w:t xml:space="preserve"> предмета</w:t>
      </w:r>
    </w:p>
    <w:p w:rsidR="005D0209" w:rsidRDefault="005D0209" w:rsidP="005D0209">
      <w:pPr>
        <w:jc w:val="center"/>
        <w:rPr>
          <w:b/>
        </w:rPr>
      </w:pPr>
      <w:r>
        <w:rPr>
          <w:b/>
        </w:rPr>
        <w:t>5</w:t>
      </w:r>
      <w:r w:rsidRPr="00E80939">
        <w:rPr>
          <w:b/>
        </w:rPr>
        <w:t xml:space="preserve"> класс</w:t>
      </w:r>
    </w:p>
    <w:p w:rsidR="005D0209" w:rsidRPr="002D7804" w:rsidRDefault="005D0209" w:rsidP="005D0209">
      <w:pPr>
        <w:shd w:val="clear" w:color="auto" w:fill="FFFFFF"/>
        <w:jc w:val="center"/>
        <w:rPr>
          <w:b/>
          <w:bCs/>
          <w:i/>
          <w:color w:val="000000"/>
          <w:spacing w:val="6"/>
        </w:rPr>
      </w:pPr>
      <w:r w:rsidRPr="002D7804">
        <w:rPr>
          <w:b/>
          <w:bCs/>
          <w:i/>
          <w:color w:val="000000"/>
          <w:spacing w:val="6"/>
        </w:rPr>
        <w:t>Декоративно-прикладное искусство в жизни человека</w:t>
      </w:r>
    </w:p>
    <w:p w:rsidR="005D0209" w:rsidRPr="001E4E06" w:rsidRDefault="005D0209" w:rsidP="005D0209">
      <w:pPr>
        <w:shd w:val="clear" w:color="auto" w:fill="FFFFFF"/>
        <w:tabs>
          <w:tab w:val="left" w:pos="835"/>
        </w:tabs>
        <w:jc w:val="both"/>
      </w:pPr>
      <w:r>
        <w:rPr>
          <w:b/>
          <w:bCs/>
          <w:color w:val="000000"/>
          <w:spacing w:val="13"/>
        </w:rPr>
        <w:tab/>
      </w:r>
      <w:r w:rsidRPr="001E4E06">
        <w:rPr>
          <w:b/>
          <w:bCs/>
          <w:color w:val="000000"/>
          <w:spacing w:val="13"/>
        </w:rPr>
        <w:t xml:space="preserve">Древние корни народного искусства </w:t>
      </w:r>
    </w:p>
    <w:p w:rsidR="005D0209" w:rsidRPr="001E4E06" w:rsidRDefault="005D0209" w:rsidP="005D0209">
      <w:pPr>
        <w:shd w:val="clear" w:color="auto" w:fill="FFFFFF"/>
        <w:jc w:val="both"/>
      </w:pPr>
      <w:r w:rsidRPr="001E4E06">
        <w:rPr>
          <w:color w:val="000000"/>
          <w:spacing w:val="9"/>
        </w:rPr>
        <w:t>Древние образы в народном искусстве.</w:t>
      </w:r>
    </w:p>
    <w:p w:rsidR="005D0209" w:rsidRPr="001E4E06" w:rsidRDefault="005D0209" w:rsidP="005D0209">
      <w:pPr>
        <w:shd w:val="clear" w:color="auto" w:fill="FFFFFF"/>
        <w:jc w:val="both"/>
      </w:pPr>
      <w:r w:rsidRPr="001E4E06">
        <w:rPr>
          <w:color w:val="000000"/>
          <w:spacing w:val="8"/>
        </w:rPr>
        <w:t>Декор русской избы.</w:t>
      </w:r>
    </w:p>
    <w:p w:rsidR="005D0209" w:rsidRPr="001E4E06" w:rsidRDefault="005D0209" w:rsidP="005D0209">
      <w:pPr>
        <w:shd w:val="clear" w:color="auto" w:fill="FFFFFF"/>
        <w:jc w:val="both"/>
      </w:pPr>
      <w:r w:rsidRPr="001E4E06">
        <w:rPr>
          <w:color w:val="000000"/>
          <w:spacing w:val="8"/>
        </w:rPr>
        <w:t>Внутренний мир русской избы.</w:t>
      </w:r>
    </w:p>
    <w:p w:rsidR="005D0209" w:rsidRPr="001E4E06" w:rsidRDefault="005D0209" w:rsidP="005D0209">
      <w:pPr>
        <w:shd w:val="clear" w:color="auto" w:fill="FFFFFF"/>
        <w:jc w:val="both"/>
      </w:pPr>
      <w:r w:rsidRPr="001E4E06">
        <w:rPr>
          <w:color w:val="000000"/>
          <w:spacing w:val="9"/>
        </w:rPr>
        <w:t>Конструкция, декор предметов народного быта и труда.</w:t>
      </w:r>
    </w:p>
    <w:p w:rsidR="005D0209" w:rsidRPr="001E4E06" w:rsidRDefault="005D0209" w:rsidP="005D0209">
      <w:pPr>
        <w:shd w:val="clear" w:color="auto" w:fill="FFFFFF"/>
        <w:jc w:val="both"/>
      </w:pPr>
      <w:r w:rsidRPr="001E4E06">
        <w:rPr>
          <w:color w:val="000000"/>
          <w:spacing w:val="10"/>
        </w:rPr>
        <w:t>Образы и мотивы в орнаментах русской народной вышивки.</w:t>
      </w:r>
    </w:p>
    <w:p w:rsidR="005D0209" w:rsidRPr="001E4E06" w:rsidRDefault="005D0209" w:rsidP="005D0209">
      <w:pPr>
        <w:shd w:val="clear" w:color="auto" w:fill="FFFFFF"/>
        <w:jc w:val="both"/>
      </w:pPr>
      <w:r w:rsidRPr="001E4E06">
        <w:rPr>
          <w:color w:val="000000"/>
          <w:spacing w:val="6"/>
        </w:rPr>
        <w:t>Народный праздничный костюм.</w:t>
      </w:r>
    </w:p>
    <w:p w:rsidR="005D0209" w:rsidRPr="002D7804" w:rsidRDefault="005D0209" w:rsidP="005D0209">
      <w:pPr>
        <w:shd w:val="clear" w:color="auto" w:fill="FFFFFF"/>
        <w:jc w:val="both"/>
        <w:rPr>
          <w:color w:val="000000"/>
          <w:spacing w:val="8"/>
        </w:rPr>
      </w:pPr>
      <w:r w:rsidRPr="001E4E06">
        <w:rPr>
          <w:color w:val="000000"/>
          <w:spacing w:val="8"/>
        </w:rPr>
        <w:t>Народные праздничные обряды (обобщение темы).</w:t>
      </w:r>
    </w:p>
    <w:p w:rsidR="005D0209" w:rsidRPr="001E4E06" w:rsidRDefault="005D0209" w:rsidP="005D0209">
      <w:pPr>
        <w:shd w:val="clear" w:color="auto" w:fill="FFFFFF"/>
        <w:tabs>
          <w:tab w:val="left" w:pos="835"/>
        </w:tabs>
        <w:jc w:val="both"/>
      </w:pPr>
      <w:r>
        <w:rPr>
          <w:b/>
          <w:bCs/>
          <w:color w:val="000000"/>
          <w:spacing w:val="7"/>
          <w:w w:val="107"/>
        </w:rPr>
        <w:tab/>
      </w:r>
      <w:r w:rsidRPr="001E4E06">
        <w:rPr>
          <w:b/>
          <w:bCs/>
          <w:color w:val="000000"/>
          <w:spacing w:val="7"/>
          <w:w w:val="107"/>
        </w:rPr>
        <w:t xml:space="preserve">Связь времен в народном искусстве </w:t>
      </w:r>
    </w:p>
    <w:p w:rsidR="005D0209" w:rsidRPr="001E4E06" w:rsidRDefault="005D0209" w:rsidP="005D0209">
      <w:pPr>
        <w:shd w:val="clear" w:color="auto" w:fill="FFFFFF"/>
        <w:jc w:val="both"/>
        <w:rPr>
          <w:color w:val="000000"/>
          <w:spacing w:val="9"/>
        </w:rPr>
      </w:pPr>
      <w:r w:rsidRPr="001E4E06">
        <w:rPr>
          <w:color w:val="000000"/>
          <w:spacing w:val="9"/>
        </w:rPr>
        <w:t>Древние образы в современных народных игрушках.</w:t>
      </w:r>
    </w:p>
    <w:p w:rsidR="005D0209" w:rsidRPr="001E4E06" w:rsidRDefault="005D0209" w:rsidP="005D0209">
      <w:pPr>
        <w:shd w:val="clear" w:color="auto" w:fill="FFFFFF"/>
        <w:jc w:val="both"/>
        <w:rPr>
          <w:color w:val="000000"/>
          <w:spacing w:val="9"/>
        </w:rPr>
      </w:pPr>
      <w:r w:rsidRPr="001E4E06">
        <w:rPr>
          <w:color w:val="000000"/>
          <w:spacing w:val="9"/>
        </w:rPr>
        <w:t xml:space="preserve">Искусство Гжели. Истоки и современное развитие промысла. </w:t>
      </w:r>
    </w:p>
    <w:p w:rsidR="005D0209" w:rsidRDefault="005D0209" w:rsidP="005D0209">
      <w:pPr>
        <w:shd w:val="clear" w:color="auto" w:fill="FFFFFF"/>
        <w:jc w:val="both"/>
        <w:rPr>
          <w:color w:val="000000"/>
          <w:spacing w:val="7"/>
        </w:rPr>
      </w:pPr>
      <w:r w:rsidRPr="001E4E06">
        <w:rPr>
          <w:color w:val="000000"/>
          <w:spacing w:val="7"/>
        </w:rPr>
        <w:t xml:space="preserve">Искусство Городца. Истоки и современное развитие промысла. </w:t>
      </w:r>
    </w:p>
    <w:p w:rsidR="005D0209" w:rsidRPr="001E4E06" w:rsidRDefault="005D0209" w:rsidP="005D0209">
      <w:pPr>
        <w:shd w:val="clear" w:color="auto" w:fill="FFFFFF"/>
        <w:jc w:val="both"/>
        <w:rPr>
          <w:color w:val="000000"/>
          <w:spacing w:val="7"/>
        </w:rPr>
      </w:pPr>
      <w:r w:rsidRPr="001E4E06">
        <w:rPr>
          <w:color w:val="000000"/>
          <w:spacing w:val="7"/>
        </w:rPr>
        <w:t xml:space="preserve">Искусство </w:t>
      </w:r>
      <w:proofErr w:type="spellStart"/>
      <w:r w:rsidRPr="001E4E06">
        <w:rPr>
          <w:color w:val="000000"/>
          <w:spacing w:val="7"/>
        </w:rPr>
        <w:t>Жостова</w:t>
      </w:r>
      <w:proofErr w:type="spellEnd"/>
      <w:r w:rsidRPr="001E4E06">
        <w:rPr>
          <w:color w:val="000000"/>
          <w:spacing w:val="7"/>
        </w:rPr>
        <w:t>. Истоки и современное развитие промысла.</w:t>
      </w:r>
    </w:p>
    <w:p w:rsidR="005D0209" w:rsidRPr="002D7804" w:rsidRDefault="005D0209" w:rsidP="005D0209">
      <w:pPr>
        <w:shd w:val="clear" w:color="auto" w:fill="FFFFFF"/>
        <w:jc w:val="both"/>
        <w:rPr>
          <w:color w:val="000000"/>
          <w:spacing w:val="5"/>
        </w:rPr>
      </w:pPr>
      <w:r w:rsidRPr="001E4E06">
        <w:rPr>
          <w:color w:val="000000"/>
          <w:spacing w:val="3"/>
        </w:rPr>
        <w:t xml:space="preserve">Роль   народных   художественных   промыслов   в   современной </w:t>
      </w:r>
      <w:r w:rsidRPr="001E4E06">
        <w:rPr>
          <w:color w:val="000000"/>
          <w:spacing w:val="5"/>
        </w:rPr>
        <w:t>жизни</w:t>
      </w:r>
      <w:r>
        <w:rPr>
          <w:color w:val="000000"/>
          <w:spacing w:val="5"/>
        </w:rPr>
        <w:t>.</w:t>
      </w:r>
      <w:r w:rsidRPr="001E4E06">
        <w:rPr>
          <w:color w:val="000000"/>
          <w:spacing w:val="5"/>
        </w:rPr>
        <w:t xml:space="preserve"> </w:t>
      </w:r>
    </w:p>
    <w:p w:rsidR="005D0209" w:rsidRPr="001E4E06" w:rsidRDefault="005D0209" w:rsidP="005D0209">
      <w:pPr>
        <w:shd w:val="clear" w:color="auto" w:fill="FFFFFF"/>
        <w:ind w:firstLine="708"/>
        <w:jc w:val="both"/>
      </w:pPr>
      <w:r w:rsidRPr="001E4E06">
        <w:rPr>
          <w:b/>
          <w:bCs/>
          <w:color w:val="000000"/>
          <w:spacing w:val="5"/>
          <w:w w:val="107"/>
        </w:rPr>
        <w:t xml:space="preserve">Декор — человек, общество, время </w:t>
      </w:r>
    </w:p>
    <w:p w:rsidR="005D0209" w:rsidRPr="001E4E06" w:rsidRDefault="005D0209" w:rsidP="005D0209">
      <w:pPr>
        <w:shd w:val="clear" w:color="auto" w:fill="FFFFFF"/>
        <w:jc w:val="both"/>
      </w:pPr>
      <w:r w:rsidRPr="001E4E06">
        <w:rPr>
          <w:color w:val="000000"/>
          <w:spacing w:val="7"/>
        </w:rPr>
        <w:t>Зачем людям украшения.</w:t>
      </w:r>
    </w:p>
    <w:p w:rsidR="005D0209" w:rsidRPr="001E4E06" w:rsidRDefault="005D0209" w:rsidP="005D0209">
      <w:pPr>
        <w:shd w:val="clear" w:color="auto" w:fill="FFFFFF"/>
        <w:jc w:val="both"/>
      </w:pPr>
      <w:r w:rsidRPr="001E4E06">
        <w:rPr>
          <w:color w:val="000000"/>
          <w:spacing w:val="10"/>
        </w:rPr>
        <w:t>Декор и положение человека в обществе.</w:t>
      </w:r>
    </w:p>
    <w:p w:rsidR="005D0209" w:rsidRPr="001E4E06" w:rsidRDefault="005D0209" w:rsidP="005D0209">
      <w:pPr>
        <w:shd w:val="clear" w:color="auto" w:fill="FFFFFF"/>
        <w:jc w:val="both"/>
        <w:rPr>
          <w:color w:val="000000"/>
          <w:spacing w:val="9"/>
        </w:rPr>
      </w:pPr>
      <w:r w:rsidRPr="001E4E06">
        <w:rPr>
          <w:color w:val="000000"/>
          <w:spacing w:val="9"/>
        </w:rPr>
        <w:t xml:space="preserve">Одежда говорит о человеке. </w:t>
      </w:r>
    </w:p>
    <w:p w:rsidR="005D0209" w:rsidRPr="001E4E06" w:rsidRDefault="005D0209" w:rsidP="005D0209">
      <w:pPr>
        <w:shd w:val="clear" w:color="auto" w:fill="FFFFFF"/>
        <w:jc w:val="both"/>
      </w:pPr>
      <w:r w:rsidRPr="001E4E06">
        <w:rPr>
          <w:color w:val="000000"/>
          <w:spacing w:val="8"/>
        </w:rPr>
        <w:t>О чем рассказывают гербы и эмблемы.</w:t>
      </w:r>
    </w:p>
    <w:p w:rsidR="005D0209" w:rsidRPr="002D7804" w:rsidRDefault="005D0209" w:rsidP="005D0209">
      <w:pPr>
        <w:shd w:val="clear" w:color="auto" w:fill="FFFFFF"/>
        <w:jc w:val="both"/>
        <w:rPr>
          <w:color w:val="000000"/>
          <w:spacing w:val="6"/>
        </w:rPr>
      </w:pPr>
      <w:r w:rsidRPr="001E4E06">
        <w:rPr>
          <w:color w:val="000000"/>
          <w:spacing w:val="11"/>
        </w:rPr>
        <w:t>Роль декоративного искусства в жизни человека и общества</w:t>
      </w:r>
      <w:r>
        <w:rPr>
          <w:color w:val="000000"/>
          <w:spacing w:val="11"/>
        </w:rPr>
        <w:t>.</w:t>
      </w:r>
    </w:p>
    <w:p w:rsidR="005D0209" w:rsidRPr="001E4E06" w:rsidRDefault="005D0209" w:rsidP="005D0209">
      <w:pPr>
        <w:shd w:val="clear" w:color="auto" w:fill="FFFFFF"/>
        <w:ind w:firstLine="708"/>
        <w:jc w:val="both"/>
      </w:pPr>
      <w:r w:rsidRPr="001E4E06">
        <w:rPr>
          <w:b/>
          <w:bCs/>
          <w:color w:val="000000"/>
          <w:spacing w:val="4"/>
        </w:rPr>
        <w:t xml:space="preserve">Декоративное искусство в современном мире </w:t>
      </w:r>
    </w:p>
    <w:p w:rsidR="005D0209" w:rsidRPr="001E4E06" w:rsidRDefault="005D0209" w:rsidP="005D0209">
      <w:pPr>
        <w:shd w:val="clear" w:color="auto" w:fill="FFFFFF"/>
        <w:jc w:val="both"/>
      </w:pPr>
      <w:r w:rsidRPr="001E4E06">
        <w:rPr>
          <w:color w:val="000000"/>
          <w:spacing w:val="6"/>
        </w:rPr>
        <w:t>Современное выставочное искусство.</w:t>
      </w:r>
    </w:p>
    <w:p w:rsidR="005D0209" w:rsidRDefault="005D0209" w:rsidP="005D0209">
      <w:pPr>
        <w:shd w:val="clear" w:color="auto" w:fill="FFFFFF"/>
        <w:jc w:val="both"/>
        <w:rPr>
          <w:color w:val="000000"/>
          <w:spacing w:val="8"/>
        </w:rPr>
      </w:pPr>
      <w:r w:rsidRPr="001E4E06">
        <w:rPr>
          <w:color w:val="000000"/>
          <w:spacing w:val="6"/>
        </w:rPr>
        <w:t>Ты сам — мастер декоративно-прикладного искусства. Созда</w:t>
      </w:r>
      <w:r w:rsidRPr="001E4E06">
        <w:rPr>
          <w:color w:val="000000"/>
          <w:spacing w:val="6"/>
        </w:rPr>
        <w:softHyphen/>
      </w:r>
      <w:r w:rsidRPr="001E4E06">
        <w:rPr>
          <w:color w:val="000000"/>
          <w:spacing w:val="8"/>
        </w:rPr>
        <w:t xml:space="preserve">ние декоративной работы в материале. </w:t>
      </w:r>
    </w:p>
    <w:p w:rsidR="005D0209" w:rsidRDefault="005D0209" w:rsidP="005D0209">
      <w:pPr>
        <w:shd w:val="clear" w:color="auto" w:fill="FFFFFF"/>
        <w:jc w:val="both"/>
        <w:rPr>
          <w:color w:val="000000"/>
          <w:spacing w:val="8"/>
        </w:rPr>
      </w:pPr>
    </w:p>
    <w:p w:rsidR="005D0209" w:rsidRPr="00F63B2F" w:rsidRDefault="005D0209" w:rsidP="005D0209">
      <w:pPr>
        <w:shd w:val="clear" w:color="auto" w:fill="FFFFFF"/>
        <w:ind w:firstLine="709"/>
        <w:jc w:val="center"/>
        <w:rPr>
          <w:b/>
          <w:bCs/>
          <w:color w:val="000000"/>
          <w:spacing w:val="6"/>
        </w:rPr>
      </w:pPr>
      <w:r w:rsidRPr="00F63B2F">
        <w:rPr>
          <w:b/>
          <w:bCs/>
          <w:color w:val="000000"/>
          <w:spacing w:val="6"/>
        </w:rPr>
        <w:t>6 класс</w:t>
      </w:r>
    </w:p>
    <w:p w:rsidR="005D0209" w:rsidRPr="002D7804" w:rsidRDefault="005D0209" w:rsidP="005D0209">
      <w:pPr>
        <w:shd w:val="clear" w:color="auto" w:fill="FFFFFF"/>
        <w:ind w:firstLine="709"/>
        <w:jc w:val="center"/>
        <w:rPr>
          <w:b/>
          <w:bCs/>
          <w:i/>
          <w:color w:val="000000"/>
          <w:spacing w:val="6"/>
        </w:rPr>
      </w:pPr>
      <w:r w:rsidRPr="002D7804">
        <w:rPr>
          <w:b/>
          <w:bCs/>
          <w:i/>
          <w:color w:val="000000"/>
          <w:spacing w:val="6"/>
        </w:rPr>
        <w:t>Изобразительное искусство в жизни человека</w:t>
      </w:r>
    </w:p>
    <w:p w:rsidR="005D0209" w:rsidRPr="00F63B2F" w:rsidRDefault="005D0209" w:rsidP="005D0209">
      <w:pPr>
        <w:ind w:firstLine="709"/>
        <w:rPr>
          <w:b/>
        </w:rPr>
      </w:pPr>
      <w:r w:rsidRPr="00F63B2F">
        <w:rPr>
          <w:b/>
        </w:rPr>
        <w:t xml:space="preserve">Виды изобразительного искусства и основы образного языка </w:t>
      </w:r>
    </w:p>
    <w:p w:rsidR="005D0209" w:rsidRPr="00F63B2F" w:rsidRDefault="005D0209" w:rsidP="005D0209">
      <w:r w:rsidRPr="00F63B2F">
        <w:t>Изобразительное искусство в семье пластических искусств.</w:t>
      </w:r>
    </w:p>
    <w:p w:rsidR="005D0209" w:rsidRPr="00F63B2F" w:rsidRDefault="005D0209" w:rsidP="005D0209">
      <w:r w:rsidRPr="00F63B2F">
        <w:t>Рисунок — основа изобразительного творчества.</w:t>
      </w:r>
    </w:p>
    <w:p w:rsidR="005D0209" w:rsidRPr="00F63B2F" w:rsidRDefault="005D0209" w:rsidP="005D0209">
      <w:r w:rsidRPr="00F63B2F">
        <w:t>Линия и ее выразительные возможности.</w:t>
      </w:r>
    </w:p>
    <w:p w:rsidR="005D0209" w:rsidRPr="00F63B2F" w:rsidRDefault="005D0209" w:rsidP="005D0209">
      <w:r w:rsidRPr="00F63B2F">
        <w:t>Пятно как средство выражения. Композиция как ритм пятен.</w:t>
      </w:r>
    </w:p>
    <w:p w:rsidR="005D0209" w:rsidRPr="00F63B2F" w:rsidRDefault="005D0209" w:rsidP="005D0209">
      <w:r w:rsidRPr="00F63B2F">
        <w:t xml:space="preserve">Цвет. Основы </w:t>
      </w:r>
      <w:proofErr w:type="spellStart"/>
      <w:r w:rsidRPr="00F63B2F">
        <w:t>цветоведения</w:t>
      </w:r>
      <w:proofErr w:type="spellEnd"/>
      <w:r w:rsidRPr="00F63B2F">
        <w:t>.</w:t>
      </w:r>
    </w:p>
    <w:p w:rsidR="005D0209" w:rsidRPr="00F63B2F" w:rsidRDefault="005D0209" w:rsidP="005D0209">
      <w:r w:rsidRPr="00F63B2F">
        <w:t>Цвет в произведениях живописи.</w:t>
      </w:r>
    </w:p>
    <w:p w:rsidR="005D0209" w:rsidRPr="00F63B2F" w:rsidRDefault="005D0209" w:rsidP="005D0209">
      <w:r w:rsidRPr="00F63B2F">
        <w:t>Объемные изображения в скульптуре.</w:t>
      </w:r>
    </w:p>
    <w:p w:rsidR="005D0209" w:rsidRPr="00F63B2F" w:rsidRDefault="005D0209" w:rsidP="005D0209">
      <w:r w:rsidRPr="00F63B2F">
        <w:lastRenderedPageBreak/>
        <w:t>Основы языка изображения.</w:t>
      </w:r>
    </w:p>
    <w:p w:rsidR="005D0209" w:rsidRPr="00F63B2F" w:rsidRDefault="005D0209" w:rsidP="005D0209">
      <w:pPr>
        <w:shd w:val="clear" w:color="auto" w:fill="FFFFFF"/>
        <w:ind w:firstLine="709"/>
        <w:rPr>
          <w:color w:val="000000"/>
          <w:spacing w:val="8"/>
        </w:rPr>
      </w:pPr>
      <w:r w:rsidRPr="00F63B2F">
        <w:rPr>
          <w:b/>
          <w:bCs/>
          <w:color w:val="000000"/>
          <w:spacing w:val="15"/>
        </w:rPr>
        <w:t xml:space="preserve">Мир наших вещей. Натюрморт </w:t>
      </w:r>
    </w:p>
    <w:p w:rsidR="005D0209" w:rsidRPr="00F63B2F" w:rsidRDefault="005D0209" w:rsidP="005D0209">
      <w:r w:rsidRPr="00F63B2F">
        <w:t>Реальность и фантазия в творчестве художника.</w:t>
      </w:r>
    </w:p>
    <w:p w:rsidR="005D0209" w:rsidRPr="00F63B2F" w:rsidRDefault="005D0209" w:rsidP="005D0209">
      <w:r w:rsidRPr="00F63B2F">
        <w:t>Изображение предметного мира — натюрморт.</w:t>
      </w:r>
    </w:p>
    <w:p w:rsidR="005D0209" w:rsidRPr="00F63B2F" w:rsidRDefault="005D0209" w:rsidP="005D0209">
      <w:r w:rsidRPr="00F63B2F">
        <w:t>Понятие формы. Многообразие форм окружающего мира.</w:t>
      </w:r>
    </w:p>
    <w:p w:rsidR="005D0209" w:rsidRPr="00F63B2F" w:rsidRDefault="005D0209" w:rsidP="005D0209">
      <w:r w:rsidRPr="00F63B2F">
        <w:t>Изображение объема на плоскости и линейная перспектива.</w:t>
      </w:r>
    </w:p>
    <w:p w:rsidR="005D0209" w:rsidRPr="00F63B2F" w:rsidRDefault="005D0209" w:rsidP="005D0209">
      <w:r w:rsidRPr="00F63B2F">
        <w:t>Освещение. Свет и тень.</w:t>
      </w:r>
    </w:p>
    <w:p w:rsidR="005D0209" w:rsidRPr="00F63B2F" w:rsidRDefault="005D0209" w:rsidP="005D0209">
      <w:r w:rsidRPr="00F63B2F">
        <w:t>Натюрмо</w:t>
      </w:r>
      <w:proofErr w:type="gramStart"/>
      <w:r w:rsidRPr="00F63B2F">
        <w:t>рт в гр</w:t>
      </w:r>
      <w:proofErr w:type="gramEnd"/>
      <w:r w:rsidRPr="00F63B2F">
        <w:t>афике.</w:t>
      </w:r>
    </w:p>
    <w:p w:rsidR="005D0209" w:rsidRPr="00F63B2F" w:rsidRDefault="005D0209" w:rsidP="005D0209">
      <w:r w:rsidRPr="00F63B2F">
        <w:t>Цвет в натюрморте.</w:t>
      </w:r>
    </w:p>
    <w:p w:rsidR="005D0209" w:rsidRPr="00F63B2F" w:rsidRDefault="005D0209" w:rsidP="005D0209">
      <w:r w:rsidRPr="00F63B2F">
        <w:t>Выразительные возможности натюрморта.</w:t>
      </w:r>
    </w:p>
    <w:p w:rsidR="005D0209" w:rsidRPr="00F63B2F" w:rsidRDefault="005D0209" w:rsidP="005D0209">
      <w:pPr>
        <w:ind w:firstLine="709"/>
        <w:rPr>
          <w:b/>
        </w:rPr>
      </w:pPr>
      <w:r w:rsidRPr="00F63B2F">
        <w:rPr>
          <w:b/>
        </w:rPr>
        <w:t xml:space="preserve">Вглядываясь в человека. Портрет </w:t>
      </w:r>
    </w:p>
    <w:p w:rsidR="005D0209" w:rsidRPr="00F63B2F" w:rsidRDefault="005D0209" w:rsidP="005D0209">
      <w:r w:rsidRPr="00F63B2F">
        <w:t>Образ человека — главная тема искусства.</w:t>
      </w:r>
    </w:p>
    <w:p w:rsidR="005D0209" w:rsidRPr="00F63B2F" w:rsidRDefault="005D0209" w:rsidP="005D0209">
      <w:r w:rsidRPr="00F63B2F">
        <w:t>Конструкция головы человека и ее пропорции.</w:t>
      </w:r>
    </w:p>
    <w:p w:rsidR="005D0209" w:rsidRPr="00F63B2F" w:rsidRDefault="005D0209" w:rsidP="005D0209">
      <w:r w:rsidRPr="00F63B2F">
        <w:t>Изображение головы человека в пространстве.</w:t>
      </w:r>
    </w:p>
    <w:p w:rsidR="005D0209" w:rsidRPr="00F63B2F" w:rsidRDefault="005D0209" w:rsidP="005D0209">
      <w:r w:rsidRPr="00F63B2F">
        <w:t>Графический портретный рисунок и выразительность образа человека.</w:t>
      </w:r>
    </w:p>
    <w:p w:rsidR="005D0209" w:rsidRPr="00F63B2F" w:rsidRDefault="005D0209" w:rsidP="005D0209">
      <w:r w:rsidRPr="00F63B2F">
        <w:t>Портрет в скульптуре.</w:t>
      </w:r>
    </w:p>
    <w:p w:rsidR="005D0209" w:rsidRPr="00F63B2F" w:rsidRDefault="005D0209" w:rsidP="005D0209">
      <w:r w:rsidRPr="00F63B2F">
        <w:t>Сатирические образы человека.</w:t>
      </w:r>
    </w:p>
    <w:p w:rsidR="005D0209" w:rsidRPr="00F63B2F" w:rsidRDefault="005D0209" w:rsidP="005D0209">
      <w:r w:rsidRPr="00F63B2F">
        <w:t>Образные возможности освещения в портрете.</w:t>
      </w:r>
    </w:p>
    <w:p w:rsidR="005D0209" w:rsidRPr="00F63B2F" w:rsidRDefault="005D0209" w:rsidP="005D0209">
      <w:r w:rsidRPr="00F63B2F">
        <w:t>Портрет в живописи.</w:t>
      </w:r>
    </w:p>
    <w:p w:rsidR="005D0209" w:rsidRPr="00F63B2F" w:rsidRDefault="005D0209" w:rsidP="005D0209">
      <w:r w:rsidRPr="00F63B2F">
        <w:t>Роль цвета в портрете.</w:t>
      </w:r>
    </w:p>
    <w:p w:rsidR="005D0209" w:rsidRPr="00F63B2F" w:rsidRDefault="005D0209" w:rsidP="005D0209">
      <w:r w:rsidRPr="00F63B2F">
        <w:t>Великие портретисты.</w:t>
      </w:r>
    </w:p>
    <w:p w:rsidR="005D0209" w:rsidRPr="00F63B2F" w:rsidRDefault="005D0209" w:rsidP="005D0209">
      <w:pPr>
        <w:ind w:firstLine="709"/>
        <w:rPr>
          <w:b/>
        </w:rPr>
      </w:pPr>
      <w:r w:rsidRPr="00F63B2F">
        <w:rPr>
          <w:b/>
        </w:rPr>
        <w:t xml:space="preserve">Человек и пространство в изобразительном искусстве </w:t>
      </w:r>
    </w:p>
    <w:p w:rsidR="005D0209" w:rsidRPr="00F63B2F" w:rsidRDefault="005D0209" w:rsidP="005D0209">
      <w:r w:rsidRPr="00F63B2F">
        <w:t xml:space="preserve">Жанры в изобразительном искусстве. </w:t>
      </w:r>
    </w:p>
    <w:p w:rsidR="005D0209" w:rsidRPr="00F63B2F" w:rsidRDefault="005D0209" w:rsidP="005D0209">
      <w:r w:rsidRPr="00F63B2F">
        <w:t xml:space="preserve">Изображение пространства. </w:t>
      </w:r>
    </w:p>
    <w:p w:rsidR="005D0209" w:rsidRPr="00F63B2F" w:rsidRDefault="005D0209" w:rsidP="005D0209">
      <w:r w:rsidRPr="00F63B2F">
        <w:t xml:space="preserve">Правила линейной и воздушной перспективы. </w:t>
      </w:r>
    </w:p>
    <w:p w:rsidR="005D0209" w:rsidRPr="00F63B2F" w:rsidRDefault="005D0209" w:rsidP="005D0209">
      <w:r w:rsidRPr="00F63B2F">
        <w:t>Пейзаж — большой  мир. Организация  изображаемого  прост</w:t>
      </w:r>
      <w:r w:rsidRPr="00F63B2F">
        <w:softHyphen/>
        <w:t>ранства.</w:t>
      </w:r>
    </w:p>
    <w:p w:rsidR="005D0209" w:rsidRPr="00F63B2F" w:rsidRDefault="005D0209" w:rsidP="005D0209">
      <w:r w:rsidRPr="00F63B2F">
        <w:t>Пейзаж-настроение. Природа и художник</w:t>
      </w:r>
    </w:p>
    <w:p w:rsidR="005D0209" w:rsidRPr="00F63B2F" w:rsidRDefault="005D0209" w:rsidP="005D0209">
      <w:r w:rsidRPr="00F63B2F">
        <w:t>Городской пейзаж.</w:t>
      </w:r>
    </w:p>
    <w:p w:rsidR="005D0209" w:rsidRPr="00F63B2F" w:rsidRDefault="005D0209" w:rsidP="005D0209">
      <w:r w:rsidRPr="00F63B2F">
        <w:t>Выразительные    возможности    изобразительного    искусства.</w:t>
      </w:r>
    </w:p>
    <w:p w:rsidR="005D0209" w:rsidRPr="00F63B2F" w:rsidRDefault="005D0209" w:rsidP="005D0209">
      <w:r w:rsidRPr="00F63B2F">
        <w:t>Язык и смысл.</w:t>
      </w:r>
    </w:p>
    <w:p w:rsidR="005D0209" w:rsidRPr="002D7804" w:rsidRDefault="005D0209" w:rsidP="005D0209">
      <w:pPr>
        <w:jc w:val="center"/>
        <w:rPr>
          <w:b/>
        </w:rPr>
      </w:pPr>
      <w:r w:rsidRPr="00F63B2F">
        <w:rPr>
          <w:b/>
        </w:rPr>
        <w:t>7 класс</w:t>
      </w:r>
    </w:p>
    <w:p w:rsidR="005D0209" w:rsidRPr="002D7804" w:rsidRDefault="005D0209" w:rsidP="005D0209">
      <w:pPr>
        <w:jc w:val="center"/>
        <w:rPr>
          <w:b/>
          <w:i/>
        </w:rPr>
      </w:pPr>
      <w:r w:rsidRPr="002D7804">
        <w:rPr>
          <w:b/>
          <w:i/>
        </w:rPr>
        <w:t>Изобразительное искусство в жизни человека</w:t>
      </w:r>
    </w:p>
    <w:p w:rsidR="005D0209" w:rsidRPr="00F63B2F" w:rsidRDefault="005D0209" w:rsidP="005D0209">
      <w:pPr>
        <w:shd w:val="clear" w:color="auto" w:fill="FFFFFF"/>
        <w:tabs>
          <w:tab w:val="left" w:pos="835"/>
        </w:tabs>
        <w:ind w:firstLine="709"/>
        <w:jc w:val="both"/>
        <w:rPr>
          <w:b/>
          <w:bCs/>
          <w:color w:val="000000"/>
          <w:spacing w:val="13"/>
        </w:rPr>
      </w:pPr>
      <w:r w:rsidRPr="00F63B2F">
        <w:rPr>
          <w:b/>
          <w:bCs/>
          <w:color w:val="000000"/>
          <w:spacing w:val="13"/>
        </w:rPr>
        <w:t xml:space="preserve">Изображение фигуры человека и образ человека </w:t>
      </w:r>
    </w:p>
    <w:p w:rsidR="005D0209" w:rsidRPr="00F63B2F" w:rsidRDefault="005D0209" w:rsidP="005D0209">
      <w:pPr>
        <w:jc w:val="both"/>
      </w:pPr>
      <w:r w:rsidRPr="00F63B2F">
        <w:t>Изображение фигуры человека в истории искусства.</w:t>
      </w:r>
    </w:p>
    <w:p w:rsidR="005D0209" w:rsidRPr="00F63B2F" w:rsidRDefault="005D0209" w:rsidP="005D0209">
      <w:pPr>
        <w:jc w:val="both"/>
      </w:pPr>
      <w:r w:rsidRPr="00F63B2F">
        <w:t>Пропорции и строения фигуры человека.</w:t>
      </w:r>
    </w:p>
    <w:p w:rsidR="005D0209" w:rsidRPr="00F63B2F" w:rsidRDefault="005D0209" w:rsidP="005D0209">
      <w:pPr>
        <w:jc w:val="both"/>
      </w:pPr>
      <w:r w:rsidRPr="00F63B2F">
        <w:t>Лепка фигуры человека.</w:t>
      </w:r>
    </w:p>
    <w:p w:rsidR="005D0209" w:rsidRPr="00F63B2F" w:rsidRDefault="005D0209" w:rsidP="005D0209">
      <w:pPr>
        <w:jc w:val="both"/>
      </w:pPr>
      <w:r w:rsidRPr="00F63B2F">
        <w:t>Набросок фигуры человека с натуры.</w:t>
      </w:r>
    </w:p>
    <w:p w:rsidR="005D0209" w:rsidRPr="00F63B2F" w:rsidRDefault="005D0209" w:rsidP="005D0209">
      <w:pPr>
        <w:jc w:val="both"/>
      </w:pPr>
      <w:r w:rsidRPr="00F63B2F">
        <w:t>Понимание красоты человека в европейском и русском искусстве.</w:t>
      </w:r>
    </w:p>
    <w:p w:rsidR="005D0209" w:rsidRPr="00F63B2F" w:rsidRDefault="005D0209" w:rsidP="005D0209">
      <w:pPr>
        <w:shd w:val="clear" w:color="auto" w:fill="FFFFFF"/>
        <w:tabs>
          <w:tab w:val="left" w:pos="835"/>
        </w:tabs>
        <w:ind w:firstLine="709"/>
        <w:jc w:val="both"/>
        <w:rPr>
          <w:b/>
          <w:bCs/>
          <w:color w:val="000000"/>
          <w:spacing w:val="7"/>
          <w:w w:val="107"/>
        </w:rPr>
      </w:pPr>
      <w:r>
        <w:rPr>
          <w:b/>
          <w:bCs/>
          <w:color w:val="000000"/>
          <w:spacing w:val="7"/>
          <w:w w:val="107"/>
        </w:rPr>
        <w:tab/>
      </w:r>
      <w:r w:rsidRPr="00F63B2F">
        <w:rPr>
          <w:b/>
          <w:bCs/>
          <w:color w:val="000000"/>
          <w:spacing w:val="7"/>
          <w:w w:val="107"/>
        </w:rPr>
        <w:t xml:space="preserve">Поэзия повседневности  </w:t>
      </w:r>
    </w:p>
    <w:p w:rsidR="005D0209" w:rsidRPr="00F63B2F" w:rsidRDefault="005D0209" w:rsidP="005D0209">
      <w:pPr>
        <w:jc w:val="both"/>
      </w:pPr>
      <w:r w:rsidRPr="00F63B2F">
        <w:t>Поэзия повседневной жизни в искусстве разных народов.</w:t>
      </w:r>
    </w:p>
    <w:p w:rsidR="005D0209" w:rsidRPr="00F63B2F" w:rsidRDefault="005D0209" w:rsidP="005D0209">
      <w:pPr>
        <w:jc w:val="both"/>
      </w:pPr>
      <w:r w:rsidRPr="00F63B2F">
        <w:t>Тематическая картина. Бытовой и исторический жанры.</w:t>
      </w:r>
    </w:p>
    <w:p w:rsidR="005D0209" w:rsidRPr="00F63B2F" w:rsidRDefault="005D0209" w:rsidP="005D0209">
      <w:pPr>
        <w:jc w:val="both"/>
      </w:pPr>
      <w:r w:rsidRPr="00F63B2F">
        <w:t>Сюжет и содержание в картине.</w:t>
      </w:r>
    </w:p>
    <w:p w:rsidR="005D0209" w:rsidRPr="00F63B2F" w:rsidRDefault="005D0209" w:rsidP="005D0209">
      <w:pPr>
        <w:jc w:val="both"/>
      </w:pPr>
      <w:r w:rsidRPr="00F63B2F">
        <w:t>Жизнь каждого дня – большая тема в искусстве.</w:t>
      </w:r>
    </w:p>
    <w:p w:rsidR="005D0209" w:rsidRPr="00F63B2F" w:rsidRDefault="005D0209" w:rsidP="005D0209">
      <w:pPr>
        <w:jc w:val="both"/>
      </w:pPr>
      <w:r w:rsidRPr="00F63B2F">
        <w:t>Жизнь в моем городе в прошлые века (историческая тема в бытовом жанре).</w:t>
      </w:r>
    </w:p>
    <w:p w:rsidR="005D0209" w:rsidRPr="00F63B2F" w:rsidRDefault="005D0209" w:rsidP="005D0209">
      <w:pPr>
        <w:jc w:val="both"/>
      </w:pPr>
      <w:proofErr w:type="gramStart"/>
      <w:r w:rsidRPr="00F63B2F">
        <w:t>Праздник и карнавал в изобразительном искусстве (тема праздника в бытовом жанре.</w:t>
      </w:r>
      <w:proofErr w:type="gramEnd"/>
    </w:p>
    <w:p w:rsidR="005D0209" w:rsidRPr="00F63B2F" w:rsidRDefault="005D0209" w:rsidP="005D0209">
      <w:pPr>
        <w:shd w:val="clear" w:color="auto" w:fill="FFFFFF"/>
        <w:ind w:firstLine="709"/>
        <w:jc w:val="both"/>
        <w:rPr>
          <w:b/>
          <w:bCs/>
          <w:color w:val="000000"/>
          <w:spacing w:val="5"/>
          <w:w w:val="107"/>
        </w:rPr>
      </w:pPr>
      <w:r w:rsidRPr="00F63B2F">
        <w:rPr>
          <w:b/>
          <w:bCs/>
          <w:color w:val="000000"/>
          <w:spacing w:val="5"/>
          <w:w w:val="107"/>
        </w:rPr>
        <w:t xml:space="preserve">Великие темы жизни </w:t>
      </w:r>
    </w:p>
    <w:p w:rsidR="005D0209" w:rsidRPr="00F63B2F" w:rsidRDefault="005D0209" w:rsidP="005D0209">
      <w:pPr>
        <w:jc w:val="both"/>
      </w:pPr>
      <w:r w:rsidRPr="00F63B2F">
        <w:t>Исторические темы и мифологические темы в искусстве разных эпох.</w:t>
      </w:r>
    </w:p>
    <w:p w:rsidR="005D0209" w:rsidRPr="00F63B2F" w:rsidRDefault="005D0209" w:rsidP="005D0209">
      <w:pPr>
        <w:jc w:val="both"/>
      </w:pPr>
      <w:r w:rsidRPr="00F63B2F">
        <w:t>Тематическая картина в искусстве XIX века.</w:t>
      </w:r>
    </w:p>
    <w:p w:rsidR="005D0209" w:rsidRPr="00F63B2F" w:rsidRDefault="005D0209" w:rsidP="005D0209">
      <w:pPr>
        <w:jc w:val="both"/>
      </w:pPr>
      <w:r w:rsidRPr="00F63B2F">
        <w:t>Процесс работы над тематикой картины.</w:t>
      </w:r>
    </w:p>
    <w:p w:rsidR="005D0209" w:rsidRPr="00F63B2F" w:rsidRDefault="005D0209" w:rsidP="005D0209">
      <w:pPr>
        <w:jc w:val="both"/>
      </w:pPr>
      <w:r w:rsidRPr="00F63B2F">
        <w:t>Библейские темы в изобразительном искусстве.</w:t>
      </w:r>
    </w:p>
    <w:p w:rsidR="005D0209" w:rsidRPr="00F63B2F" w:rsidRDefault="005D0209" w:rsidP="005D0209">
      <w:pPr>
        <w:jc w:val="both"/>
      </w:pPr>
      <w:r w:rsidRPr="00F63B2F">
        <w:t>Монументальная скульптура и образ истории народа.</w:t>
      </w:r>
    </w:p>
    <w:p w:rsidR="005D0209" w:rsidRPr="00F63B2F" w:rsidRDefault="005D0209" w:rsidP="005D0209">
      <w:pPr>
        <w:jc w:val="both"/>
      </w:pPr>
      <w:r w:rsidRPr="00F63B2F">
        <w:t>Место и роль картины в искусстве XX века.</w:t>
      </w:r>
    </w:p>
    <w:p w:rsidR="005D0209" w:rsidRPr="00F63B2F" w:rsidRDefault="005D0209" w:rsidP="005D0209">
      <w:pPr>
        <w:shd w:val="clear" w:color="auto" w:fill="FFFFFF"/>
        <w:ind w:firstLine="709"/>
        <w:jc w:val="both"/>
        <w:rPr>
          <w:b/>
          <w:bCs/>
          <w:color w:val="000000"/>
          <w:spacing w:val="4"/>
        </w:rPr>
      </w:pPr>
      <w:r w:rsidRPr="00F63B2F">
        <w:rPr>
          <w:b/>
          <w:bCs/>
          <w:color w:val="000000"/>
          <w:spacing w:val="4"/>
        </w:rPr>
        <w:lastRenderedPageBreak/>
        <w:t xml:space="preserve">Реальность жизни и художественный образ </w:t>
      </w:r>
    </w:p>
    <w:p w:rsidR="005D0209" w:rsidRPr="00F63B2F" w:rsidRDefault="005D0209" w:rsidP="005D0209">
      <w:pPr>
        <w:jc w:val="both"/>
      </w:pPr>
      <w:r w:rsidRPr="00F63B2F">
        <w:t>Искусство иллюстрации. Слово и изображение.</w:t>
      </w:r>
    </w:p>
    <w:p w:rsidR="005D0209" w:rsidRPr="00F63B2F" w:rsidRDefault="005D0209" w:rsidP="005D0209">
      <w:pPr>
        <w:jc w:val="both"/>
      </w:pPr>
      <w:r w:rsidRPr="00F63B2F">
        <w:t>Конструктивное и декоративное начало в изобразительном искусстве.</w:t>
      </w:r>
    </w:p>
    <w:p w:rsidR="005D0209" w:rsidRPr="00F63B2F" w:rsidRDefault="005D0209" w:rsidP="005D0209">
      <w:pPr>
        <w:jc w:val="both"/>
      </w:pPr>
      <w:r w:rsidRPr="00F63B2F">
        <w:t>Зрительские умения и их значение для современного человека.</w:t>
      </w:r>
    </w:p>
    <w:p w:rsidR="005D0209" w:rsidRPr="00F63B2F" w:rsidRDefault="005D0209" w:rsidP="005D0209">
      <w:pPr>
        <w:jc w:val="both"/>
      </w:pPr>
      <w:r w:rsidRPr="00F63B2F">
        <w:t>История искусства и история человечества. Стиль и направления в изобразительном искусстве.</w:t>
      </w:r>
    </w:p>
    <w:p w:rsidR="005D0209" w:rsidRPr="00F63B2F" w:rsidRDefault="005D0209" w:rsidP="005D0209">
      <w:pPr>
        <w:jc w:val="both"/>
      </w:pPr>
      <w:r w:rsidRPr="00F63B2F">
        <w:t>Личность художника и мир его времени в произведениях искусства.</w:t>
      </w:r>
    </w:p>
    <w:p w:rsidR="005D0209" w:rsidRPr="00F63B2F" w:rsidRDefault="005D0209" w:rsidP="005D0209">
      <w:pPr>
        <w:jc w:val="both"/>
      </w:pPr>
      <w:r w:rsidRPr="00F63B2F">
        <w:t>Крупнейшие музеи изобразительного искусства и их роль в культуре.</w:t>
      </w:r>
    </w:p>
    <w:p w:rsidR="005D0209" w:rsidRDefault="005D0209" w:rsidP="005D0209"/>
    <w:p w:rsidR="005D0209" w:rsidRPr="00E80939" w:rsidRDefault="00ED0467" w:rsidP="005D0209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6.</w:t>
      </w:r>
      <w:r w:rsidR="005D0209" w:rsidRPr="00E80939">
        <w:rPr>
          <w:b/>
          <w:bCs/>
          <w:iCs/>
        </w:rPr>
        <w:t>Формы и средства контроля</w:t>
      </w:r>
    </w:p>
    <w:p w:rsidR="005D0209" w:rsidRPr="00E80939" w:rsidRDefault="005D0209" w:rsidP="005D0209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jc w:val="center"/>
        <w:rPr>
          <w:b/>
          <w:bCs/>
          <w:iCs/>
        </w:rPr>
      </w:pPr>
    </w:p>
    <w:p w:rsidR="005D0209" w:rsidRPr="00372A62" w:rsidRDefault="005D0209" w:rsidP="005D0209">
      <w:pPr>
        <w:ind w:firstLine="567"/>
        <w:jc w:val="both"/>
      </w:pPr>
      <w:r w:rsidRPr="00E80939">
        <w:t>Осуществление контроля знаний и способов деятельности учащихся проводится в форме</w:t>
      </w:r>
      <w:r>
        <w:t xml:space="preserve"> </w:t>
      </w:r>
      <w:r w:rsidRPr="00E80939">
        <w:t xml:space="preserve"> входного, рубежного и итогового</w:t>
      </w:r>
      <w:r>
        <w:t xml:space="preserve"> контроля.</w:t>
      </w:r>
      <w:r w:rsidRPr="007B183F">
        <w:t xml:space="preserve"> </w:t>
      </w:r>
    </w:p>
    <w:p w:rsidR="005D0209" w:rsidRPr="00E80939" w:rsidRDefault="005D0209" w:rsidP="005D0209">
      <w:pPr>
        <w:jc w:val="center"/>
        <w:rPr>
          <w:b/>
          <w:bCs/>
          <w:iCs/>
        </w:rPr>
      </w:pPr>
      <w:r>
        <w:rPr>
          <w:b/>
          <w:bCs/>
          <w:iCs/>
        </w:rPr>
        <w:t>5</w:t>
      </w:r>
      <w:r w:rsidRPr="00E80939">
        <w:rPr>
          <w:b/>
          <w:bCs/>
          <w:iCs/>
        </w:rPr>
        <w:t xml:space="preserve"> класс</w:t>
      </w:r>
    </w:p>
    <w:p w:rsidR="005D0209" w:rsidRPr="001C239A" w:rsidRDefault="005D0209" w:rsidP="005D0209">
      <w:pPr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3544"/>
        <w:gridCol w:w="2410"/>
      </w:tblGrid>
      <w:tr w:rsidR="005D0209" w:rsidRPr="00E80939" w:rsidTr="00B852C1">
        <w:trPr>
          <w:trHeight w:val="584"/>
        </w:trPr>
        <w:tc>
          <w:tcPr>
            <w:tcW w:w="851" w:type="dxa"/>
          </w:tcPr>
          <w:p w:rsidR="005D0209" w:rsidRPr="00E80939" w:rsidRDefault="005D0209" w:rsidP="00B852C1">
            <w:pPr>
              <w:jc w:val="center"/>
            </w:pPr>
            <w:r w:rsidRPr="00E80939">
              <w:t>№</w:t>
            </w:r>
          </w:p>
          <w:p w:rsidR="005D0209" w:rsidRPr="00E80939" w:rsidRDefault="005D0209" w:rsidP="00B852C1">
            <w:pPr>
              <w:jc w:val="center"/>
            </w:pPr>
            <w:proofErr w:type="gramStart"/>
            <w:r w:rsidRPr="00E80939">
              <w:t>п</w:t>
            </w:r>
            <w:proofErr w:type="gramEnd"/>
            <w:r w:rsidRPr="00E80939">
              <w:t>/п</w:t>
            </w:r>
          </w:p>
        </w:tc>
        <w:tc>
          <w:tcPr>
            <w:tcW w:w="2551" w:type="dxa"/>
          </w:tcPr>
          <w:p w:rsidR="005D0209" w:rsidRPr="00E80939" w:rsidRDefault="005D0209" w:rsidP="00B852C1">
            <w:pPr>
              <w:jc w:val="center"/>
            </w:pPr>
            <w:r>
              <w:t>Время проведения (четверть/ месяц)</w:t>
            </w:r>
          </w:p>
        </w:tc>
        <w:tc>
          <w:tcPr>
            <w:tcW w:w="3544" w:type="dxa"/>
          </w:tcPr>
          <w:p w:rsidR="005D0209" w:rsidRPr="00E80939" w:rsidRDefault="005D0209" w:rsidP="00B852C1">
            <w:pPr>
              <w:jc w:val="center"/>
            </w:pPr>
            <w:r w:rsidRPr="00E80939">
              <w:t>Наименование контроля</w:t>
            </w:r>
          </w:p>
        </w:tc>
        <w:tc>
          <w:tcPr>
            <w:tcW w:w="2410" w:type="dxa"/>
          </w:tcPr>
          <w:p w:rsidR="005D0209" w:rsidRPr="00E80939" w:rsidRDefault="005D0209" w:rsidP="00B852C1">
            <w:pPr>
              <w:jc w:val="center"/>
            </w:pPr>
            <w:r w:rsidRPr="00E80939">
              <w:t>Продолжительность</w:t>
            </w:r>
          </w:p>
        </w:tc>
      </w:tr>
      <w:tr w:rsidR="005D0209" w:rsidRPr="00E80939" w:rsidTr="00B852C1">
        <w:trPr>
          <w:trHeight w:val="402"/>
        </w:trPr>
        <w:tc>
          <w:tcPr>
            <w:tcW w:w="851" w:type="dxa"/>
          </w:tcPr>
          <w:p w:rsidR="005D0209" w:rsidRPr="00E80939" w:rsidRDefault="005D0209" w:rsidP="00B852C1">
            <w:pPr>
              <w:jc w:val="center"/>
            </w:pPr>
            <w:r w:rsidRPr="00E80939">
              <w:t>1</w:t>
            </w:r>
          </w:p>
        </w:tc>
        <w:tc>
          <w:tcPr>
            <w:tcW w:w="2551" w:type="dxa"/>
          </w:tcPr>
          <w:p w:rsidR="005D0209" w:rsidRPr="00E80939" w:rsidRDefault="005D0209" w:rsidP="00B852C1">
            <w:r>
              <w:t xml:space="preserve"> </w:t>
            </w:r>
            <w:r>
              <w:rPr>
                <w:lang w:val="en-US"/>
              </w:rPr>
              <w:t xml:space="preserve">I </w:t>
            </w:r>
            <w:r>
              <w:t>/ сентябрь</w:t>
            </w:r>
          </w:p>
        </w:tc>
        <w:tc>
          <w:tcPr>
            <w:tcW w:w="3544" w:type="dxa"/>
          </w:tcPr>
          <w:p w:rsidR="005D0209" w:rsidRPr="00E80939" w:rsidRDefault="005D0209" w:rsidP="00B852C1">
            <w:pPr>
              <w:jc w:val="both"/>
            </w:pPr>
            <w:r w:rsidRPr="00E80939">
              <w:t>Входной контроль</w:t>
            </w:r>
          </w:p>
        </w:tc>
        <w:tc>
          <w:tcPr>
            <w:tcW w:w="2410" w:type="dxa"/>
          </w:tcPr>
          <w:p w:rsidR="005D0209" w:rsidRPr="00E80939" w:rsidRDefault="005D0209" w:rsidP="00B852C1">
            <w:pPr>
              <w:jc w:val="center"/>
            </w:pPr>
            <w:r w:rsidRPr="00E80939">
              <w:t>20 минут</w:t>
            </w:r>
          </w:p>
        </w:tc>
      </w:tr>
      <w:tr w:rsidR="005D0209" w:rsidRPr="00E80939" w:rsidTr="00B852C1">
        <w:trPr>
          <w:trHeight w:val="421"/>
        </w:trPr>
        <w:tc>
          <w:tcPr>
            <w:tcW w:w="851" w:type="dxa"/>
          </w:tcPr>
          <w:p w:rsidR="005D0209" w:rsidRPr="00E80939" w:rsidRDefault="005D0209" w:rsidP="00B852C1">
            <w:pPr>
              <w:jc w:val="center"/>
            </w:pPr>
            <w:r w:rsidRPr="00E80939">
              <w:t>2</w:t>
            </w:r>
          </w:p>
        </w:tc>
        <w:tc>
          <w:tcPr>
            <w:tcW w:w="2551" w:type="dxa"/>
          </w:tcPr>
          <w:p w:rsidR="005D0209" w:rsidRPr="00E80939" w:rsidRDefault="005D0209" w:rsidP="00B852C1">
            <w:r>
              <w:rPr>
                <w:lang w:val="en-US"/>
              </w:rPr>
              <w:t>II</w:t>
            </w:r>
            <w:r>
              <w:t xml:space="preserve"> / декабрь</w:t>
            </w:r>
          </w:p>
        </w:tc>
        <w:tc>
          <w:tcPr>
            <w:tcW w:w="3544" w:type="dxa"/>
          </w:tcPr>
          <w:p w:rsidR="005D0209" w:rsidRPr="00E80939" w:rsidRDefault="005D0209" w:rsidP="00B852C1">
            <w:pPr>
              <w:jc w:val="both"/>
            </w:pPr>
            <w:r w:rsidRPr="00E80939">
              <w:t>Рубежный контроль</w:t>
            </w:r>
          </w:p>
        </w:tc>
        <w:tc>
          <w:tcPr>
            <w:tcW w:w="2410" w:type="dxa"/>
          </w:tcPr>
          <w:p w:rsidR="005D0209" w:rsidRPr="00E80939" w:rsidRDefault="005D0209" w:rsidP="00B852C1">
            <w:pPr>
              <w:jc w:val="center"/>
            </w:pPr>
            <w:r w:rsidRPr="00E80939">
              <w:t>20 минут</w:t>
            </w:r>
          </w:p>
        </w:tc>
      </w:tr>
      <w:tr w:rsidR="005D0209" w:rsidRPr="00E80939" w:rsidTr="00B852C1">
        <w:trPr>
          <w:trHeight w:val="413"/>
        </w:trPr>
        <w:tc>
          <w:tcPr>
            <w:tcW w:w="851" w:type="dxa"/>
          </w:tcPr>
          <w:p w:rsidR="005D0209" w:rsidRPr="00E80939" w:rsidRDefault="005D0209" w:rsidP="00B852C1">
            <w:pPr>
              <w:jc w:val="center"/>
            </w:pPr>
            <w:r w:rsidRPr="00E80939">
              <w:t>3</w:t>
            </w:r>
          </w:p>
        </w:tc>
        <w:tc>
          <w:tcPr>
            <w:tcW w:w="2551" w:type="dxa"/>
          </w:tcPr>
          <w:p w:rsidR="005D0209" w:rsidRPr="00E80939" w:rsidRDefault="005D0209" w:rsidP="00B852C1">
            <w:r>
              <w:rPr>
                <w:lang w:val="en-US"/>
              </w:rPr>
              <w:t>IV</w:t>
            </w:r>
            <w:r>
              <w:t xml:space="preserve"> / май</w:t>
            </w:r>
          </w:p>
        </w:tc>
        <w:tc>
          <w:tcPr>
            <w:tcW w:w="3544" w:type="dxa"/>
          </w:tcPr>
          <w:p w:rsidR="005D0209" w:rsidRPr="00E80939" w:rsidRDefault="005D0209" w:rsidP="00B852C1">
            <w:pPr>
              <w:jc w:val="both"/>
            </w:pPr>
            <w:r w:rsidRPr="00E80939">
              <w:t>Итоговый контроль</w:t>
            </w:r>
          </w:p>
        </w:tc>
        <w:tc>
          <w:tcPr>
            <w:tcW w:w="2410" w:type="dxa"/>
          </w:tcPr>
          <w:p w:rsidR="005D0209" w:rsidRPr="00E80939" w:rsidRDefault="005D0209" w:rsidP="00B852C1">
            <w:pPr>
              <w:jc w:val="center"/>
            </w:pPr>
            <w:r w:rsidRPr="00E80939">
              <w:t>20 минут</w:t>
            </w:r>
          </w:p>
        </w:tc>
      </w:tr>
    </w:tbl>
    <w:p w:rsidR="005D0209" w:rsidRPr="00E80939" w:rsidRDefault="005D0209" w:rsidP="005D0209">
      <w:pPr>
        <w:jc w:val="center"/>
        <w:rPr>
          <w:b/>
          <w:bCs/>
          <w:iCs/>
        </w:rPr>
      </w:pPr>
      <w:r>
        <w:rPr>
          <w:b/>
          <w:bCs/>
          <w:iCs/>
        </w:rPr>
        <w:t>6</w:t>
      </w:r>
      <w:r w:rsidRPr="00E80939">
        <w:rPr>
          <w:b/>
          <w:bCs/>
          <w:iCs/>
        </w:rPr>
        <w:t xml:space="preserve"> класс</w:t>
      </w:r>
    </w:p>
    <w:p w:rsidR="005D0209" w:rsidRPr="001C239A" w:rsidRDefault="005D0209" w:rsidP="005D0209">
      <w:pPr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3544"/>
        <w:gridCol w:w="2410"/>
      </w:tblGrid>
      <w:tr w:rsidR="005D0209" w:rsidRPr="00E80939" w:rsidTr="00B852C1">
        <w:trPr>
          <w:trHeight w:val="584"/>
        </w:trPr>
        <w:tc>
          <w:tcPr>
            <w:tcW w:w="851" w:type="dxa"/>
          </w:tcPr>
          <w:p w:rsidR="005D0209" w:rsidRPr="00E80939" w:rsidRDefault="005D0209" w:rsidP="00B852C1">
            <w:pPr>
              <w:jc w:val="center"/>
            </w:pPr>
            <w:r w:rsidRPr="00E80939">
              <w:t>№</w:t>
            </w:r>
          </w:p>
          <w:p w:rsidR="005D0209" w:rsidRPr="00E80939" w:rsidRDefault="005D0209" w:rsidP="00B852C1">
            <w:pPr>
              <w:jc w:val="center"/>
            </w:pPr>
            <w:proofErr w:type="gramStart"/>
            <w:r w:rsidRPr="00E80939">
              <w:t>п</w:t>
            </w:r>
            <w:proofErr w:type="gramEnd"/>
            <w:r w:rsidRPr="00E80939">
              <w:t>/п</w:t>
            </w:r>
          </w:p>
        </w:tc>
        <w:tc>
          <w:tcPr>
            <w:tcW w:w="2551" w:type="dxa"/>
          </w:tcPr>
          <w:p w:rsidR="005D0209" w:rsidRPr="00E80939" w:rsidRDefault="005D0209" w:rsidP="00B852C1">
            <w:pPr>
              <w:jc w:val="center"/>
            </w:pPr>
            <w:r>
              <w:t>Время проведения (четверть/ месяц)</w:t>
            </w:r>
          </w:p>
        </w:tc>
        <w:tc>
          <w:tcPr>
            <w:tcW w:w="3544" w:type="dxa"/>
          </w:tcPr>
          <w:p w:rsidR="005D0209" w:rsidRPr="00E80939" w:rsidRDefault="005D0209" w:rsidP="00B852C1">
            <w:pPr>
              <w:jc w:val="center"/>
            </w:pPr>
            <w:r w:rsidRPr="00E80939">
              <w:t>Наименование контроля</w:t>
            </w:r>
          </w:p>
        </w:tc>
        <w:tc>
          <w:tcPr>
            <w:tcW w:w="2410" w:type="dxa"/>
          </w:tcPr>
          <w:p w:rsidR="005D0209" w:rsidRPr="00E80939" w:rsidRDefault="005D0209" w:rsidP="00B852C1">
            <w:pPr>
              <w:jc w:val="center"/>
            </w:pPr>
            <w:r w:rsidRPr="00E80939">
              <w:t>Продолжительность</w:t>
            </w:r>
          </w:p>
        </w:tc>
      </w:tr>
      <w:tr w:rsidR="005D0209" w:rsidRPr="00E80939" w:rsidTr="00B852C1">
        <w:trPr>
          <w:trHeight w:val="402"/>
        </w:trPr>
        <w:tc>
          <w:tcPr>
            <w:tcW w:w="851" w:type="dxa"/>
          </w:tcPr>
          <w:p w:rsidR="005D0209" w:rsidRPr="00E80939" w:rsidRDefault="005D0209" w:rsidP="00B852C1">
            <w:pPr>
              <w:jc w:val="center"/>
            </w:pPr>
            <w:r w:rsidRPr="00E80939">
              <w:t>1</w:t>
            </w:r>
          </w:p>
        </w:tc>
        <w:tc>
          <w:tcPr>
            <w:tcW w:w="2551" w:type="dxa"/>
          </w:tcPr>
          <w:p w:rsidR="005D0209" w:rsidRPr="00E80939" w:rsidRDefault="005D0209" w:rsidP="00B852C1">
            <w:r>
              <w:t xml:space="preserve"> </w:t>
            </w:r>
            <w:r>
              <w:rPr>
                <w:lang w:val="en-US"/>
              </w:rPr>
              <w:t xml:space="preserve">I </w:t>
            </w:r>
            <w:r>
              <w:t>/ сентябрь</w:t>
            </w:r>
          </w:p>
        </w:tc>
        <w:tc>
          <w:tcPr>
            <w:tcW w:w="3544" w:type="dxa"/>
          </w:tcPr>
          <w:p w:rsidR="005D0209" w:rsidRPr="00E80939" w:rsidRDefault="005D0209" w:rsidP="00B852C1">
            <w:pPr>
              <w:jc w:val="both"/>
            </w:pPr>
            <w:r w:rsidRPr="00E80939">
              <w:t>Входной контроль</w:t>
            </w:r>
          </w:p>
        </w:tc>
        <w:tc>
          <w:tcPr>
            <w:tcW w:w="2410" w:type="dxa"/>
          </w:tcPr>
          <w:p w:rsidR="005D0209" w:rsidRPr="00E80939" w:rsidRDefault="005D0209" w:rsidP="00B852C1">
            <w:pPr>
              <w:jc w:val="center"/>
            </w:pPr>
            <w:r w:rsidRPr="00E80939">
              <w:t>20 минут</w:t>
            </w:r>
          </w:p>
        </w:tc>
      </w:tr>
      <w:tr w:rsidR="005D0209" w:rsidRPr="00E80939" w:rsidTr="00B852C1">
        <w:trPr>
          <w:trHeight w:val="421"/>
        </w:trPr>
        <w:tc>
          <w:tcPr>
            <w:tcW w:w="851" w:type="dxa"/>
          </w:tcPr>
          <w:p w:rsidR="005D0209" w:rsidRPr="00E80939" w:rsidRDefault="005D0209" w:rsidP="00B852C1">
            <w:pPr>
              <w:jc w:val="center"/>
            </w:pPr>
            <w:r w:rsidRPr="00E80939">
              <w:t>2</w:t>
            </w:r>
          </w:p>
        </w:tc>
        <w:tc>
          <w:tcPr>
            <w:tcW w:w="2551" w:type="dxa"/>
          </w:tcPr>
          <w:p w:rsidR="005D0209" w:rsidRPr="00E80939" w:rsidRDefault="005D0209" w:rsidP="00B852C1">
            <w:r>
              <w:rPr>
                <w:lang w:val="en-US"/>
              </w:rPr>
              <w:t>II</w:t>
            </w:r>
            <w:r>
              <w:t xml:space="preserve"> / декабрь</w:t>
            </w:r>
          </w:p>
        </w:tc>
        <w:tc>
          <w:tcPr>
            <w:tcW w:w="3544" w:type="dxa"/>
          </w:tcPr>
          <w:p w:rsidR="005D0209" w:rsidRPr="00E80939" w:rsidRDefault="005D0209" w:rsidP="00B852C1">
            <w:pPr>
              <w:jc w:val="both"/>
            </w:pPr>
            <w:r w:rsidRPr="00E80939">
              <w:t>Рубежный контроль</w:t>
            </w:r>
          </w:p>
        </w:tc>
        <w:tc>
          <w:tcPr>
            <w:tcW w:w="2410" w:type="dxa"/>
          </w:tcPr>
          <w:p w:rsidR="005D0209" w:rsidRPr="00E80939" w:rsidRDefault="005D0209" w:rsidP="00B852C1">
            <w:pPr>
              <w:jc w:val="center"/>
            </w:pPr>
            <w:r w:rsidRPr="00E80939">
              <w:t>20 минут</w:t>
            </w:r>
          </w:p>
        </w:tc>
      </w:tr>
      <w:tr w:rsidR="005D0209" w:rsidRPr="00E80939" w:rsidTr="00B852C1">
        <w:trPr>
          <w:trHeight w:val="413"/>
        </w:trPr>
        <w:tc>
          <w:tcPr>
            <w:tcW w:w="851" w:type="dxa"/>
          </w:tcPr>
          <w:p w:rsidR="005D0209" w:rsidRPr="00E80939" w:rsidRDefault="005D0209" w:rsidP="00B852C1">
            <w:pPr>
              <w:jc w:val="center"/>
            </w:pPr>
            <w:r w:rsidRPr="00E80939">
              <w:t>3</w:t>
            </w:r>
          </w:p>
        </w:tc>
        <w:tc>
          <w:tcPr>
            <w:tcW w:w="2551" w:type="dxa"/>
          </w:tcPr>
          <w:p w:rsidR="005D0209" w:rsidRPr="00E80939" w:rsidRDefault="005D0209" w:rsidP="00B852C1">
            <w:r>
              <w:rPr>
                <w:lang w:val="en-US"/>
              </w:rPr>
              <w:t>IV</w:t>
            </w:r>
            <w:r>
              <w:t xml:space="preserve"> / май</w:t>
            </w:r>
          </w:p>
        </w:tc>
        <w:tc>
          <w:tcPr>
            <w:tcW w:w="3544" w:type="dxa"/>
          </w:tcPr>
          <w:p w:rsidR="005D0209" w:rsidRPr="00E80939" w:rsidRDefault="005D0209" w:rsidP="00B852C1">
            <w:pPr>
              <w:jc w:val="both"/>
            </w:pPr>
            <w:r w:rsidRPr="00E80939">
              <w:t>Итоговый контроль</w:t>
            </w:r>
          </w:p>
        </w:tc>
        <w:tc>
          <w:tcPr>
            <w:tcW w:w="2410" w:type="dxa"/>
          </w:tcPr>
          <w:p w:rsidR="005D0209" w:rsidRPr="00E80939" w:rsidRDefault="005D0209" w:rsidP="00B852C1">
            <w:pPr>
              <w:jc w:val="center"/>
            </w:pPr>
            <w:r w:rsidRPr="00E80939">
              <w:t>20 минут</w:t>
            </w:r>
          </w:p>
        </w:tc>
      </w:tr>
    </w:tbl>
    <w:p w:rsidR="005D0209" w:rsidRPr="00E80939" w:rsidRDefault="005D0209" w:rsidP="005D0209">
      <w:pPr>
        <w:jc w:val="center"/>
        <w:rPr>
          <w:b/>
          <w:bCs/>
          <w:iCs/>
        </w:rPr>
      </w:pPr>
      <w:r>
        <w:rPr>
          <w:b/>
          <w:bCs/>
          <w:iCs/>
        </w:rPr>
        <w:t>7</w:t>
      </w:r>
      <w:r w:rsidRPr="00E80939">
        <w:rPr>
          <w:b/>
          <w:bCs/>
          <w:iCs/>
        </w:rPr>
        <w:t xml:space="preserve"> класс</w:t>
      </w:r>
    </w:p>
    <w:p w:rsidR="005D0209" w:rsidRPr="001C239A" w:rsidRDefault="005D0209" w:rsidP="005D0209">
      <w:pPr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3544"/>
        <w:gridCol w:w="2410"/>
      </w:tblGrid>
      <w:tr w:rsidR="005D0209" w:rsidRPr="00E80939" w:rsidTr="00B852C1">
        <w:trPr>
          <w:trHeight w:val="584"/>
        </w:trPr>
        <w:tc>
          <w:tcPr>
            <w:tcW w:w="851" w:type="dxa"/>
          </w:tcPr>
          <w:p w:rsidR="005D0209" w:rsidRPr="00E80939" w:rsidRDefault="005D0209" w:rsidP="00B852C1">
            <w:pPr>
              <w:jc w:val="center"/>
            </w:pPr>
            <w:r w:rsidRPr="00E80939">
              <w:t>№</w:t>
            </w:r>
          </w:p>
          <w:p w:rsidR="005D0209" w:rsidRPr="00E80939" w:rsidRDefault="005D0209" w:rsidP="00B852C1">
            <w:pPr>
              <w:jc w:val="center"/>
            </w:pPr>
            <w:proofErr w:type="gramStart"/>
            <w:r w:rsidRPr="00E80939">
              <w:t>п</w:t>
            </w:r>
            <w:proofErr w:type="gramEnd"/>
            <w:r w:rsidRPr="00E80939">
              <w:t>/п</w:t>
            </w:r>
          </w:p>
        </w:tc>
        <w:tc>
          <w:tcPr>
            <w:tcW w:w="2551" w:type="dxa"/>
          </w:tcPr>
          <w:p w:rsidR="005D0209" w:rsidRPr="00E80939" w:rsidRDefault="005D0209" w:rsidP="00B852C1">
            <w:pPr>
              <w:jc w:val="center"/>
            </w:pPr>
            <w:r>
              <w:t>Время проведения (четверть/ месяц)</w:t>
            </w:r>
          </w:p>
        </w:tc>
        <w:tc>
          <w:tcPr>
            <w:tcW w:w="3544" w:type="dxa"/>
          </w:tcPr>
          <w:p w:rsidR="005D0209" w:rsidRPr="00E80939" w:rsidRDefault="005D0209" w:rsidP="00B852C1">
            <w:pPr>
              <w:jc w:val="center"/>
            </w:pPr>
            <w:r w:rsidRPr="00E80939">
              <w:t>Наименование контроля</w:t>
            </w:r>
          </w:p>
        </w:tc>
        <w:tc>
          <w:tcPr>
            <w:tcW w:w="2410" w:type="dxa"/>
          </w:tcPr>
          <w:p w:rsidR="005D0209" w:rsidRPr="00E80939" w:rsidRDefault="005D0209" w:rsidP="00B852C1">
            <w:pPr>
              <w:jc w:val="center"/>
            </w:pPr>
            <w:r w:rsidRPr="00E80939">
              <w:t>Продолжительность</w:t>
            </w:r>
          </w:p>
        </w:tc>
      </w:tr>
      <w:tr w:rsidR="005D0209" w:rsidRPr="00E80939" w:rsidTr="00B852C1">
        <w:trPr>
          <w:trHeight w:val="402"/>
        </w:trPr>
        <w:tc>
          <w:tcPr>
            <w:tcW w:w="851" w:type="dxa"/>
          </w:tcPr>
          <w:p w:rsidR="005D0209" w:rsidRPr="00E80939" w:rsidRDefault="005D0209" w:rsidP="00B852C1">
            <w:pPr>
              <w:jc w:val="center"/>
            </w:pPr>
            <w:r w:rsidRPr="00E80939">
              <w:t>1</w:t>
            </w:r>
          </w:p>
        </w:tc>
        <w:tc>
          <w:tcPr>
            <w:tcW w:w="2551" w:type="dxa"/>
          </w:tcPr>
          <w:p w:rsidR="005D0209" w:rsidRPr="00E80939" w:rsidRDefault="005D0209" w:rsidP="00B852C1">
            <w:r>
              <w:t xml:space="preserve"> </w:t>
            </w:r>
            <w:r>
              <w:rPr>
                <w:lang w:val="en-US"/>
              </w:rPr>
              <w:t xml:space="preserve">I </w:t>
            </w:r>
            <w:r>
              <w:t>/ сентябрь</w:t>
            </w:r>
          </w:p>
        </w:tc>
        <w:tc>
          <w:tcPr>
            <w:tcW w:w="3544" w:type="dxa"/>
          </w:tcPr>
          <w:p w:rsidR="005D0209" w:rsidRPr="00E80939" w:rsidRDefault="005D0209" w:rsidP="00B852C1">
            <w:pPr>
              <w:jc w:val="both"/>
            </w:pPr>
            <w:r w:rsidRPr="00E80939">
              <w:t>Входной контроль</w:t>
            </w:r>
          </w:p>
        </w:tc>
        <w:tc>
          <w:tcPr>
            <w:tcW w:w="2410" w:type="dxa"/>
          </w:tcPr>
          <w:p w:rsidR="005D0209" w:rsidRPr="00E80939" w:rsidRDefault="005D0209" w:rsidP="00B852C1">
            <w:pPr>
              <w:jc w:val="center"/>
            </w:pPr>
            <w:r w:rsidRPr="00E80939">
              <w:t>20 минут</w:t>
            </w:r>
          </w:p>
        </w:tc>
      </w:tr>
      <w:tr w:rsidR="005D0209" w:rsidRPr="00E80939" w:rsidTr="00B852C1">
        <w:trPr>
          <w:trHeight w:val="421"/>
        </w:trPr>
        <w:tc>
          <w:tcPr>
            <w:tcW w:w="851" w:type="dxa"/>
          </w:tcPr>
          <w:p w:rsidR="005D0209" w:rsidRPr="00E80939" w:rsidRDefault="005D0209" w:rsidP="00B852C1">
            <w:pPr>
              <w:jc w:val="center"/>
            </w:pPr>
            <w:r w:rsidRPr="00E80939">
              <w:t>2</w:t>
            </w:r>
          </w:p>
        </w:tc>
        <w:tc>
          <w:tcPr>
            <w:tcW w:w="2551" w:type="dxa"/>
          </w:tcPr>
          <w:p w:rsidR="005D0209" w:rsidRPr="00E80939" w:rsidRDefault="005D0209" w:rsidP="00B852C1">
            <w:r>
              <w:rPr>
                <w:lang w:val="en-US"/>
              </w:rPr>
              <w:t>II</w:t>
            </w:r>
            <w:r>
              <w:t xml:space="preserve"> / декабрь</w:t>
            </w:r>
          </w:p>
        </w:tc>
        <w:tc>
          <w:tcPr>
            <w:tcW w:w="3544" w:type="dxa"/>
          </w:tcPr>
          <w:p w:rsidR="005D0209" w:rsidRPr="00E80939" w:rsidRDefault="005D0209" w:rsidP="00B852C1">
            <w:pPr>
              <w:jc w:val="both"/>
            </w:pPr>
            <w:r w:rsidRPr="00E80939">
              <w:t>Рубежный контроль</w:t>
            </w:r>
          </w:p>
        </w:tc>
        <w:tc>
          <w:tcPr>
            <w:tcW w:w="2410" w:type="dxa"/>
          </w:tcPr>
          <w:p w:rsidR="005D0209" w:rsidRPr="00E80939" w:rsidRDefault="005D0209" w:rsidP="00B852C1">
            <w:pPr>
              <w:jc w:val="center"/>
            </w:pPr>
            <w:r w:rsidRPr="00E80939">
              <w:t>20 минут</w:t>
            </w:r>
          </w:p>
        </w:tc>
      </w:tr>
      <w:tr w:rsidR="005D0209" w:rsidRPr="00E80939" w:rsidTr="00B852C1">
        <w:trPr>
          <w:trHeight w:val="413"/>
        </w:trPr>
        <w:tc>
          <w:tcPr>
            <w:tcW w:w="851" w:type="dxa"/>
          </w:tcPr>
          <w:p w:rsidR="005D0209" w:rsidRPr="00E80939" w:rsidRDefault="005D0209" w:rsidP="00B852C1">
            <w:pPr>
              <w:jc w:val="center"/>
            </w:pPr>
            <w:r w:rsidRPr="00E80939">
              <w:t>3</w:t>
            </w:r>
          </w:p>
        </w:tc>
        <w:tc>
          <w:tcPr>
            <w:tcW w:w="2551" w:type="dxa"/>
          </w:tcPr>
          <w:p w:rsidR="005D0209" w:rsidRPr="00E80939" w:rsidRDefault="005D0209" w:rsidP="00B852C1">
            <w:r>
              <w:rPr>
                <w:lang w:val="en-US"/>
              </w:rPr>
              <w:t>IV</w:t>
            </w:r>
            <w:r>
              <w:t xml:space="preserve"> / май</w:t>
            </w:r>
          </w:p>
        </w:tc>
        <w:tc>
          <w:tcPr>
            <w:tcW w:w="3544" w:type="dxa"/>
          </w:tcPr>
          <w:p w:rsidR="005D0209" w:rsidRPr="00E80939" w:rsidRDefault="005D0209" w:rsidP="00B852C1">
            <w:pPr>
              <w:jc w:val="both"/>
            </w:pPr>
            <w:r w:rsidRPr="00E80939">
              <w:t>Итоговый контроль</w:t>
            </w:r>
          </w:p>
        </w:tc>
        <w:tc>
          <w:tcPr>
            <w:tcW w:w="2410" w:type="dxa"/>
          </w:tcPr>
          <w:p w:rsidR="005D0209" w:rsidRPr="00E80939" w:rsidRDefault="005D0209" w:rsidP="00B852C1">
            <w:pPr>
              <w:jc w:val="center"/>
            </w:pPr>
            <w:r w:rsidRPr="00E80939">
              <w:t>20 минут</w:t>
            </w:r>
          </w:p>
        </w:tc>
      </w:tr>
    </w:tbl>
    <w:p w:rsidR="005D0209" w:rsidRDefault="005D0209" w:rsidP="005D0209"/>
    <w:p w:rsidR="005D2741" w:rsidRDefault="005D2741" w:rsidP="005D0209">
      <w:pPr>
        <w:jc w:val="center"/>
        <w:rPr>
          <w:b/>
          <w:bCs/>
          <w:iCs/>
        </w:rPr>
      </w:pPr>
    </w:p>
    <w:p w:rsidR="005D2741" w:rsidRDefault="005D2741" w:rsidP="005D0209">
      <w:pPr>
        <w:jc w:val="center"/>
        <w:rPr>
          <w:b/>
          <w:bCs/>
          <w:iCs/>
        </w:rPr>
      </w:pPr>
    </w:p>
    <w:p w:rsidR="005D2741" w:rsidRDefault="005D2741" w:rsidP="005D0209">
      <w:pPr>
        <w:jc w:val="center"/>
        <w:rPr>
          <w:b/>
          <w:bCs/>
          <w:iCs/>
        </w:rPr>
      </w:pPr>
    </w:p>
    <w:p w:rsidR="005D2741" w:rsidRDefault="005D2741" w:rsidP="005D0209">
      <w:pPr>
        <w:jc w:val="center"/>
        <w:rPr>
          <w:b/>
          <w:bCs/>
          <w:iCs/>
        </w:rPr>
      </w:pPr>
    </w:p>
    <w:p w:rsidR="005D2741" w:rsidRDefault="005D2741" w:rsidP="005D0209">
      <w:pPr>
        <w:jc w:val="center"/>
        <w:rPr>
          <w:b/>
          <w:bCs/>
          <w:iCs/>
        </w:rPr>
      </w:pPr>
    </w:p>
    <w:p w:rsidR="005D2741" w:rsidRDefault="005D2741" w:rsidP="005D0209">
      <w:pPr>
        <w:jc w:val="center"/>
        <w:rPr>
          <w:b/>
          <w:bCs/>
          <w:iCs/>
        </w:rPr>
      </w:pPr>
    </w:p>
    <w:p w:rsidR="005D2741" w:rsidRDefault="005D2741" w:rsidP="005D0209">
      <w:pPr>
        <w:jc w:val="center"/>
        <w:rPr>
          <w:b/>
          <w:bCs/>
          <w:iCs/>
        </w:rPr>
      </w:pPr>
    </w:p>
    <w:p w:rsidR="005D2741" w:rsidRDefault="005D2741" w:rsidP="005D0209">
      <w:pPr>
        <w:jc w:val="center"/>
        <w:rPr>
          <w:b/>
          <w:bCs/>
          <w:iCs/>
        </w:rPr>
      </w:pPr>
    </w:p>
    <w:p w:rsidR="005D2741" w:rsidRDefault="005D2741" w:rsidP="005D0209">
      <w:pPr>
        <w:jc w:val="center"/>
        <w:rPr>
          <w:b/>
          <w:bCs/>
          <w:iCs/>
        </w:rPr>
      </w:pPr>
    </w:p>
    <w:p w:rsidR="005D2741" w:rsidRDefault="005D2741" w:rsidP="005D0209">
      <w:pPr>
        <w:jc w:val="center"/>
        <w:rPr>
          <w:b/>
          <w:bCs/>
          <w:iCs/>
        </w:rPr>
      </w:pPr>
    </w:p>
    <w:p w:rsidR="005D2741" w:rsidRDefault="005D2741" w:rsidP="005D0209">
      <w:pPr>
        <w:jc w:val="center"/>
        <w:rPr>
          <w:b/>
          <w:bCs/>
          <w:iCs/>
        </w:rPr>
      </w:pPr>
    </w:p>
    <w:p w:rsidR="00BE7B7F" w:rsidRDefault="00BE7B7F" w:rsidP="005D0209">
      <w:pPr>
        <w:jc w:val="center"/>
        <w:rPr>
          <w:b/>
          <w:bCs/>
          <w:iCs/>
        </w:rPr>
      </w:pPr>
    </w:p>
    <w:p w:rsidR="005D2741" w:rsidRDefault="005D2741" w:rsidP="005D0209">
      <w:pPr>
        <w:jc w:val="center"/>
        <w:rPr>
          <w:b/>
          <w:bCs/>
          <w:iCs/>
        </w:rPr>
      </w:pPr>
    </w:p>
    <w:p w:rsidR="005D0209" w:rsidRPr="009738A5" w:rsidRDefault="00ED0467" w:rsidP="005D0209">
      <w:pPr>
        <w:jc w:val="center"/>
        <w:rPr>
          <w:b/>
          <w:bCs/>
          <w:iCs/>
        </w:rPr>
      </w:pPr>
      <w:r>
        <w:rPr>
          <w:b/>
          <w:bCs/>
          <w:iCs/>
        </w:rPr>
        <w:t>7.</w:t>
      </w:r>
      <w:bookmarkStart w:id="0" w:name="_GoBack"/>
      <w:bookmarkEnd w:id="0"/>
      <w:r w:rsidR="005D0209" w:rsidRPr="00722CFD">
        <w:rPr>
          <w:b/>
          <w:bCs/>
          <w:iCs/>
        </w:rPr>
        <w:t>Перечень учебно-методических средств обучения</w:t>
      </w:r>
    </w:p>
    <w:p w:rsidR="005D0209" w:rsidRPr="00A07AA6" w:rsidRDefault="005D0209" w:rsidP="005D0209">
      <w:pPr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2691"/>
        <w:gridCol w:w="284"/>
        <w:gridCol w:w="4394"/>
        <w:gridCol w:w="1418"/>
      </w:tblGrid>
      <w:tr w:rsidR="005D0209" w:rsidRPr="00EC4B03" w:rsidTr="00B852C1">
        <w:trPr>
          <w:trHeight w:val="146"/>
        </w:trPr>
        <w:tc>
          <w:tcPr>
            <w:tcW w:w="819" w:type="dxa"/>
          </w:tcPr>
          <w:p w:rsidR="005D0209" w:rsidRPr="00EC4B03" w:rsidRDefault="005D0209" w:rsidP="00B852C1"/>
        </w:tc>
        <w:tc>
          <w:tcPr>
            <w:tcW w:w="2691" w:type="dxa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Наименование объектов и средств материально-технического обеспечения </w:t>
            </w:r>
          </w:p>
        </w:tc>
        <w:tc>
          <w:tcPr>
            <w:tcW w:w="4678" w:type="dxa"/>
            <w:gridSpan w:val="2"/>
          </w:tcPr>
          <w:p w:rsidR="005D0209" w:rsidRPr="000365F9" w:rsidRDefault="005D0209" w:rsidP="00B852C1">
            <w:r w:rsidRPr="000365F9">
              <w:t>Примечание</w:t>
            </w:r>
          </w:p>
        </w:tc>
        <w:tc>
          <w:tcPr>
            <w:tcW w:w="1418" w:type="dxa"/>
          </w:tcPr>
          <w:p w:rsidR="005D0209" w:rsidRPr="000365F9" w:rsidRDefault="005D0209" w:rsidP="00B852C1">
            <w:r w:rsidRPr="000365F9">
              <w:t>Наличие</w:t>
            </w:r>
          </w:p>
        </w:tc>
      </w:tr>
      <w:tr w:rsidR="005D0209" w:rsidRPr="00EC4B03" w:rsidTr="00B852C1">
        <w:trPr>
          <w:trHeight w:val="146"/>
        </w:trPr>
        <w:tc>
          <w:tcPr>
            <w:tcW w:w="9606" w:type="dxa"/>
            <w:gridSpan w:val="5"/>
          </w:tcPr>
          <w:p w:rsidR="005D0209" w:rsidRPr="0083689D" w:rsidRDefault="005D0209" w:rsidP="00B852C1">
            <w:pPr>
              <w:pStyle w:val="Default"/>
              <w:jc w:val="center"/>
            </w:pPr>
            <w:r w:rsidRPr="0083689D">
              <w:rPr>
                <w:b/>
                <w:bCs/>
              </w:rPr>
              <w:t>Библиотечный фонд (книгопечатная продукция)</w:t>
            </w:r>
          </w:p>
          <w:p w:rsidR="005D0209" w:rsidRPr="000365F9" w:rsidRDefault="005D0209" w:rsidP="00B852C1"/>
        </w:tc>
      </w:tr>
      <w:tr w:rsidR="005D0209" w:rsidRPr="00EC4B03" w:rsidTr="00B852C1">
        <w:trPr>
          <w:trHeight w:val="146"/>
        </w:trPr>
        <w:tc>
          <w:tcPr>
            <w:tcW w:w="819" w:type="dxa"/>
          </w:tcPr>
          <w:p w:rsidR="005D0209" w:rsidRPr="00EC4B03" w:rsidRDefault="005D0209" w:rsidP="00B852C1">
            <w:r w:rsidRPr="00EC4B03">
              <w:t>1</w:t>
            </w:r>
          </w:p>
        </w:tc>
        <w:tc>
          <w:tcPr>
            <w:tcW w:w="2691" w:type="dxa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Стандарт основного общего образования по образовательной области «Искусство» </w:t>
            </w:r>
          </w:p>
        </w:tc>
        <w:tc>
          <w:tcPr>
            <w:tcW w:w="4678" w:type="dxa"/>
            <w:gridSpan w:val="2"/>
          </w:tcPr>
          <w:p w:rsidR="005D0209" w:rsidRPr="000365F9" w:rsidRDefault="005D0209" w:rsidP="00B852C1"/>
        </w:tc>
        <w:tc>
          <w:tcPr>
            <w:tcW w:w="1418" w:type="dxa"/>
          </w:tcPr>
          <w:p w:rsidR="005D0209" w:rsidRPr="000365F9" w:rsidRDefault="005D0209" w:rsidP="00B852C1">
            <w:r w:rsidRPr="000365F9">
              <w:t>В наличии</w:t>
            </w:r>
          </w:p>
        </w:tc>
      </w:tr>
      <w:tr w:rsidR="005D0209" w:rsidRPr="00EC4B03" w:rsidTr="00B852C1">
        <w:trPr>
          <w:trHeight w:val="146"/>
        </w:trPr>
        <w:tc>
          <w:tcPr>
            <w:tcW w:w="819" w:type="dxa"/>
          </w:tcPr>
          <w:p w:rsidR="005D0209" w:rsidRPr="00EC4B03" w:rsidRDefault="005D0209" w:rsidP="00B852C1">
            <w:r w:rsidRPr="00EC4B03">
              <w:t>2</w:t>
            </w:r>
          </w:p>
        </w:tc>
        <w:tc>
          <w:tcPr>
            <w:tcW w:w="2691" w:type="dxa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Примерная программа основного общего образования по изобразительному искусству </w:t>
            </w:r>
          </w:p>
        </w:tc>
        <w:tc>
          <w:tcPr>
            <w:tcW w:w="4678" w:type="dxa"/>
            <w:gridSpan w:val="2"/>
          </w:tcPr>
          <w:p w:rsidR="005D0209" w:rsidRPr="000365F9" w:rsidRDefault="005D0209" w:rsidP="00B852C1"/>
        </w:tc>
        <w:tc>
          <w:tcPr>
            <w:tcW w:w="1418" w:type="dxa"/>
          </w:tcPr>
          <w:p w:rsidR="005D0209" w:rsidRPr="000365F9" w:rsidRDefault="005D0209" w:rsidP="00B852C1">
            <w:r w:rsidRPr="000365F9">
              <w:t>В наличии</w:t>
            </w:r>
          </w:p>
        </w:tc>
      </w:tr>
      <w:tr w:rsidR="005D0209" w:rsidRPr="00EC4B03" w:rsidTr="00B852C1">
        <w:trPr>
          <w:trHeight w:val="146"/>
        </w:trPr>
        <w:tc>
          <w:tcPr>
            <w:tcW w:w="819" w:type="dxa"/>
          </w:tcPr>
          <w:p w:rsidR="005D0209" w:rsidRPr="00EC4B03" w:rsidRDefault="005D0209" w:rsidP="00B852C1">
            <w:r w:rsidRPr="00EC4B03">
              <w:t>3</w:t>
            </w:r>
          </w:p>
        </w:tc>
        <w:tc>
          <w:tcPr>
            <w:tcW w:w="2691" w:type="dxa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Рабочие программы по изобразительному искусству </w:t>
            </w:r>
          </w:p>
        </w:tc>
        <w:tc>
          <w:tcPr>
            <w:tcW w:w="4678" w:type="dxa"/>
            <w:gridSpan w:val="2"/>
          </w:tcPr>
          <w:p w:rsidR="005D0209" w:rsidRPr="000365F9" w:rsidRDefault="005D0209" w:rsidP="00B852C1">
            <w:r w:rsidRPr="004E6A52">
              <w:t xml:space="preserve">Программы для общеобразовательных учреждений. Изобразительное искусство и художественный труд. – 6-е издание </w:t>
            </w:r>
            <w:r w:rsidRPr="00293117">
              <w:rPr>
                <w:bCs/>
              </w:rPr>
              <w:t>/Под рук</w:t>
            </w:r>
            <w:proofErr w:type="gramStart"/>
            <w:r w:rsidRPr="00293117">
              <w:rPr>
                <w:bCs/>
              </w:rPr>
              <w:t>.</w:t>
            </w:r>
            <w:proofErr w:type="gramEnd"/>
            <w:r w:rsidRPr="00293117">
              <w:rPr>
                <w:bCs/>
              </w:rPr>
              <w:t xml:space="preserve"> </w:t>
            </w:r>
            <w:proofErr w:type="gramStart"/>
            <w:r w:rsidRPr="00293117">
              <w:rPr>
                <w:bCs/>
              </w:rPr>
              <w:t>и</w:t>
            </w:r>
            <w:proofErr w:type="gramEnd"/>
            <w:r w:rsidRPr="00293117">
              <w:rPr>
                <w:bCs/>
              </w:rPr>
              <w:t xml:space="preserve"> ред. Б.М. </w:t>
            </w:r>
            <w:proofErr w:type="spellStart"/>
            <w:r w:rsidRPr="00293117">
              <w:rPr>
                <w:bCs/>
              </w:rPr>
              <w:t>Неменского</w:t>
            </w:r>
            <w:proofErr w:type="spellEnd"/>
            <w:r w:rsidRPr="00293117">
              <w:rPr>
                <w:bCs/>
              </w:rPr>
              <w:t xml:space="preserve">.- </w:t>
            </w:r>
            <w:r w:rsidRPr="004E6A52">
              <w:t>М.</w:t>
            </w:r>
            <w:r w:rsidRPr="00293117">
              <w:rPr>
                <w:bCs/>
              </w:rPr>
              <w:t xml:space="preserve">: </w:t>
            </w:r>
            <w:r w:rsidRPr="004E6A52">
              <w:t>Просвещение, 2010. -140 с.</w:t>
            </w:r>
          </w:p>
        </w:tc>
        <w:tc>
          <w:tcPr>
            <w:tcW w:w="1418" w:type="dxa"/>
          </w:tcPr>
          <w:p w:rsidR="005D0209" w:rsidRPr="000365F9" w:rsidRDefault="005D0209" w:rsidP="00B852C1">
            <w:r w:rsidRPr="000365F9">
              <w:t>В наличии</w:t>
            </w:r>
          </w:p>
        </w:tc>
      </w:tr>
      <w:tr w:rsidR="005D0209" w:rsidRPr="00EC4B03" w:rsidTr="00B852C1">
        <w:trPr>
          <w:trHeight w:val="146"/>
        </w:trPr>
        <w:tc>
          <w:tcPr>
            <w:tcW w:w="819" w:type="dxa"/>
          </w:tcPr>
          <w:p w:rsidR="005D0209" w:rsidRPr="00EC4B03" w:rsidRDefault="005D0209" w:rsidP="00B852C1">
            <w:r w:rsidRPr="00EC4B03">
              <w:t>4</w:t>
            </w:r>
          </w:p>
        </w:tc>
        <w:tc>
          <w:tcPr>
            <w:tcW w:w="2691" w:type="dxa"/>
          </w:tcPr>
          <w:p w:rsidR="005D0209" w:rsidRPr="0083689D" w:rsidRDefault="005D0209" w:rsidP="00B852C1">
            <w:pPr>
              <w:pStyle w:val="Default"/>
            </w:pPr>
            <w:proofErr w:type="gramStart"/>
            <w:r w:rsidRPr="0083689D">
              <w:t xml:space="preserve">Учебно-методические комплекты к программе по, выбранной в качестве основной для проведения уроков изобразительного искусства </w:t>
            </w:r>
            <w:proofErr w:type="gramEnd"/>
          </w:p>
        </w:tc>
        <w:tc>
          <w:tcPr>
            <w:tcW w:w="4678" w:type="dxa"/>
            <w:gridSpan w:val="2"/>
          </w:tcPr>
          <w:p w:rsidR="005D0209" w:rsidRPr="000365F9" w:rsidRDefault="005D0209" w:rsidP="00B852C1"/>
        </w:tc>
        <w:tc>
          <w:tcPr>
            <w:tcW w:w="1418" w:type="dxa"/>
          </w:tcPr>
          <w:p w:rsidR="005D0209" w:rsidRPr="000365F9" w:rsidRDefault="005D0209" w:rsidP="00B852C1">
            <w:r w:rsidRPr="000365F9">
              <w:t>В наличии</w:t>
            </w:r>
          </w:p>
        </w:tc>
      </w:tr>
      <w:tr w:rsidR="005D0209" w:rsidRPr="00EC4B03" w:rsidTr="00B852C1">
        <w:trPr>
          <w:trHeight w:val="146"/>
        </w:trPr>
        <w:tc>
          <w:tcPr>
            <w:tcW w:w="819" w:type="dxa"/>
          </w:tcPr>
          <w:p w:rsidR="005D0209" w:rsidRPr="00EC4B03" w:rsidRDefault="005D0209" w:rsidP="00B852C1">
            <w:r w:rsidRPr="00EC4B03">
              <w:t>5</w:t>
            </w:r>
          </w:p>
        </w:tc>
        <w:tc>
          <w:tcPr>
            <w:tcW w:w="2691" w:type="dxa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Учебники по изобразительному искусству </w:t>
            </w:r>
          </w:p>
          <w:p w:rsidR="005D0209" w:rsidRPr="000365F9" w:rsidRDefault="005D0209" w:rsidP="00B852C1"/>
        </w:tc>
        <w:tc>
          <w:tcPr>
            <w:tcW w:w="4678" w:type="dxa"/>
            <w:gridSpan w:val="2"/>
          </w:tcPr>
          <w:p w:rsidR="005D0209" w:rsidRPr="004E6A52" w:rsidRDefault="005D0209" w:rsidP="00B852C1">
            <w:pPr>
              <w:tabs>
                <w:tab w:val="num" w:pos="900"/>
              </w:tabs>
              <w:jc w:val="both"/>
            </w:pPr>
            <w:r>
              <w:rPr>
                <w:bCs/>
              </w:rPr>
              <w:t>1.</w:t>
            </w:r>
            <w:r w:rsidRPr="004E6A52">
              <w:rPr>
                <w:bCs/>
              </w:rPr>
              <w:t>Горяева</w:t>
            </w:r>
            <w:r>
              <w:rPr>
                <w:bCs/>
              </w:rPr>
              <w:t>,</w:t>
            </w:r>
            <w:r w:rsidRPr="004E6A52">
              <w:rPr>
                <w:bCs/>
              </w:rPr>
              <w:t xml:space="preserve"> Н.А. </w:t>
            </w:r>
            <w:r w:rsidRPr="004E6A52">
              <w:t> Изобразительное искусство. Декоративно-прикладное искусство в жизни человека: Учебник для 5 класса общеобразовательных учреждений</w:t>
            </w:r>
            <w:proofErr w:type="gramStart"/>
            <w:r w:rsidRPr="004E6A52">
              <w:t xml:space="preserve"> /П</w:t>
            </w:r>
            <w:proofErr w:type="gramEnd"/>
            <w:r w:rsidRPr="004E6A52">
              <w:t xml:space="preserve">од ред. Б.М. </w:t>
            </w:r>
            <w:proofErr w:type="spellStart"/>
            <w:r w:rsidRPr="004E6A52">
              <w:t>Неменского</w:t>
            </w:r>
            <w:proofErr w:type="spellEnd"/>
            <w:r w:rsidRPr="004E6A52">
              <w:t>. - 7-е изд. - М.: Просвещение, 2009. - 192 с.: ил.</w:t>
            </w:r>
          </w:p>
          <w:p w:rsidR="005D0209" w:rsidRDefault="005D0209" w:rsidP="00B852C1">
            <w:pPr>
              <w:tabs>
                <w:tab w:val="num" w:pos="900"/>
              </w:tabs>
              <w:jc w:val="both"/>
            </w:pPr>
            <w:r>
              <w:rPr>
                <w:bCs/>
              </w:rPr>
              <w:t>2.</w:t>
            </w:r>
            <w:r w:rsidRPr="00293117">
              <w:rPr>
                <w:bCs/>
              </w:rPr>
              <w:t xml:space="preserve">Неменская Л.А. </w:t>
            </w:r>
            <w:r w:rsidRPr="003B76E9">
              <w:t> Изобразительное искусство. Искусство в жизни человека: Учебник для 6 класса общеобразовательных учреждений</w:t>
            </w:r>
            <w:proofErr w:type="gramStart"/>
            <w:r w:rsidRPr="003B76E9">
              <w:t xml:space="preserve"> /П</w:t>
            </w:r>
            <w:proofErr w:type="gramEnd"/>
            <w:r w:rsidRPr="003B76E9">
              <w:t xml:space="preserve">од ред. Б.М. </w:t>
            </w:r>
            <w:proofErr w:type="spellStart"/>
            <w:r w:rsidRPr="003B76E9">
              <w:t>Неменского</w:t>
            </w:r>
            <w:proofErr w:type="spellEnd"/>
            <w:r w:rsidRPr="003B76E9">
              <w:t>. - М.: Просвещение, 2009. - 176 с.: ил.</w:t>
            </w:r>
          </w:p>
          <w:p w:rsidR="005D0209" w:rsidRPr="000365F9" w:rsidRDefault="005D0209" w:rsidP="005D0209">
            <w:pPr>
              <w:pStyle w:val="ab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24D">
              <w:rPr>
                <w:rFonts w:ascii="Times New Roman" w:hAnsi="Times New Roman"/>
                <w:sz w:val="24"/>
                <w:szCs w:val="24"/>
              </w:rPr>
              <w:t>3.</w:t>
            </w:r>
            <w:r w:rsidRPr="00B04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5A7">
              <w:rPr>
                <w:rFonts w:ascii="Times New Roman" w:hAnsi="Times New Roman"/>
                <w:sz w:val="24"/>
                <w:szCs w:val="24"/>
              </w:rPr>
              <w:t xml:space="preserve">А.С.  Изобразительное искусство. Дизайн и архитектура в жизни человека. Учебник для 7 класса общеобразовательных учреждений /А.С. Питерских, Г.Е. Гуров; под </w:t>
            </w:r>
            <w:proofErr w:type="spellStart"/>
            <w:r w:rsidRPr="00B045A7">
              <w:rPr>
                <w:rFonts w:ascii="Times New Roman" w:hAnsi="Times New Roman"/>
                <w:sz w:val="24"/>
                <w:szCs w:val="24"/>
              </w:rPr>
              <w:t>ред.Б.М</w:t>
            </w:r>
            <w:proofErr w:type="spellEnd"/>
            <w:r w:rsidRPr="00B045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045A7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B045A7">
              <w:rPr>
                <w:rFonts w:ascii="Times New Roman" w:hAnsi="Times New Roman"/>
                <w:sz w:val="24"/>
                <w:szCs w:val="24"/>
              </w:rPr>
              <w:t>. – М.: Просвещение.</w:t>
            </w:r>
          </w:p>
        </w:tc>
        <w:tc>
          <w:tcPr>
            <w:tcW w:w="1418" w:type="dxa"/>
          </w:tcPr>
          <w:p w:rsidR="005D0209" w:rsidRPr="000365F9" w:rsidRDefault="005D0209" w:rsidP="00B852C1">
            <w:r>
              <w:t>100%</w:t>
            </w:r>
          </w:p>
        </w:tc>
      </w:tr>
      <w:tr w:rsidR="005D0209" w:rsidRPr="00EC4B03" w:rsidTr="00B852C1">
        <w:trPr>
          <w:trHeight w:val="146"/>
        </w:trPr>
        <w:tc>
          <w:tcPr>
            <w:tcW w:w="819" w:type="dxa"/>
          </w:tcPr>
          <w:p w:rsidR="005D0209" w:rsidRPr="00EC4B03" w:rsidRDefault="005D0209" w:rsidP="00B852C1">
            <w:r>
              <w:t>6</w:t>
            </w:r>
          </w:p>
        </w:tc>
        <w:tc>
          <w:tcPr>
            <w:tcW w:w="2691" w:type="dxa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Рабочие тетради </w:t>
            </w:r>
          </w:p>
          <w:p w:rsidR="005D0209" w:rsidRPr="0083689D" w:rsidRDefault="005D0209" w:rsidP="00B852C1">
            <w:pPr>
              <w:pStyle w:val="Default"/>
            </w:pPr>
          </w:p>
        </w:tc>
        <w:tc>
          <w:tcPr>
            <w:tcW w:w="4678" w:type="dxa"/>
            <w:gridSpan w:val="2"/>
          </w:tcPr>
          <w:p w:rsidR="005D0209" w:rsidRPr="000365F9" w:rsidRDefault="005D0209" w:rsidP="00B852C1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D0209" w:rsidRPr="000365F9" w:rsidRDefault="005D0209" w:rsidP="00B852C1">
            <w:r w:rsidRPr="000365F9">
              <w:t>В наличии</w:t>
            </w:r>
          </w:p>
        </w:tc>
      </w:tr>
      <w:tr w:rsidR="005D0209" w:rsidRPr="00EC4B03" w:rsidTr="00B852C1">
        <w:trPr>
          <w:trHeight w:val="146"/>
        </w:trPr>
        <w:tc>
          <w:tcPr>
            <w:tcW w:w="819" w:type="dxa"/>
          </w:tcPr>
          <w:p w:rsidR="005D0209" w:rsidRPr="00EC4B03" w:rsidRDefault="005D0209" w:rsidP="00B852C1">
            <w:r>
              <w:lastRenderedPageBreak/>
              <w:t>7</w:t>
            </w:r>
          </w:p>
        </w:tc>
        <w:tc>
          <w:tcPr>
            <w:tcW w:w="2691" w:type="dxa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Методические пособия (рекомендации </w:t>
            </w:r>
            <w:proofErr w:type="gramStart"/>
            <w:r w:rsidRPr="0083689D">
              <w:t>к</w:t>
            </w:r>
            <w:proofErr w:type="gramEnd"/>
            <w:r w:rsidRPr="0083689D">
              <w:t xml:space="preserve"> проведения уроков изобразительного искусства) </w:t>
            </w:r>
          </w:p>
        </w:tc>
        <w:tc>
          <w:tcPr>
            <w:tcW w:w="4678" w:type="dxa"/>
            <w:gridSpan w:val="2"/>
          </w:tcPr>
          <w:p w:rsidR="005D0209" w:rsidRDefault="005D0209" w:rsidP="00B852C1">
            <w:pPr>
              <w:tabs>
                <w:tab w:val="num" w:pos="900"/>
              </w:tabs>
              <w:ind w:left="52"/>
              <w:jc w:val="both"/>
            </w:pPr>
            <w:r>
              <w:t>1.</w:t>
            </w:r>
            <w:r w:rsidRPr="004E6A52">
              <w:t xml:space="preserve">Изобразительное искусство. 1-8 классы: опыт творческой деятельности школьников: конспекты уроков/ составитель З.А. </w:t>
            </w:r>
            <w:proofErr w:type="spellStart"/>
            <w:r w:rsidRPr="004E6A52">
              <w:t>Степанчук</w:t>
            </w:r>
            <w:proofErr w:type="spellEnd"/>
            <w:r w:rsidRPr="004E6A52">
              <w:t xml:space="preserve"> и др. – </w:t>
            </w:r>
            <w:proofErr w:type="spellStart"/>
            <w:r w:rsidRPr="004E6A52">
              <w:t>В</w:t>
            </w:r>
            <w:r>
              <w:t>ол</w:t>
            </w:r>
            <w:r w:rsidRPr="004E6A52">
              <w:t>гогра</w:t>
            </w:r>
            <w:proofErr w:type="spellEnd"/>
            <w:r w:rsidRPr="004E6A52">
              <w:t>: Учитель, 2009. –  271.: ил.</w:t>
            </w:r>
          </w:p>
          <w:p w:rsidR="005D0209" w:rsidRPr="004E6A52" w:rsidRDefault="005D0209" w:rsidP="00B852C1">
            <w:pPr>
              <w:tabs>
                <w:tab w:val="num" w:pos="900"/>
              </w:tabs>
              <w:ind w:left="52"/>
              <w:jc w:val="both"/>
            </w:pPr>
            <w:r>
              <w:t>2.</w:t>
            </w:r>
            <w:r w:rsidRPr="004E6A52">
              <w:t xml:space="preserve">Изобразительное искусство. 5 класс. Поурочные планы по программе </w:t>
            </w:r>
            <w:proofErr w:type="spellStart"/>
            <w:r w:rsidRPr="004E6A52">
              <w:t>Неменского</w:t>
            </w:r>
            <w:proofErr w:type="spellEnd"/>
            <w:r w:rsidRPr="004E6A52">
              <w:t xml:space="preserve"> Б.М. – Изд. 2-е, </w:t>
            </w:r>
            <w:proofErr w:type="gramStart"/>
            <w:r w:rsidRPr="004E6A52">
              <w:t>переработанное</w:t>
            </w:r>
            <w:proofErr w:type="gramEnd"/>
            <w:r w:rsidRPr="004E6A52">
              <w:t xml:space="preserve">. Сост./ М.А. </w:t>
            </w:r>
            <w:proofErr w:type="spellStart"/>
            <w:r w:rsidRPr="004E6A52">
              <w:t>Порохневская</w:t>
            </w:r>
            <w:proofErr w:type="spellEnd"/>
            <w:r w:rsidRPr="004E6A52">
              <w:t>. – В</w:t>
            </w:r>
            <w:r>
              <w:t>ол</w:t>
            </w:r>
            <w:r w:rsidRPr="004E6A52">
              <w:t>гоград: ИТД «Корифей», 2008. – 112с.</w:t>
            </w:r>
          </w:p>
          <w:p w:rsidR="005D0209" w:rsidRDefault="005D0209" w:rsidP="00B852C1">
            <w:pPr>
              <w:tabs>
                <w:tab w:val="num" w:pos="900"/>
              </w:tabs>
              <w:ind w:left="52"/>
              <w:jc w:val="both"/>
            </w:pPr>
            <w:r>
              <w:t>3.</w:t>
            </w:r>
            <w:r w:rsidRPr="003B76E9">
              <w:t xml:space="preserve">Изобразительное искусство. 6 класс. Поурочные планы по программе </w:t>
            </w:r>
            <w:proofErr w:type="spellStart"/>
            <w:r w:rsidRPr="003B76E9">
              <w:t>Неменской</w:t>
            </w:r>
            <w:proofErr w:type="spellEnd"/>
            <w:r w:rsidRPr="003B76E9">
              <w:t xml:space="preserve"> Л.А. в 2 ч. Ч. I. (издание второе) / Сост. М.А. </w:t>
            </w:r>
            <w:proofErr w:type="spellStart"/>
            <w:r w:rsidRPr="003B76E9">
              <w:t>Порохневская</w:t>
            </w:r>
            <w:proofErr w:type="spellEnd"/>
            <w:r w:rsidRPr="003B76E9">
              <w:t xml:space="preserve">. – </w:t>
            </w:r>
            <w:proofErr w:type="spellStart"/>
            <w:r w:rsidRPr="003B76E9">
              <w:t>Влогоград</w:t>
            </w:r>
            <w:proofErr w:type="spellEnd"/>
            <w:r w:rsidRPr="003B76E9">
              <w:t>: Учитель – АСТ, 2005. – 96с.</w:t>
            </w:r>
          </w:p>
          <w:p w:rsidR="005D0209" w:rsidRPr="000365F9" w:rsidRDefault="005D0209" w:rsidP="00B852C1">
            <w:r>
              <w:t xml:space="preserve">4. </w:t>
            </w:r>
            <w:r w:rsidRPr="00946BC9">
              <w:t xml:space="preserve">Изобразительное искусство. 7 класс. Поурочные планы по программе </w:t>
            </w:r>
            <w:proofErr w:type="spellStart"/>
            <w:r w:rsidRPr="00946BC9">
              <w:t>Неменского</w:t>
            </w:r>
            <w:proofErr w:type="spellEnd"/>
            <w:r w:rsidRPr="00946BC9">
              <w:t xml:space="preserve"> Б.М./ Составитель Т.В. </w:t>
            </w:r>
            <w:proofErr w:type="spellStart"/>
            <w:r w:rsidRPr="00946BC9">
              <w:t>Оросова</w:t>
            </w:r>
            <w:proofErr w:type="spellEnd"/>
            <w:r w:rsidRPr="00946BC9">
              <w:t xml:space="preserve"> – </w:t>
            </w:r>
            <w:proofErr w:type="spellStart"/>
            <w:r w:rsidRPr="00946BC9">
              <w:t>Влогогра</w:t>
            </w:r>
            <w:proofErr w:type="spellEnd"/>
            <w:r w:rsidRPr="00946BC9">
              <w:t>: Учитель – АТС, 2005. – 112с.</w:t>
            </w:r>
          </w:p>
        </w:tc>
        <w:tc>
          <w:tcPr>
            <w:tcW w:w="1418" w:type="dxa"/>
          </w:tcPr>
          <w:p w:rsidR="005D0209" w:rsidRPr="000365F9" w:rsidRDefault="005D0209" w:rsidP="00B852C1">
            <w:r w:rsidRPr="000365F9">
              <w:t>В наличии</w:t>
            </w:r>
          </w:p>
        </w:tc>
      </w:tr>
      <w:tr w:rsidR="005D0209" w:rsidRPr="00EC4B03" w:rsidTr="00B852C1">
        <w:trPr>
          <w:trHeight w:val="146"/>
        </w:trPr>
        <w:tc>
          <w:tcPr>
            <w:tcW w:w="819" w:type="dxa"/>
          </w:tcPr>
          <w:p w:rsidR="005D0209" w:rsidRPr="00EC4B03" w:rsidRDefault="005D0209" w:rsidP="00B852C1">
            <w:r>
              <w:t>8</w:t>
            </w:r>
          </w:p>
        </w:tc>
        <w:tc>
          <w:tcPr>
            <w:tcW w:w="2691" w:type="dxa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Методические журналы по искусству </w:t>
            </w:r>
          </w:p>
        </w:tc>
        <w:tc>
          <w:tcPr>
            <w:tcW w:w="4678" w:type="dxa"/>
            <w:gridSpan w:val="2"/>
          </w:tcPr>
          <w:p w:rsidR="005D0209" w:rsidRPr="000365F9" w:rsidRDefault="005D0209" w:rsidP="00B852C1">
            <w:r w:rsidRPr="000365F9">
              <w:t>Электронный вариант</w:t>
            </w:r>
          </w:p>
        </w:tc>
        <w:tc>
          <w:tcPr>
            <w:tcW w:w="1418" w:type="dxa"/>
          </w:tcPr>
          <w:p w:rsidR="005D0209" w:rsidRPr="000365F9" w:rsidRDefault="005D0209" w:rsidP="00B852C1">
            <w:r w:rsidRPr="000365F9">
              <w:t>В наличии</w:t>
            </w:r>
          </w:p>
        </w:tc>
      </w:tr>
      <w:tr w:rsidR="005D0209" w:rsidRPr="00EC4B03" w:rsidTr="00B852C1">
        <w:trPr>
          <w:trHeight w:val="146"/>
        </w:trPr>
        <w:tc>
          <w:tcPr>
            <w:tcW w:w="819" w:type="dxa"/>
          </w:tcPr>
          <w:p w:rsidR="005D0209" w:rsidRPr="00EC4B03" w:rsidRDefault="005D0209" w:rsidP="00B852C1">
            <w:r>
              <w:t>9</w:t>
            </w:r>
          </w:p>
        </w:tc>
        <w:tc>
          <w:tcPr>
            <w:tcW w:w="2691" w:type="dxa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Учебно-наглядные пособия </w:t>
            </w:r>
          </w:p>
        </w:tc>
        <w:tc>
          <w:tcPr>
            <w:tcW w:w="4678" w:type="dxa"/>
            <w:gridSpan w:val="2"/>
          </w:tcPr>
          <w:p w:rsidR="005D0209" w:rsidRPr="000365F9" w:rsidRDefault="005D0209" w:rsidP="00B852C1">
            <w:r w:rsidRPr="000365F9">
              <w:t>Электронный вариант</w:t>
            </w:r>
          </w:p>
        </w:tc>
        <w:tc>
          <w:tcPr>
            <w:tcW w:w="1418" w:type="dxa"/>
          </w:tcPr>
          <w:p w:rsidR="005D0209" w:rsidRPr="000365F9" w:rsidRDefault="005D0209" w:rsidP="00B852C1">
            <w:r w:rsidRPr="000365F9">
              <w:t>В наличии</w:t>
            </w:r>
          </w:p>
        </w:tc>
      </w:tr>
      <w:tr w:rsidR="005D0209" w:rsidRPr="00EC4B03" w:rsidTr="00B852C1">
        <w:trPr>
          <w:trHeight w:val="146"/>
        </w:trPr>
        <w:tc>
          <w:tcPr>
            <w:tcW w:w="819" w:type="dxa"/>
          </w:tcPr>
          <w:p w:rsidR="005D0209" w:rsidRPr="00EC4B03" w:rsidRDefault="005D0209" w:rsidP="00B852C1">
            <w:r>
              <w:t>10</w:t>
            </w:r>
          </w:p>
        </w:tc>
        <w:tc>
          <w:tcPr>
            <w:tcW w:w="2691" w:type="dxa"/>
          </w:tcPr>
          <w:p w:rsidR="005D0209" w:rsidRPr="0083689D" w:rsidRDefault="005D0209" w:rsidP="00B852C1">
            <w:pPr>
              <w:pStyle w:val="Default"/>
            </w:pPr>
            <w:r w:rsidRPr="0083689D">
              <w:t>Хрестоматии литературных произведений к урокам изобразительного искусства</w:t>
            </w:r>
          </w:p>
        </w:tc>
        <w:tc>
          <w:tcPr>
            <w:tcW w:w="4678" w:type="dxa"/>
            <w:gridSpan w:val="2"/>
          </w:tcPr>
          <w:p w:rsidR="005D0209" w:rsidRPr="000365F9" w:rsidRDefault="005D0209" w:rsidP="00B852C1">
            <w:r w:rsidRPr="000365F9">
              <w:t>Электронный вариант</w:t>
            </w:r>
          </w:p>
        </w:tc>
        <w:tc>
          <w:tcPr>
            <w:tcW w:w="1418" w:type="dxa"/>
          </w:tcPr>
          <w:p w:rsidR="005D0209" w:rsidRPr="000365F9" w:rsidRDefault="005D0209" w:rsidP="00B852C1">
            <w:r w:rsidRPr="000365F9">
              <w:t>В наличии</w:t>
            </w:r>
          </w:p>
        </w:tc>
      </w:tr>
      <w:tr w:rsidR="005D0209" w:rsidRPr="00EC4B03" w:rsidTr="00B852C1">
        <w:trPr>
          <w:trHeight w:val="146"/>
        </w:trPr>
        <w:tc>
          <w:tcPr>
            <w:tcW w:w="819" w:type="dxa"/>
          </w:tcPr>
          <w:p w:rsidR="005D0209" w:rsidRPr="00EC4B03" w:rsidRDefault="005D0209" w:rsidP="00B852C1">
            <w:r>
              <w:t>11</w:t>
            </w:r>
          </w:p>
        </w:tc>
        <w:tc>
          <w:tcPr>
            <w:tcW w:w="2691" w:type="dxa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Энциклопедии по искусству, справочные пособия </w:t>
            </w:r>
          </w:p>
        </w:tc>
        <w:tc>
          <w:tcPr>
            <w:tcW w:w="4678" w:type="dxa"/>
            <w:gridSpan w:val="2"/>
          </w:tcPr>
          <w:p w:rsidR="005D0209" w:rsidRPr="000365F9" w:rsidRDefault="005D0209" w:rsidP="00B852C1">
            <w:r w:rsidRPr="000365F9">
              <w:t xml:space="preserve">Электронный вариант, </w:t>
            </w:r>
          </w:p>
          <w:p w:rsidR="005D0209" w:rsidRPr="000365F9" w:rsidRDefault="005D0209" w:rsidP="00B852C1">
            <w:r w:rsidRPr="000365F9">
              <w:t>Новая школьная энциклопедия. Искусство</w:t>
            </w:r>
            <w:proofErr w:type="gramStart"/>
            <w:r w:rsidRPr="000365F9">
              <w:t>/С</w:t>
            </w:r>
            <w:proofErr w:type="gramEnd"/>
            <w:r w:rsidRPr="000365F9">
              <w:t>ост. Н. Е. Ильенко. – М.: ООО «Издательство РОСМЭН-ПРЕСС», 2003 (Приложение)</w:t>
            </w:r>
          </w:p>
        </w:tc>
        <w:tc>
          <w:tcPr>
            <w:tcW w:w="1418" w:type="dxa"/>
          </w:tcPr>
          <w:p w:rsidR="005D0209" w:rsidRPr="000365F9" w:rsidRDefault="005D0209" w:rsidP="00B852C1">
            <w:r w:rsidRPr="000365F9">
              <w:t>В наличии</w:t>
            </w:r>
          </w:p>
        </w:tc>
      </w:tr>
      <w:tr w:rsidR="005D0209" w:rsidRPr="00EC4B03" w:rsidTr="00B852C1">
        <w:trPr>
          <w:trHeight w:val="146"/>
        </w:trPr>
        <w:tc>
          <w:tcPr>
            <w:tcW w:w="819" w:type="dxa"/>
          </w:tcPr>
          <w:p w:rsidR="005D0209" w:rsidRPr="00EC4B03" w:rsidRDefault="005D0209" w:rsidP="00B852C1">
            <w:r>
              <w:t>12</w:t>
            </w:r>
          </w:p>
        </w:tc>
        <w:tc>
          <w:tcPr>
            <w:tcW w:w="2691" w:type="dxa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Книги о художниках и художественных музеях </w:t>
            </w:r>
          </w:p>
        </w:tc>
        <w:tc>
          <w:tcPr>
            <w:tcW w:w="4678" w:type="dxa"/>
            <w:gridSpan w:val="2"/>
          </w:tcPr>
          <w:p w:rsidR="005D0209" w:rsidRPr="000365F9" w:rsidRDefault="005D0209" w:rsidP="00B852C1">
            <w:r w:rsidRPr="000365F9">
              <w:t>Электронный вариант</w:t>
            </w:r>
          </w:p>
        </w:tc>
        <w:tc>
          <w:tcPr>
            <w:tcW w:w="1418" w:type="dxa"/>
          </w:tcPr>
          <w:p w:rsidR="005D0209" w:rsidRPr="000365F9" w:rsidRDefault="005D0209" w:rsidP="00B852C1">
            <w:r w:rsidRPr="000365F9">
              <w:t>В наличии</w:t>
            </w:r>
          </w:p>
        </w:tc>
      </w:tr>
      <w:tr w:rsidR="005D0209" w:rsidRPr="00EC4B03" w:rsidTr="00B852C1">
        <w:trPr>
          <w:trHeight w:val="146"/>
        </w:trPr>
        <w:tc>
          <w:tcPr>
            <w:tcW w:w="819" w:type="dxa"/>
          </w:tcPr>
          <w:p w:rsidR="005D0209" w:rsidRPr="00EC4B03" w:rsidRDefault="005D0209" w:rsidP="00B852C1">
            <w:r>
              <w:t>13</w:t>
            </w:r>
          </w:p>
        </w:tc>
        <w:tc>
          <w:tcPr>
            <w:tcW w:w="2691" w:type="dxa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Книги по стилям изобразительного искусства и архитектуры </w:t>
            </w:r>
          </w:p>
        </w:tc>
        <w:tc>
          <w:tcPr>
            <w:tcW w:w="4678" w:type="dxa"/>
            <w:gridSpan w:val="2"/>
          </w:tcPr>
          <w:p w:rsidR="005D0209" w:rsidRPr="000365F9" w:rsidRDefault="005D0209" w:rsidP="00B852C1">
            <w:r w:rsidRPr="000365F9">
              <w:t xml:space="preserve">Электронный вариант </w:t>
            </w:r>
          </w:p>
        </w:tc>
        <w:tc>
          <w:tcPr>
            <w:tcW w:w="1418" w:type="dxa"/>
          </w:tcPr>
          <w:p w:rsidR="005D0209" w:rsidRPr="000365F9" w:rsidRDefault="005D0209" w:rsidP="00B852C1">
            <w:r w:rsidRPr="000365F9">
              <w:t>В наличии</w:t>
            </w:r>
          </w:p>
        </w:tc>
      </w:tr>
      <w:tr w:rsidR="005D0209" w:rsidRPr="00EC4B03" w:rsidTr="00B852C1">
        <w:trPr>
          <w:trHeight w:val="146"/>
        </w:trPr>
        <w:tc>
          <w:tcPr>
            <w:tcW w:w="819" w:type="dxa"/>
          </w:tcPr>
          <w:p w:rsidR="005D0209" w:rsidRPr="00EC4B03" w:rsidRDefault="005D0209" w:rsidP="00B852C1">
            <w:r>
              <w:t>14</w:t>
            </w:r>
          </w:p>
        </w:tc>
        <w:tc>
          <w:tcPr>
            <w:tcW w:w="2691" w:type="dxa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Словарь искусствоведческих терминов </w:t>
            </w:r>
          </w:p>
        </w:tc>
        <w:tc>
          <w:tcPr>
            <w:tcW w:w="4678" w:type="dxa"/>
            <w:gridSpan w:val="2"/>
          </w:tcPr>
          <w:p w:rsidR="005D0209" w:rsidRPr="000365F9" w:rsidRDefault="005D0209" w:rsidP="00B852C1">
            <w:r w:rsidRPr="000365F9">
              <w:t xml:space="preserve">Электронный вариант </w:t>
            </w:r>
          </w:p>
        </w:tc>
        <w:tc>
          <w:tcPr>
            <w:tcW w:w="1418" w:type="dxa"/>
          </w:tcPr>
          <w:p w:rsidR="005D0209" w:rsidRPr="000365F9" w:rsidRDefault="005D0209" w:rsidP="00B852C1">
            <w:r w:rsidRPr="000365F9">
              <w:t>В наличии</w:t>
            </w:r>
          </w:p>
        </w:tc>
      </w:tr>
      <w:tr w:rsidR="005D0209" w:rsidRPr="00EC4B03" w:rsidTr="00B852C1">
        <w:trPr>
          <w:trHeight w:val="146"/>
        </w:trPr>
        <w:tc>
          <w:tcPr>
            <w:tcW w:w="9606" w:type="dxa"/>
            <w:gridSpan w:val="5"/>
          </w:tcPr>
          <w:p w:rsidR="005D0209" w:rsidRPr="0083689D" w:rsidRDefault="005D0209" w:rsidP="00B852C1">
            <w:pPr>
              <w:pStyle w:val="Default"/>
              <w:jc w:val="center"/>
            </w:pPr>
            <w:r w:rsidRPr="0083689D">
              <w:rPr>
                <w:b/>
                <w:bCs/>
              </w:rPr>
              <w:t>Печатные пособия</w:t>
            </w:r>
          </w:p>
          <w:p w:rsidR="005D0209" w:rsidRPr="000365F9" w:rsidRDefault="005D0209" w:rsidP="00B852C1"/>
        </w:tc>
      </w:tr>
      <w:tr w:rsidR="005D0209" w:rsidRPr="00EC4B03" w:rsidTr="00B852C1">
        <w:trPr>
          <w:trHeight w:val="146"/>
        </w:trPr>
        <w:tc>
          <w:tcPr>
            <w:tcW w:w="819" w:type="dxa"/>
          </w:tcPr>
          <w:p w:rsidR="005D0209" w:rsidRPr="00EC4B03" w:rsidRDefault="005D0209" w:rsidP="00B852C1">
            <w:r>
              <w:t>15</w:t>
            </w:r>
          </w:p>
        </w:tc>
        <w:tc>
          <w:tcPr>
            <w:tcW w:w="2691" w:type="dxa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Портреты русских и зарубежных художников </w:t>
            </w:r>
          </w:p>
          <w:p w:rsidR="005D0209" w:rsidRPr="0083689D" w:rsidRDefault="005D0209" w:rsidP="00B852C1">
            <w:pPr>
              <w:pStyle w:val="Default"/>
            </w:pPr>
          </w:p>
        </w:tc>
        <w:tc>
          <w:tcPr>
            <w:tcW w:w="4678" w:type="dxa"/>
            <w:gridSpan w:val="2"/>
          </w:tcPr>
          <w:p w:rsidR="005D0209" w:rsidRPr="0083689D" w:rsidRDefault="005D0209" w:rsidP="00B852C1">
            <w:pPr>
              <w:pStyle w:val="Default"/>
            </w:pPr>
            <w:r w:rsidRPr="0083689D">
              <w:t>Комплекты портретов по основным разделам курса</w:t>
            </w:r>
          </w:p>
          <w:p w:rsidR="005D0209" w:rsidRPr="0083689D" w:rsidRDefault="005D0209" w:rsidP="00B852C1">
            <w:pPr>
              <w:pStyle w:val="Default"/>
            </w:pPr>
            <w:r w:rsidRPr="0083689D">
              <w:t xml:space="preserve"> На электронных носителях </w:t>
            </w:r>
          </w:p>
        </w:tc>
        <w:tc>
          <w:tcPr>
            <w:tcW w:w="1418" w:type="dxa"/>
          </w:tcPr>
          <w:p w:rsidR="005D0209" w:rsidRPr="000365F9" w:rsidRDefault="005D0209" w:rsidP="00B852C1">
            <w:r w:rsidRPr="000365F9">
              <w:t>В наличии</w:t>
            </w:r>
          </w:p>
        </w:tc>
      </w:tr>
      <w:tr w:rsidR="005D0209" w:rsidRPr="00EC4B03" w:rsidTr="00B852C1">
        <w:trPr>
          <w:trHeight w:val="566"/>
        </w:trPr>
        <w:tc>
          <w:tcPr>
            <w:tcW w:w="819" w:type="dxa"/>
          </w:tcPr>
          <w:p w:rsidR="005D0209" w:rsidRPr="00EC4B03" w:rsidRDefault="005D0209" w:rsidP="00B852C1">
            <w:r>
              <w:lastRenderedPageBreak/>
              <w:t>16</w:t>
            </w:r>
          </w:p>
        </w:tc>
        <w:tc>
          <w:tcPr>
            <w:tcW w:w="2691" w:type="dxa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Таблицы по </w:t>
            </w:r>
            <w:proofErr w:type="spellStart"/>
            <w:r w:rsidRPr="0083689D">
              <w:t>цветоведению</w:t>
            </w:r>
            <w:proofErr w:type="spellEnd"/>
            <w:r w:rsidRPr="0083689D">
              <w:t>, перспективе, построению орнамента</w:t>
            </w:r>
          </w:p>
        </w:tc>
        <w:tc>
          <w:tcPr>
            <w:tcW w:w="4678" w:type="dxa"/>
            <w:gridSpan w:val="2"/>
            <w:vMerge w:val="restart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Таблицы, схемы на электронных носителях </w:t>
            </w:r>
          </w:p>
          <w:p w:rsidR="005D0209" w:rsidRPr="000365F9" w:rsidRDefault="005D0209" w:rsidP="00B852C1"/>
        </w:tc>
        <w:tc>
          <w:tcPr>
            <w:tcW w:w="1418" w:type="dxa"/>
          </w:tcPr>
          <w:p w:rsidR="005D0209" w:rsidRPr="000365F9" w:rsidRDefault="005D0209" w:rsidP="00B852C1">
            <w:r w:rsidRPr="000365F9">
              <w:t>В наличии</w:t>
            </w:r>
          </w:p>
        </w:tc>
      </w:tr>
      <w:tr w:rsidR="005D0209" w:rsidRPr="00EC4B03" w:rsidTr="00B852C1">
        <w:trPr>
          <w:trHeight w:val="146"/>
        </w:trPr>
        <w:tc>
          <w:tcPr>
            <w:tcW w:w="819" w:type="dxa"/>
          </w:tcPr>
          <w:p w:rsidR="005D0209" w:rsidRPr="00EC4B03" w:rsidRDefault="005D0209" w:rsidP="00B852C1">
            <w:r>
              <w:t>17</w:t>
            </w:r>
          </w:p>
        </w:tc>
        <w:tc>
          <w:tcPr>
            <w:tcW w:w="2691" w:type="dxa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Таблицы по стилям архитектуры, одежды, предметов быта </w:t>
            </w:r>
          </w:p>
        </w:tc>
        <w:tc>
          <w:tcPr>
            <w:tcW w:w="4678" w:type="dxa"/>
            <w:gridSpan w:val="2"/>
            <w:vMerge/>
          </w:tcPr>
          <w:p w:rsidR="005D0209" w:rsidRPr="000365F9" w:rsidRDefault="005D0209" w:rsidP="00B852C1"/>
        </w:tc>
        <w:tc>
          <w:tcPr>
            <w:tcW w:w="1418" w:type="dxa"/>
          </w:tcPr>
          <w:p w:rsidR="005D0209" w:rsidRPr="000365F9" w:rsidRDefault="005D0209" w:rsidP="00B852C1">
            <w:r w:rsidRPr="000365F9">
              <w:t>В наличии</w:t>
            </w:r>
          </w:p>
        </w:tc>
      </w:tr>
      <w:tr w:rsidR="005D0209" w:rsidRPr="00EC4B03" w:rsidTr="00B852C1">
        <w:trPr>
          <w:trHeight w:val="146"/>
        </w:trPr>
        <w:tc>
          <w:tcPr>
            <w:tcW w:w="819" w:type="dxa"/>
          </w:tcPr>
          <w:p w:rsidR="005D0209" w:rsidRPr="00EC4B03" w:rsidRDefault="005D0209" w:rsidP="00B852C1">
            <w:r>
              <w:t>18</w:t>
            </w:r>
          </w:p>
        </w:tc>
        <w:tc>
          <w:tcPr>
            <w:tcW w:w="2691" w:type="dxa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Схемы по правилам рисования предметов, растений, деревьев, животных, птиц, человека </w:t>
            </w:r>
          </w:p>
        </w:tc>
        <w:tc>
          <w:tcPr>
            <w:tcW w:w="4678" w:type="dxa"/>
            <w:gridSpan w:val="2"/>
            <w:vMerge/>
          </w:tcPr>
          <w:p w:rsidR="005D0209" w:rsidRPr="000365F9" w:rsidRDefault="005D0209" w:rsidP="00B852C1"/>
        </w:tc>
        <w:tc>
          <w:tcPr>
            <w:tcW w:w="1418" w:type="dxa"/>
          </w:tcPr>
          <w:p w:rsidR="005D0209" w:rsidRPr="000365F9" w:rsidRDefault="005D0209" w:rsidP="00B852C1">
            <w:r w:rsidRPr="000365F9">
              <w:t>В наличии</w:t>
            </w:r>
          </w:p>
        </w:tc>
      </w:tr>
      <w:tr w:rsidR="005D0209" w:rsidRPr="00EC4B03" w:rsidTr="00B852C1">
        <w:trPr>
          <w:trHeight w:val="146"/>
        </w:trPr>
        <w:tc>
          <w:tcPr>
            <w:tcW w:w="819" w:type="dxa"/>
          </w:tcPr>
          <w:p w:rsidR="005D0209" w:rsidRPr="00EC4B03" w:rsidRDefault="005D0209" w:rsidP="00B852C1">
            <w:r>
              <w:t>19</w:t>
            </w:r>
          </w:p>
        </w:tc>
        <w:tc>
          <w:tcPr>
            <w:tcW w:w="2691" w:type="dxa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Таблицы по народным промыслам, русскому костюму, декоративно-прикладному искусству </w:t>
            </w:r>
          </w:p>
        </w:tc>
        <w:tc>
          <w:tcPr>
            <w:tcW w:w="4678" w:type="dxa"/>
            <w:gridSpan w:val="2"/>
            <w:vMerge/>
          </w:tcPr>
          <w:p w:rsidR="005D0209" w:rsidRPr="000365F9" w:rsidRDefault="005D0209" w:rsidP="00B852C1"/>
        </w:tc>
        <w:tc>
          <w:tcPr>
            <w:tcW w:w="1418" w:type="dxa"/>
          </w:tcPr>
          <w:p w:rsidR="005D0209" w:rsidRPr="000365F9" w:rsidRDefault="005D0209" w:rsidP="00B852C1">
            <w:r w:rsidRPr="000365F9">
              <w:t>В наличии</w:t>
            </w:r>
          </w:p>
        </w:tc>
      </w:tr>
      <w:tr w:rsidR="005D0209" w:rsidRPr="00EC4B03" w:rsidTr="00B852C1">
        <w:trPr>
          <w:trHeight w:val="146"/>
        </w:trPr>
        <w:tc>
          <w:tcPr>
            <w:tcW w:w="819" w:type="dxa"/>
          </w:tcPr>
          <w:p w:rsidR="005D0209" w:rsidRPr="00EC4B03" w:rsidRDefault="005D0209" w:rsidP="00B852C1">
            <w:r>
              <w:t>20</w:t>
            </w:r>
          </w:p>
        </w:tc>
        <w:tc>
          <w:tcPr>
            <w:tcW w:w="2691" w:type="dxa"/>
          </w:tcPr>
          <w:tbl>
            <w:tblPr>
              <w:tblW w:w="0" w:type="auto"/>
              <w:tblInd w:w="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13"/>
              <w:gridCol w:w="375"/>
            </w:tblGrid>
            <w:tr w:rsidR="005D0209" w:rsidRPr="000365F9" w:rsidTr="00B852C1">
              <w:trPr>
                <w:trHeight w:val="251"/>
              </w:trPr>
              <w:tc>
                <w:tcPr>
                  <w:tcW w:w="5413" w:type="dxa"/>
                </w:tcPr>
                <w:p w:rsidR="005D0209" w:rsidRPr="0083689D" w:rsidRDefault="005D0209" w:rsidP="00B852C1">
                  <w:pPr>
                    <w:pStyle w:val="Default"/>
                  </w:pPr>
                  <w:r w:rsidRPr="0083689D">
                    <w:t xml:space="preserve">Дидактический раздаточный материал: </w:t>
                  </w:r>
                </w:p>
                <w:p w:rsidR="005D0209" w:rsidRPr="0083689D" w:rsidRDefault="005D0209" w:rsidP="00B852C1">
                  <w:pPr>
                    <w:pStyle w:val="Default"/>
                  </w:pPr>
                  <w:r w:rsidRPr="0083689D">
                    <w:t xml:space="preserve">карточки по художественной грамоте </w:t>
                  </w:r>
                </w:p>
              </w:tc>
              <w:tc>
                <w:tcPr>
                  <w:tcW w:w="375" w:type="dxa"/>
                </w:tcPr>
                <w:p w:rsidR="005D0209" w:rsidRPr="0083689D" w:rsidRDefault="005D0209" w:rsidP="00B852C1">
                  <w:pPr>
                    <w:pStyle w:val="Default"/>
                  </w:pPr>
                </w:p>
              </w:tc>
            </w:tr>
          </w:tbl>
          <w:p w:rsidR="005D0209" w:rsidRPr="0083689D" w:rsidRDefault="005D0209" w:rsidP="00B852C1">
            <w:pPr>
              <w:pStyle w:val="Default"/>
            </w:pPr>
          </w:p>
        </w:tc>
        <w:tc>
          <w:tcPr>
            <w:tcW w:w="4678" w:type="dxa"/>
            <w:gridSpan w:val="2"/>
          </w:tcPr>
          <w:p w:rsidR="005D0209" w:rsidRPr="000365F9" w:rsidRDefault="005D0209" w:rsidP="00B852C1"/>
        </w:tc>
        <w:tc>
          <w:tcPr>
            <w:tcW w:w="1418" w:type="dxa"/>
          </w:tcPr>
          <w:p w:rsidR="005D0209" w:rsidRPr="000365F9" w:rsidRDefault="005D0209" w:rsidP="00B852C1"/>
        </w:tc>
      </w:tr>
      <w:tr w:rsidR="005D0209" w:rsidRPr="00EC4B03" w:rsidTr="00B852C1">
        <w:trPr>
          <w:trHeight w:val="146"/>
        </w:trPr>
        <w:tc>
          <w:tcPr>
            <w:tcW w:w="9606" w:type="dxa"/>
            <w:gridSpan w:val="5"/>
          </w:tcPr>
          <w:p w:rsidR="005D0209" w:rsidRPr="0083689D" w:rsidRDefault="005D0209" w:rsidP="00B852C1">
            <w:pPr>
              <w:pStyle w:val="Default"/>
              <w:jc w:val="center"/>
            </w:pPr>
            <w:r w:rsidRPr="0083689D">
              <w:rPr>
                <w:b/>
                <w:bCs/>
              </w:rPr>
              <w:t>Информационно-коммуникационные средства</w:t>
            </w:r>
          </w:p>
          <w:p w:rsidR="005D0209" w:rsidRPr="000365F9" w:rsidRDefault="005D0209" w:rsidP="00B852C1"/>
        </w:tc>
      </w:tr>
      <w:tr w:rsidR="005D0209" w:rsidRPr="00EC4B03" w:rsidTr="00B852C1">
        <w:trPr>
          <w:trHeight w:val="146"/>
        </w:trPr>
        <w:tc>
          <w:tcPr>
            <w:tcW w:w="819" w:type="dxa"/>
          </w:tcPr>
          <w:p w:rsidR="005D0209" w:rsidRPr="00EC4B03" w:rsidRDefault="005D0209" w:rsidP="00B852C1">
            <w:r>
              <w:t>21</w:t>
            </w:r>
          </w:p>
        </w:tc>
        <w:tc>
          <w:tcPr>
            <w:tcW w:w="2691" w:type="dxa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Мультимедийные обучающие художественные программы Электронные учебники </w:t>
            </w:r>
          </w:p>
        </w:tc>
        <w:tc>
          <w:tcPr>
            <w:tcW w:w="4678" w:type="dxa"/>
            <w:gridSpan w:val="2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Мультимедийные обучающие программы и электронные учебники </w:t>
            </w:r>
          </w:p>
        </w:tc>
        <w:tc>
          <w:tcPr>
            <w:tcW w:w="1418" w:type="dxa"/>
          </w:tcPr>
          <w:p w:rsidR="005D0209" w:rsidRPr="000365F9" w:rsidRDefault="005D0209" w:rsidP="00B852C1">
            <w:r w:rsidRPr="000365F9">
              <w:t>В наличии</w:t>
            </w:r>
          </w:p>
          <w:p w:rsidR="005D0209" w:rsidRPr="000365F9" w:rsidRDefault="005D0209" w:rsidP="00B852C1">
            <w:r w:rsidRPr="000365F9">
              <w:t>электронные учебники</w:t>
            </w:r>
          </w:p>
        </w:tc>
      </w:tr>
      <w:tr w:rsidR="005D0209" w:rsidRPr="00EC4B03" w:rsidTr="00B852C1">
        <w:trPr>
          <w:trHeight w:val="146"/>
        </w:trPr>
        <w:tc>
          <w:tcPr>
            <w:tcW w:w="819" w:type="dxa"/>
          </w:tcPr>
          <w:p w:rsidR="005D0209" w:rsidRPr="00EC4B03" w:rsidRDefault="005D0209" w:rsidP="00B852C1">
            <w:r>
              <w:t>22</w:t>
            </w:r>
          </w:p>
        </w:tc>
        <w:tc>
          <w:tcPr>
            <w:tcW w:w="2691" w:type="dxa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Электронные библиотеки по искусству </w:t>
            </w:r>
          </w:p>
          <w:p w:rsidR="005D0209" w:rsidRPr="0083689D" w:rsidRDefault="005D0209" w:rsidP="00B852C1">
            <w:pPr>
              <w:pStyle w:val="Default"/>
            </w:pPr>
          </w:p>
        </w:tc>
        <w:tc>
          <w:tcPr>
            <w:tcW w:w="4678" w:type="dxa"/>
            <w:gridSpan w:val="2"/>
          </w:tcPr>
          <w:p w:rsidR="005D0209" w:rsidRPr="0083689D" w:rsidRDefault="005D0209" w:rsidP="00B852C1">
            <w:pPr>
              <w:pStyle w:val="Default"/>
            </w:pPr>
            <w:proofErr w:type="gramStart"/>
            <w:r w:rsidRPr="0083689D">
              <w:t>ИЗО</w:t>
            </w:r>
            <w:proofErr w:type="gramEnd"/>
            <w:r w:rsidRPr="0083689D">
              <w:t xml:space="preserve"> (школа Б.М. </w:t>
            </w:r>
            <w:proofErr w:type="spellStart"/>
            <w:r w:rsidRPr="0083689D">
              <w:t>Неменского</w:t>
            </w:r>
            <w:proofErr w:type="spellEnd"/>
            <w:r w:rsidRPr="0083689D">
              <w:t xml:space="preserve">) </w:t>
            </w:r>
          </w:p>
          <w:p w:rsidR="005D0209" w:rsidRPr="0083689D" w:rsidRDefault="005D0209" w:rsidP="00B852C1">
            <w:pPr>
              <w:pStyle w:val="Default"/>
            </w:pPr>
            <w:r w:rsidRPr="0083689D">
              <w:t xml:space="preserve">www.bolero.ru/cgi-bin/dsc.cgi&amp;2176338.partner=26 </w:t>
            </w:r>
          </w:p>
          <w:p w:rsidR="005D0209" w:rsidRPr="0083689D" w:rsidRDefault="005D0209" w:rsidP="00B852C1">
            <w:pPr>
              <w:pStyle w:val="Default"/>
            </w:pPr>
            <w:r w:rsidRPr="0083689D">
              <w:t xml:space="preserve">http://www.library.ru/- информационно-справочный портал; </w:t>
            </w:r>
          </w:p>
          <w:p w:rsidR="005D0209" w:rsidRPr="0083689D" w:rsidRDefault="005D0209" w:rsidP="00B852C1">
            <w:pPr>
              <w:pStyle w:val="Default"/>
            </w:pPr>
            <w:r w:rsidRPr="0083689D">
              <w:t xml:space="preserve">http://www.gnpbu.iip.net- библиотека им. Ушинского; http://www.rsl.ru/home.htm- Российская государственная библиотека; </w:t>
            </w:r>
          </w:p>
          <w:p w:rsidR="005D0209" w:rsidRPr="0083689D" w:rsidRDefault="005D0209" w:rsidP="00B852C1">
            <w:pPr>
              <w:pStyle w:val="Default"/>
            </w:pPr>
            <w:r w:rsidRPr="0083689D">
              <w:t xml:space="preserve">www.mega.km.ru/- </w:t>
            </w:r>
            <w:proofErr w:type="spellStart"/>
            <w:r w:rsidRPr="0083689D">
              <w:t>Мегаэнциклопедия</w:t>
            </w:r>
            <w:proofErr w:type="spellEnd"/>
            <w:r w:rsidRPr="0083689D">
              <w:t xml:space="preserve"> компании «Кирилл и Мефодий» </w:t>
            </w:r>
          </w:p>
          <w:p w:rsidR="005D0209" w:rsidRPr="0083689D" w:rsidRDefault="005D0209" w:rsidP="00B852C1">
            <w:pPr>
              <w:pStyle w:val="Default"/>
            </w:pPr>
            <w:r w:rsidRPr="0083689D">
              <w:t xml:space="preserve">http://www.newsducation.ru/-www.ug.ru- Учительская газета; </w:t>
            </w:r>
          </w:p>
          <w:p w:rsidR="005D0209" w:rsidRPr="0083689D" w:rsidRDefault="005D0209" w:rsidP="00B852C1">
            <w:pPr>
              <w:pStyle w:val="Default"/>
            </w:pPr>
            <w:r w:rsidRPr="0083689D">
              <w:t xml:space="preserve">www.lseptembter.ru –Издательский дом «Первое сентября»; </w:t>
            </w:r>
          </w:p>
          <w:p w:rsidR="005D0209" w:rsidRPr="0083689D" w:rsidRDefault="005D0209" w:rsidP="00B852C1">
            <w:pPr>
              <w:pStyle w:val="Default"/>
            </w:pPr>
            <w:r w:rsidRPr="0083689D">
              <w:t>www.edu.ru –Федеральный портал «</w:t>
            </w:r>
            <w:proofErr w:type="gramStart"/>
            <w:r w:rsidRPr="0083689D">
              <w:t>Российское</w:t>
            </w:r>
            <w:proofErr w:type="gramEnd"/>
            <w:r w:rsidRPr="0083689D">
              <w:t xml:space="preserve"> образования»; </w:t>
            </w:r>
          </w:p>
          <w:p w:rsidR="005D0209" w:rsidRPr="0083689D" w:rsidRDefault="005D0209" w:rsidP="00B852C1">
            <w:pPr>
              <w:pStyle w:val="Default"/>
            </w:pPr>
            <w:r w:rsidRPr="0083689D">
              <w:t xml:space="preserve">www.km.ru- Образовательные сайты компании «Кирилл и Мефодий»; </w:t>
            </w:r>
          </w:p>
          <w:p w:rsidR="005D0209" w:rsidRPr="0083689D" w:rsidRDefault="005D0209" w:rsidP="00B852C1">
            <w:pPr>
              <w:pStyle w:val="Default"/>
            </w:pPr>
            <w:r w:rsidRPr="0083689D">
              <w:t>www.college.ru –«Открытый колледж</w:t>
            </w:r>
            <w:proofErr w:type="gramStart"/>
            <w:r w:rsidRPr="0083689D">
              <w:t>»-</w:t>
            </w:r>
            <w:proofErr w:type="gramEnd"/>
            <w:r w:rsidRPr="0083689D">
              <w:t xml:space="preserve">сайт дистанционного обучения школьников; </w:t>
            </w:r>
          </w:p>
          <w:p w:rsidR="005D0209" w:rsidRPr="0083689D" w:rsidRDefault="005D0209" w:rsidP="00B852C1">
            <w:pPr>
              <w:pStyle w:val="Default"/>
            </w:pPr>
            <w:r w:rsidRPr="0083689D">
              <w:t xml:space="preserve">http://new.teacher.fio.ru/ - </w:t>
            </w:r>
            <w:proofErr w:type="spellStart"/>
            <w:proofErr w:type="gramStart"/>
            <w:r w:rsidRPr="0083689D">
              <w:t>C</w:t>
            </w:r>
            <w:proofErr w:type="gramEnd"/>
            <w:r w:rsidRPr="0083689D">
              <w:t>айт</w:t>
            </w:r>
            <w:proofErr w:type="spellEnd"/>
            <w:r w:rsidRPr="0083689D">
              <w:t xml:space="preserve"> «Учитель.RU»; </w:t>
            </w:r>
          </w:p>
          <w:p w:rsidR="005D0209" w:rsidRPr="0083689D" w:rsidRDefault="005D0209" w:rsidP="00B852C1">
            <w:pPr>
              <w:pStyle w:val="Default"/>
            </w:pPr>
            <w:r w:rsidRPr="0083689D">
              <w:t xml:space="preserve">www.museum.ru – Портал «Музеи России»; </w:t>
            </w:r>
          </w:p>
          <w:p w:rsidR="005D0209" w:rsidRPr="000365F9" w:rsidRDefault="005D0209" w:rsidP="00B852C1">
            <w:r w:rsidRPr="000365F9">
              <w:t xml:space="preserve">www.hermitage.ru –государственный Эрмитаж. </w:t>
            </w:r>
            <w:proofErr w:type="spellStart"/>
            <w:r w:rsidRPr="000365F9">
              <w:t>www</w:t>
            </w:r>
            <w:proofErr w:type="spellEnd"/>
            <w:r w:rsidRPr="000365F9">
              <w:t xml:space="preserve">. Shtrih-33.ucoz. штрих-школа творчества </w:t>
            </w:r>
            <w:proofErr w:type="spellStart"/>
            <w:r w:rsidRPr="000365F9">
              <w:t>www</w:t>
            </w:r>
            <w:proofErr w:type="spellEnd"/>
            <w:r w:rsidRPr="000365F9">
              <w:t xml:space="preserve">. Videoresursy.ru – </w:t>
            </w:r>
            <w:proofErr w:type="spellStart"/>
            <w:r w:rsidRPr="000365F9">
              <w:lastRenderedPageBreak/>
              <w:t>медиаресурсы</w:t>
            </w:r>
            <w:proofErr w:type="spellEnd"/>
            <w:r w:rsidRPr="000365F9">
              <w:t xml:space="preserve"> для образования и просвещения </w:t>
            </w:r>
            <w:proofErr w:type="spellStart"/>
            <w:r w:rsidRPr="000365F9">
              <w:t>www</w:t>
            </w:r>
            <w:proofErr w:type="spellEnd"/>
            <w:r w:rsidRPr="000365F9">
              <w:t xml:space="preserve">. Pedagogy.ucoz.ru – учителю ИЗО и черчения </w:t>
            </w:r>
            <w:proofErr w:type="spellStart"/>
            <w:r w:rsidRPr="000365F9">
              <w:t>www</w:t>
            </w:r>
            <w:proofErr w:type="spellEnd"/>
            <w:r w:rsidRPr="000365F9">
              <w:t xml:space="preserve">. Cd-izo.narod.ru – «Комплекс уроков по </w:t>
            </w:r>
            <w:proofErr w:type="gramStart"/>
            <w:r w:rsidRPr="000365F9">
              <w:t>ИЗО</w:t>
            </w:r>
            <w:proofErr w:type="gramEnd"/>
            <w:r w:rsidRPr="000365F9">
              <w:t>» - готовые уроки, презентации и др.</w:t>
            </w:r>
          </w:p>
        </w:tc>
        <w:tc>
          <w:tcPr>
            <w:tcW w:w="1418" w:type="dxa"/>
          </w:tcPr>
          <w:p w:rsidR="005D0209" w:rsidRPr="000365F9" w:rsidRDefault="005D0209" w:rsidP="00B852C1">
            <w:r w:rsidRPr="000365F9">
              <w:lastRenderedPageBreak/>
              <w:t>В наличии</w:t>
            </w:r>
          </w:p>
        </w:tc>
      </w:tr>
      <w:tr w:rsidR="005D0209" w:rsidRPr="00EC4B03" w:rsidTr="00B852C1">
        <w:trPr>
          <w:trHeight w:val="146"/>
        </w:trPr>
        <w:tc>
          <w:tcPr>
            <w:tcW w:w="819" w:type="dxa"/>
          </w:tcPr>
          <w:p w:rsidR="005D0209" w:rsidRPr="00EC4B03" w:rsidRDefault="005D0209" w:rsidP="00B852C1">
            <w:r>
              <w:lastRenderedPageBreak/>
              <w:t>23</w:t>
            </w:r>
          </w:p>
        </w:tc>
        <w:tc>
          <w:tcPr>
            <w:tcW w:w="2691" w:type="dxa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Игровые художественные компьютерные программы </w:t>
            </w:r>
          </w:p>
        </w:tc>
        <w:tc>
          <w:tcPr>
            <w:tcW w:w="4678" w:type="dxa"/>
            <w:gridSpan w:val="2"/>
          </w:tcPr>
          <w:p w:rsidR="005D0209" w:rsidRPr="000365F9" w:rsidRDefault="005D0209" w:rsidP="00B852C1"/>
        </w:tc>
        <w:tc>
          <w:tcPr>
            <w:tcW w:w="1418" w:type="dxa"/>
          </w:tcPr>
          <w:p w:rsidR="005D0209" w:rsidRPr="000365F9" w:rsidRDefault="005D0209" w:rsidP="00B852C1"/>
        </w:tc>
      </w:tr>
      <w:tr w:rsidR="005D0209" w:rsidRPr="00EC4B03" w:rsidTr="00B852C1">
        <w:trPr>
          <w:trHeight w:val="146"/>
        </w:trPr>
        <w:tc>
          <w:tcPr>
            <w:tcW w:w="9606" w:type="dxa"/>
            <w:gridSpan w:val="5"/>
          </w:tcPr>
          <w:p w:rsidR="005D0209" w:rsidRPr="0083689D" w:rsidRDefault="005D0209" w:rsidP="00B852C1">
            <w:pPr>
              <w:pStyle w:val="Default"/>
              <w:jc w:val="center"/>
            </w:pPr>
            <w:r w:rsidRPr="0083689D">
              <w:rPr>
                <w:b/>
                <w:bCs/>
              </w:rPr>
              <w:t>Технические средства обучения (ТСО)</w:t>
            </w:r>
          </w:p>
        </w:tc>
      </w:tr>
      <w:tr w:rsidR="005D0209" w:rsidRPr="00EC4B03" w:rsidTr="00B852C1">
        <w:trPr>
          <w:trHeight w:val="146"/>
        </w:trPr>
        <w:tc>
          <w:tcPr>
            <w:tcW w:w="819" w:type="dxa"/>
          </w:tcPr>
          <w:p w:rsidR="005D0209" w:rsidRPr="00EC4B03" w:rsidRDefault="005D0209" w:rsidP="00B852C1">
            <w:r>
              <w:t>24</w:t>
            </w:r>
          </w:p>
        </w:tc>
        <w:tc>
          <w:tcPr>
            <w:tcW w:w="2691" w:type="dxa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Музыкальный центр </w:t>
            </w:r>
          </w:p>
        </w:tc>
        <w:tc>
          <w:tcPr>
            <w:tcW w:w="4678" w:type="dxa"/>
            <w:gridSpan w:val="2"/>
          </w:tcPr>
          <w:p w:rsidR="005D0209" w:rsidRPr="000365F9" w:rsidRDefault="005D0209" w:rsidP="00B852C1"/>
        </w:tc>
        <w:tc>
          <w:tcPr>
            <w:tcW w:w="1418" w:type="dxa"/>
          </w:tcPr>
          <w:p w:rsidR="005D0209" w:rsidRPr="000365F9" w:rsidRDefault="005D0209" w:rsidP="00B852C1">
            <w:r>
              <w:t>переносной</w:t>
            </w:r>
          </w:p>
        </w:tc>
      </w:tr>
      <w:tr w:rsidR="005D0209" w:rsidRPr="00EC4B03" w:rsidTr="00B852C1">
        <w:trPr>
          <w:trHeight w:val="146"/>
        </w:trPr>
        <w:tc>
          <w:tcPr>
            <w:tcW w:w="819" w:type="dxa"/>
          </w:tcPr>
          <w:p w:rsidR="005D0209" w:rsidRPr="00EC4B03" w:rsidRDefault="005D0209" w:rsidP="00B852C1">
            <w:r>
              <w:t>25</w:t>
            </w:r>
          </w:p>
        </w:tc>
        <w:tc>
          <w:tcPr>
            <w:tcW w:w="2691" w:type="dxa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CD/DVD-проигрыватели </w:t>
            </w:r>
          </w:p>
        </w:tc>
        <w:tc>
          <w:tcPr>
            <w:tcW w:w="4678" w:type="dxa"/>
            <w:gridSpan w:val="2"/>
          </w:tcPr>
          <w:p w:rsidR="005D0209" w:rsidRPr="000365F9" w:rsidRDefault="005D0209" w:rsidP="00B852C1"/>
        </w:tc>
        <w:tc>
          <w:tcPr>
            <w:tcW w:w="1418" w:type="dxa"/>
          </w:tcPr>
          <w:p w:rsidR="005D0209" w:rsidRPr="000365F9" w:rsidRDefault="005D0209" w:rsidP="00B852C1">
            <w:r>
              <w:t>переносной</w:t>
            </w:r>
          </w:p>
        </w:tc>
      </w:tr>
      <w:tr w:rsidR="005D0209" w:rsidRPr="00EC4B03" w:rsidTr="00B852C1">
        <w:trPr>
          <w:trHeight w:val="146"/>
        </w:trPr>
        <w:tc>
          <w:tcPr>
            <w:tcW w:w="819" w:type="dxa"/>
          </w:tcPr>
          <w:p w:rsidR="005D0209" w:rsidRPr="00EC4B03" w:rsidRDefault="005D0209" w:rsidP="00B852C1">
            <w:r>
              <w:t>26</w:t>
            </w:r>
          </w:p>
        </w:tc>
        <w:tc>
          <w:tcPr>
            <w:tcW w:w="2691" w:type="dxa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Телевизор </w:t>
            </w:r>
          </w:p>
        </w:tc>
        <w:tc>
          <w:tcPr>
            <w:tcW w:w="4678" w:type="dxa"/>
            <w:gridSpan w:val="2"/>
          </w:tcPr>
          <w:p w:rsidR="005D0209" w:rsidRPr="000365F9" w:rsidRDefault="005D0209" w:rsidP="00B852C1"/>
        </w:tc>
        <w:tc>
          <w:tcPr>
            <w:tcW w:w="1418" w:type="dxa"/>
          </w:tcPr>
          <w:p w:rsidR="005D0209" w:rsidRPr="000365F9" w:rsidRDefault="005D0209" w:rsidP="00B852C1">
            <w:r>
              <w:t>переносной</w:t>
            </w:r>
          </w:p>
        </w:tc>
      </w:tr>
      <w:tr w:rsidR="005D0209" w:rsidRPr="00EC4B03" w:rsidTr="00B852C1">
        <w:trPr>
          <w:trHeight w:val="146"/>
        </w:trPr>
        <w:tc>
          <w:tcPr>
            <w:tcW w:w="819" w:type="dxa"/>
          </w:tcPr>
          <w:p w:rsidR="005D0209" w:rsidRPr="00EC4B03" w:rsidRDefault="005D0209" w:rsidP="00B852C1">
            <w:r>
              <w:t>27</w:t>
            </w:r>
          </w:p>
        </w:tc>
        <w:tc>
          <w:tcPr>
            <w:tcW w:w="2691" w:type="dxa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Видеомагнитофон </w:t>
            </w:r>
          </w:p>
        </w:tc>
        <w:tc>
          <w:tcPr>
            <w:tcW w:w="4678" w:type="dxa"/>
            <w:gridSpan w:val="2"/>
          </w:tcPr>
          <w:p w:rsidR="005D0209" w:rsidRPr="000365F9" w:rsidRDefault="005D0209" w:rsidP="00B852C1"/>
        </w:tc>
        <w:tc>
          <w:tcPr>
            <w:tcW w:w="1418" w:type="dxa"/>
          </w:tcPr>
          <w:p w:rsidR="005D0209" w:rsidRPr="000365F9" w:rsidRDefault="005D0209" w:rsidP="00B852C1">
            <w:r>
              <w:t>переносной</w:t>
            </w:r>
          </w:p>
        </w:tc>
      </w:tr>
      <w:tr w:rsidR="005D0209" w:rsidRPr="00EC4B03" w:rsidTr="00B852C1">
        <w:trPr>
          <w:trHeight w:val="146"/>
        </w:trPr>
        <w:tc>
          <w:tcPr>
            <w:tcW w:w="819" w:type="dxa"/>
          </w:tcPr>
          <w:p w:rsidR="005D0209" w:rsidRPr="00EC4B03" w:rsidRDefault="005D0209" w:rsidP="00B852C1">
            <w:r>
              <w:t>28</w:t>
            </w:r>
          </w:p>
        </w:tc>
        <w:tc>
          <w:tcPr>
            <w:tcW w:w="2691" w:type="dxa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Аудиторная доска с магнитной поверхностью и набором приспособлений для крепления таблиц и репродукций </w:t>
            </w:r>
          </w:p>
        </w:tc>
        <w:tc>
          <w:tcPr>
            <w:tcW w:w="4678" w:type="dxa"/>
            <w:gridSpan w:val="2"/>
          </w:tcPr>
          <w:p w:rsidR="005D0209" w:rsidRPr="000365F9" w:rsidRDefault="005D0209" w:rsidP="00B852C1"/>
        </w:tc>
        <w:tc>
          <w:tcPr>
            <w:tcW w:w="1418" w:type="dxa"/>
          </w:tcPr>
          <w:p w:rsidR="005D0209" w:rsidRPr="000365F9" w:rsidRDefault="005D0209" w:rsidP="00B852C1"/>
        </w:tc>
      </w:tr>
      <w:tr w:rsidR="005D0209" w:rsidRPr="00EC4B03" w:rsidTr="00B852C1">
        <w:trPr>
          <w:trHeight w:val="146"/>
        </w:trPr>
        <w:tc>
          <w:tcPr>
            <w:tcW w:w="819" w:type="dxa"/>
          </w:tcPr>
          <w:p w:rsidR="005D0209" w:rsidRPr="00EC4B03" w:rsidRDefault="005D0209" w:rsidP="00B852C1">
            <w:r>
              <w:t>29</w:t>
            </w:r>
          </w:p>
        </w:tc>
        <w:tc>
          <w:tcPr>
            <w:tcW w:w="2691" w:type="dxa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Мультимедийный компьютер с художественным программным обеспечением </w:t>
            </w:r>
          </w:p>
        </w:tc>
        <w:tc>
          <w:tcPr>
            <w:tcW w:w="4678" w:type="dxa"/>
            <w:gridSpan w:val="2"/>
          </w:tcPr>
          <w:p w:rsidR="005D0209" w:rsidRPr="000365F9" w:rsidRDefault="005D0209" w:rsidP="00B852C1"/>
        </w:tc>
        <w:tc>
          <w:tcPr>
            <w:tcW w:w="1418" w:type="dxa"/>
          </w:tcPr>
          <w:p w:rsidR="005D0209" w:rsidRPr="000365F9" w:rsidRDefault="005D0209" w:rsidP="00B852C1"/>
        </w:tc>
      </w:tr>
      <w:tr w:rsidR="005D0209" w:rsidRPr="00EC4B03" w:rsidTr="00B852C1">
        <w:trPr>
          <w:trHeight w:val="146"/>
        </w:trPr>
        <w:tc>
          <w:tcPr>
            <w:tcW w:w="819" w:type="dxa"/>
          </w:tcPr>
          <w:p w:rsidR="005D0209" w:rsidRPr="00EC4B03" w:rsidRDefault="005D0209" w:rsidP="00B852C1">
            <w:r>
              <w:t>30</w:t>
            </w:r>
          </w:p>
        </w:tc>
        <w:tc>
          <w:tcPr>
            <w:tcW w:w="2691" w:type="dxa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Мультимедиа проектор </w:t>
            </w:r>
          </w:p>
        </w:tc>
        <w:tc>
          <w:tcPr>
            <w:tcW w:w="4678" w:type="dxa"/>
            <w:gridSpan w:val="2"/>
          </w:tcPr>
          <w:p w:rsidR="005D0209" w:rsidRPr="000365F9" w:rsidRDefault="005D0209" w:rsidP="00B852C1"/>
        </w:tc>
        <w:tc>
          <w:tcPr>
            <w:tcW w:w="1418" w:type="dxa"/>
          </w:tcPr>
          <w:p w:rsidR="005D0209" w:rsidRPr="000365F9" w:rsidRDefault="005D0209" w:rsidP="00B852C1">
            <w:r>
              <w:t>1</w:t>
            </w:r>
          </w:p>
        </w:tc>
      </w:tr>
      <w:tr w:rsidR="005D0209" w:rsidRPr="00EC4B03" w:rsidTr="00B852C1">
        <w:trPr>
          <w:trHeight w:val="146"/>
        </w:trPr>
        <w:tc>
          <w:tcPr>
            <w:tcW w:w="819" w:type="dxa"/>
          </w:tcPr>
          <w:p w:rsidR="005D0209" w:rsidRPr="00EC4B03" w:rsidRDefault="005D0209" w:rsidP="00B852C1">
            <w:r>
              <w:t>31</w:t>
            </w:r>
          </w:p>
        </w:tc>
        <w:tc>
          <w:tcPr>
            <w:tcW w:w="2691" w:type="dxa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Экран (на штативе или навесной) </w:t>
            </w:r>
          </w:p>
        </w:tc>
        <w:tc>
          <w:tcPr>
            <w:tcW w:w="4678" w:type="dxa"/>
            <w:gridSpan w:val="2"/>
          </w:tcPr>
          <w:p w:rsidR="005D0209" w:rsidRPr="000365F9" w:rsidRDefault="005D0209" w:rsidP="00B852C1"/>
        </w:tc>
        <w:tc>
          <w:tcPr>
            <w:tcW w:w="1418" w:type="dxa"/>
          </w:tcPr>
          <w:p w:rsidR="005D0209" w:rsidRPr="000365F9" w:rsidRDefault="005D0209" w:rsidP="00B852C1">
            <w:r>
              <w:t>1</w:t>
            </w:r>
          </w:p>
        </w:tc>
      </w:tr>
      <w:tr w:rsidR="005D0209" w:rsidRPr="00EC4B03" w:rsidTr="00B852C1">
        <w:trPr>
          <w:trHeight w:val="146"/>
        </w:trPr>
        <w:tc>
          <w:tcPr>
            <w:tcW w:w="819" w:type="dxa"/>
          </w:tcPr>
          <w:p w:rsidR="005D0209" w:rsidRPr="00EC4B03" w:rsidRDefault="005D0209" w:rsidP="00B852C1">
            <w:r>
              <w:t>32</w:t>
            </w:r>
          </w:p>
        </w:tc>
        <w:tc>
          <w:tcPr>
            <w:tcW w:w="2691" w:type="dxa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Фотоаппарат </w:t>
            </w:r>
          </w:p>
        </w:tc>
        <w:tc>
          <w:tcPr>
            <w:tcW w:w="4678" w:type="dxa"/>
            <w:gridSpan w:val="2"/>
          </w:tcPr>
          <w:p w:rsidR="005D0209" w:rsidRPr="000365F9" w:rsidRDefault="005D0209" w:rsidP="00B852C1"/>
        </w:tc>
        <w:tc>
          <w:tcPr>
            <w:tcW w:w="1418" w:type="dxa"/>
          </w:tcPr>
          <w:p w:rsidR="005D0209" w:rsidRPr="000365F9" w:rsidRDefault="005D0209" w:rsidP="00B852C1">
            <w:r>
              <w:t>1</w:t>
            </w:r>
          </w:p>
        </w:tc>
      </w:tr>
      <w:tr w:rsidR="005D0209" w:rsidRPr="00EC4B03" w:rsidTr="00B852C1">
        <w:trPr>
          <w:trHeight w:val="146"/>
        </w:trPr>
        <w:tc>
          <w:tcPr>
            <w:tcW w:w="819" w:type="dxa"/>
          </w:tcPr>
          <w:p w:rsidR="005D0209" w:rsidRPr="00EC4B03" w:rsidRDefault="005D0209" w:rsidP="00B852C1">
            <w:r>
              <w:t>33</w:t>
            </w:r>
          </w:p>
        </w:tc>
        <w:tc>
          <w:tcPr>
            <w:tcW w:w="2691" w:type="dxa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Видеокамера </w:t>
            </w:r>
          </w:p>
        </w:tc>
        <w:tc>
          <w:tcPr>
            <w:tcW w:w="4678" w:type="dxa"/>
            <w:gridSpan w:val="2"/>
          </w:tcPr>
          <w:p w:rsidR="005D0209" w:rsidRPr="000365F9" w:rsidRDefault="005D0209" w:rsidP="00B852C1"/>
        </w:tc>
        <w:tc>
          <w:tcPr>
            <w:tcW w:w="1418" w:type="dxa"/>
          </w:tcPr>
          <w:p w:rsidR="005D0209" w:rsidRPr="000365F9" w:rsidRDefault="00BE7B7F" w:rsidP="00B852C1">
            <w:r>
              <w:t>1</w:t>
            </w:r>
          </w:p>
        </w:tc>
      </w:tr>
      <w:tr w:rsidR="005D0209" w:rsidRPr="00EC4B03" w:rsidTr="00B852C1">
        <w:trPr>
          <w:trHeight w:val="146"/>
        </w:trPr>
        <w:tc>
          <w:tcPr>
            <w:tcW w:w="9606" w:type="dxa"/>
            <w:gridSpan w:val="5"/>
          </w:tcPr>
          <w:p w:rsidR="005D0209" w:rsidRPr="0083689D" w:rsidRDefault="005D0209" w:rsidP="00B852C1">
            <w:pPr>
              <w:pStyle w:val="Default"/>
              <w:jc w:val="center"/>
            </w:pPr>
            <w:r w:rsidRPr="0083689D">
              <w:rPr>
                <w:b/>
                <w:bCs/>
              </w:rPr>
              <w:t>Экранно-звуковые пособия</w:t>
            </w:r>
          </w:p>
        </w:tc>
      </w:tr>
      <w:tr w:rsidR="005D0209" w:rsidRPr="00EC4B03" w:rsidTr="00B852C1">
        <w:trPr>
          <w:trHeight w:val="146"/>
        </w:trPr>
        <w:tc>
          <w:tcPr>
            <w:tcW w:w="819" w:type="dxa"/>
          </w:tcPr>
          <w:p w:rsidR="005D0209" w:rsidRPr="00EC4B03" w:rsidRDefault="005D0209" w:rsidP="00B852C1">
            <w:r>
              <w:t>34</w:t>
            </w:r>
          </w:p>
        </w:tc>
        <w:tc>
          <w:tcPr>
            <w:tcW w:w="2691" w:type="dxa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Аудиозаписи по музыке и литературным произведениям </w:t>
            </w:r>
          </w:p>
        </w:tc>
        <w:tc>
          <w:tcPr>
            <w:tcW w:w="4678" w:type="dxa"/>
            <w:gridSpan w:val="2"/>
          </w:tcPr>
          <w:p w:rsidR="005D0209" w:rsidRPr="000365F9" w:rsidRDefault="005D0209" w:rsidP="00B852C1">
            <w:r w:rsidRPr="000365F9">
              <w:t>Электронный вариант</w:t>
            </w:r>
          </w:p>
        </w:tc>
        <w:tc>
          <w:tcPr>
            <w:tcW w:w="1418" w:type="dxa"/>
          </w:tcPr>
          <w:p w:rsidR="005D0209" w:rsidRPr="000365F9" w:rsidRDefault="005D0209" w:rsidP="00B852C1">
            <w:r w:rsidRPr="000365F9">
              <w:t>В наличии</w:t>
            </w:r>
          </w:p>
        </w:tc>
      </w:tr>
      <w:tr w:rsidR="005D0209" w:rsidRPr="00EC4B03" w:rsidTr="00B852C1">
        <w:trPr>
          <w:trHeight w:val="146"/>
        </w:trPr>
        <w:tc>
          <w:tcPr>
            <w:tcW w:w="819" w:type="dxa"/>
          </w:tcPr>
          <w:p w:rsidR="005D0209" w:rsidRPr="00EC4B03" w:rsidRDefault="005D0209" w:rsidP="00B852C1">
            <w:r>
              <w:t>35</w:t>
            </w:r>
          </w:p>
        </w:tc>
        <w:tc>
          <w:tcPr>
            <w:tcW w:w="2691" w:type="dxa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Видеофильмы: - по памятникам архитектуры - по художественным музеям - по видам изобразительного искусства - по творчеству отдельных художников - по народным промыслам - по декоративно-прикладному искусству - по художественным технологиям </w:t>
            </w:r>
          </w:p>
        </w:tc>
        <w:tc>
          <w:tcPr>
            <w:tcW w:w="4678" w:type="dxa"/>
            <w:gridSpan w:val="2"/>
          </w:tcPr>
          <w:p w:rsidR="005D0209" w:rsidRPr="000365F9" w:rsidRDefault="005D0209" w:rsidP="00B852C1">
            <w:r w:rsidRPr="000365F9">
              <w:t>Электронный вариант</w:t>
            </w:r>
          </w:p>
        </w:tc>
        <w:tc>
          <w:tcPr>
            <w:tcW w:w="1418" w:type="dxa"/>
          </w:tcPr>
          <w:p w:rsidR="005D0209" w:rsidRPr="000365F9" w:rsidRDefault="005D0209" w:rsidP="00B852C1">
            <w:r w:rsidRPr="000365F9">
              <w:t>В наличии</w:t>
            </w:r>
          </w:p>
        </w:tc>
      </w:tr>
      <w:tr w:rsidR="005D0209" w:rsidRPr="00EC4B03" w:rsidTr="00B852C1">
        <w:trPr>
          <w:trHeight w:val="146"/>
        </w:trPr>
        <w:tc>
          <w:tcPr>
            <w:tcW w:w="819" w:type="dxa"/>
          </w:tcPr>
          <w:p w:rsidR="005D0209" w:rsidRPr="00EC4B03" w:rsidRDefault="005D0209" w:rsidP="00B852C1">
            <w:r>
              <w:t>36</w:t>
            </w:r>
          </w:p>
        </w:tc>
        <w:tc>
          <w:tcPr>
            <w:tcW w:w="2691" w:type="dxa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Презентации на CD /DVD дисках: - по </w:t>
            </w:r>
            <w:r w:rsidRPr="0083689D">
              <w:lastRenderedPageBreak/>
              <w:t xml:space="preserve">видам изобразительных </w:t>
            </w:r>
          </w:p>
          <w:p w:rsidR="005D0209" w:rsidRPr="0083689D" w:rsidRDefault="005D0209" w:rsidP="00B852C1">
            <w:pPr>
              <w:pStyle w:val="Default"/>
            </w:pPr>
            <w:r w:rsidRPr="0083689D">
              <w:t xml:space="preserve">пластических) искусств - по жанрам изобразительных искусств - по памятникам архитектуры России и мира - по стилям и направлениям в искусстве - по народным промыслам - по декоративно-прикладному искусству - по творчеству художников </w:t>
            </w:r>
          </w:p>
        </w:tc>
        <w:tc>
          <w:tcPr>
            <w:tcW w:w="4678" w:type="dxa"/>
            <w:gridSpan w:val="2"/>
          </w:tcPr>
          <w:p w:rsidR="005D0209" w:rsidRPr="000365F9" w:rsidRDefault="005D0209" w:rsidP="00B852C1">
            <w:r w:rsidRPr="000365F9">
              <w:lastRenderedPageBreak/>
              <w:t>Электронный вариант</w:t>
            </w:r>
          </w:p>
        </w:tc>
        <w:tc>
          <w:tcPr>
            <w:tcW w:w="1418" w:type="dxa"/>
          </w:tcPr>
          <w:p w:rsidR="005D0209" w:rsidRPr="000365F9" w:rsidRDefault="005D0209" w:rsidP="00B852C1">
            <w:r w:rsidRPr="000365F9">
              <w:t>В наличии</w:t>
            </w:r>
          </w:p>
          <w:p w:rsidR="005D0209" w:rsidRPr="000365F9" w:rsidRDefault="005D0209" w:rsidP="00B852C1"/>
        </w:tc>
      </w:tr>
      <w:tr w:rsidR="005D0209" w:rsidRPr="00EC4B03" w:rsidTr="00B852C1">
        <w:trPr>
          <w:trHeight w:val="146"/>
        </w:trPr>
        <w:tc>
          <w:tcPr>
            <w:tcW w:w="9606" w:type="dxa"/>
            <w:gridSpan w:val="5"/>
          </w:tcPr>
          <w:p w:rsidR="005D0209" w:rsidRPr="0083689D" w:rsidRDefault="005D0209" w:rsidP="00B852C1">
            <w:pPr>
              <w:pStyle w:val="Default"/>
              <w:jc w:val="center"/>
            </w:pPr>
            <w:r w:rsidRPr="0083689D">
              <w:rPr>
                <w:b/>
                <w:bCs/>
              </w:rPr>
              <w:lastRenderedPageBreak/>
              <w:t>Учебно-практическое оборудование</w:t>
            </w:r>
          </w:p>
        </w:tc>
      </w:tr>
      <w:tr w:rsidR="005D0209" w:rsidRPr="00EC4B03" w:rsidTr="00B852C1">
        <w:trPr>
          <w:trHeight w:val="266"/>
        </w:trPr>
        <w:tc>
          <w:tcPr>
            <w:tcW w:w="819" w:type="dxa"/>
          </w:tcPr>
          <w:p w:rsidR="005D0209" w:rsidRPr="00EC4B03" w:rsidRDefault="005D0209" w:rsidP="00B852C1">
            <w:r>
              <w:t>37</w:t>
            </w:r>
          </w:p>
        </w:tc>
        <w:tc>
          <w:tcPr>
            <w:tcW w:w="2975" w:type="dxa"/>
            <w:gridSpan w:val="2"/>
          </w:tcPr>
          <w:p w:rsidR="005D0209" w:rsidRPr="0083689D" w:rsidRDefault="005D0209" w:rsidP="00B852C1">
            <w:pPr>
              <w:pStyle w:val="Default"/>
            </w:pPr>
            <w:r w:rsidRPr="0083689D">
              <w:t>Мольберты</w:t>
            </w:r>
          </w:p>
        </w:tc>
        <w:tc>
          <w:tcPr>
            <w:tcW w:w="4394" w:type="dxa"/>
          </w:tcPr>
          <w:p w:rsidR="005D0209" w:rsidRPr="000365F9" w:rsidRDefault="005D0209" w:rsidP="00B852C1"/>
        </w:tc>
        <w:tc>
          <w:tcPr>
            <w:tcW w:w="1418" w:type="dxa"/>
          </w:tcPr>
          <w:p w:rsidR="005D0209" w:rsidRPr="000365F9" w:rsidRDefault="005D0209" w:rsidP="00B852C1"/>
        </w:tc>
      </w:tr>
      <w:tr w:rsidR="005D0209" w:rsidRPr="00EC4B03" w:rsidTr="00B852C1">
        <w:trPr>
          <w:trHeight w:val="266"/>
        </w:trPr>
        <w:tc>
          <w:tcPr>
            <w:tcW w:w="819" w:type="dxa"/>
          </w:tcPr>
          <w:p w:rsidR="005D0209" w:rsidRPr="00EC4B03" w:rsidRDefault="005D0209" w:rsidP="00B852C1">
            <w:r>
              <w:t>38</w:t>
            </w:r>
          </w:p>
        </w:tc>
        <w:tc>
          <w:tcPr>
            <w:tcW w:w="2975" w:type="dxa"/>
            <w:gridSpan w:val="2"/>
          </w:tcPr>
          <w:p w:rsidR="005D0209" w:rsidRPr="0083689D" w:rsidRDefault="005D0209" w:rsidP="00B852C1">
            <w:pPr>
              <w:pStyle w:val="Default"/>
            </w:pPr>
            <w:r w:rsidRPr="0083689D">
              <w:t>Настольные скульптурные станки</w:t>
            </w:r>
          </w:p>
        </w:tc>
        <w:tc>
          <w:tcPr>
            <w:tcW w:w="4394" w:type="dxa"/>
          </w:tcPr>
          <w:p w:rsidR="005D0209" w:rsidRPr="000365F9" w:rsidRDefault="005D0209" w:rsidP="00B852C1"/>
        </w:tc>
        <w:tc>
          <w:tcPr>
            <w:tcW w:w="1418" w:type="dxa"/>
          </w:tcPr>
          <w:p w:rsidR="005D0209" w:rsidRPr="000365F9" w:rsidRDefault="005D0209" w:rsidP="00B852C1"/>
        </w:tc>
      </w:tr>
      <w:tr w:rsidR="005D0209" w:rsidRPr="00EC4B03" w:rsidTr="00B852C1">
        <w:trPr>
          <w:trHeight w:val="266"/>
        </w:trPr>
        <w:tc>
          <w:tcPr>
            <w:tcW w:w="819" w:type="dxa"/>
          </w:tcPr>
          <w:p w:rsidR="005D0209" w:rsidRPr="00EC4B03" w:rsidRDefault="005D0209" w:rsidP="00B852C1">
            <w:r>
              <w:t>39</w:t>
            </w:r>
          </w:p>
        </w:tc>
        <w:tc>
          <w:tcPr>
            <w:tcW w:w="2975" w:type="dxa"/>
            <w:gridSpan w:val="2"/>
          </w:tcPr>
          <w:p w:rsidR="005D0209" w:rsidRPr="0083689D" w:rsidRDefault="005D0209" w:rsidP="00B852C1">
            <w:pPr>
              <w:pStyle w:val="Default"/>
            </w:pPr>
            <w:r w:rsidRPr="0083689D">
              <w:t>Комплекты резцов для линогравюры</w:t>
            </w:r>
          </w:p>
        </w:tc>
        <w:tc>
          <w:tcPr>
            <w:tcW w:w="4394" w:type="dxa"/>
          </w:tcPr>
          <w:p w:rsidR="005D0209" w:rsidRPr="000365F9" w:rsidRDefault="005D0209" w:rsidP="00B852C1"/>
        </w:tc>
        <w:tc>
          <w:tcPr>
            <w:tcW w:w="1418" w:type="dxa"/>
          </w:tcPr>
          <w:p w:rsidR="005D0209" w:rsidRPr="000365F9" w:rsidRDefault="005D0209" w:rsidP="00B852C1"/>
        </w:tc>
      </w:tr>
      <w:tr w:rsidR="005D0209" w:rsidRPr="00EC4B03" w:rsidTr="00B852C1">
        <w:trPr>
          <w:trHeight w:val="266"/>
        </w:trPr>
        <w:tc>
          <w:tcPr>
            <w:tcW w:w="819" w:type="dxa"/>
          </w:tcPr>
          <w:p w:rsidR="005D0209" w:rsidRPr="00EC4B03" w:rsidRDefault="005D0209" w:rsidP="00B852C1">
            <w:r>
              <w:t>40</w:t>
            </w:r>
          </w:p>
        </w:tc>
        <w:tc>
          <w:tcPr>
            <w:tcW w:w="2975" w:type="dxa"/>
            <w:gridSpan w:val="2"/>
          </w:tcPr>
          <w:p w:rsidR="005D0209" w:rsidRPr="0083689D" w:rsidRDefault="005D0209" w:rsidP="00B852C1">
            <w:pPr>
              <w:pStyle w:val="Default"/>
            </w:pPr>
            <w:r w:rsidRPr="0083689D">
              <w:t>Конструкторы для моделирования архитектурных сооружений</w:t>
            </w:r>
          </w:p>
        </w:tc>
        <w:tc>
          <w:tcPr>
            <w:tcW w:w="4394" w:type="dxa"/>
          </w:tcPr>
          <w:p w:rsidR="005D0209" w:rsidRPr="000365F9" w:rsidRDefault="005D0209" w:rsidP="00B852C1"/>
        </w:tc>
        <w:tc>
          <w:tcPr>
            <w:tcW w:w="1418" w:type="dxa"/>
          </w:tcPr>
          <w:p w:rsidR="005D0209" w:rsidRPr="000365F9" w:rsidRDefault="005D0209" w:rsidP="00B852C1"/>
        </w:tc>
      </w:tr>
      <w:tr w:rsidR="005D0209" w:rsidRPr="00EC4B03" w:rsidTr="00B852C1">
        <w:trPr>
          <w:trHeight w:val="266"/>
        </w:trPr>
        <w:tc>
          <w:tcPr>
            <w:tcW w:w="819" w:type="dxa"/>
          </w:tcPr>
          <w:p w:rsidR="005D0209" w:rsidRPr="00EC4B03" w:rsidRDefault="005D0209" w:rsidP="00B852C1">
            <w:r>
              <w:t>41</w:t>
            </w:r>
          </w:p>
        </w:tc>
        <w:tc>
          <w:tcPr>
            <w:tcW w:w="2975" w:type="dxa"/>
            <w:gridSpan w:val="2"/>
          </w:tcPr>
          <w:p w:rsidR="005D0209" w:rsidRPr="0083689D" w:rsidRDefault="005D0209" w:rsidP="00B852C1">
            <w:pPr>
              <w:pStyle w:val="Default"/>
            </w:pPr>
            <w:r w:rsidRPr="0083689D">
              <w:t>Акварельные краски</w:t>
            </w:r>
          </w:p>
        </w:tc>
        <w:tc>
          <w:tcPr>
            <w:tcW w:w="4394" w:type="dxa"/>
          </w:tcPr>
          <w:p w:rsidR="005D0209" w:rsidRPr="000365F9" w:rsidRDefault="005D0209" w:rsidP="00B852C1"/>
        </w:tc>
        <w:tc>
          <w:tcPr>
            <w:tcW w:w="1418" w:type="dxa"/>
          </w:tcPr>
          <w:p w:rsidR="005D0209" w:rsidRPr="000365F9" w:rsidRDefault="005D0209" w:rsidP="00B852C1">
            <w:r>
              <w:t>100%</w:t>
            </w:r>
          </w:p>
        </w:tc>
      </w:tr>
      <w:tr w:rsidR="005D0209" w:rsidRPr="00EC4B03" w:rsidTr="00B852C1">
        <w:trPr>
          <w:trHeight w:val="276"/>
        </w:trPr>
        <w:tc>
          <w:tcPr>
            <w:tcW w:w="819" w:type="dxa"/>
          </w:tcPr>
          <w:p w:rsidR="005D0209" w:rsidRPr="00EC4B03" w:rsidRDefault="005D0209" w:rsidP="00B852C1">
            <w:r>
              <w:t>42</w:t>
            </w:r>
          </w:p>
        </w:tc>
        <w:tc>
          <w:tcPr>
            <w:tcW w:w="2975" w:type="dxa"/>
            <w:gridSpan w:val="2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Краски гуашевые </w:t>
            </w:r>
          </w:p>
        </w:tc>
        <w:tc>
          <w:tcPr>
            <w:tcW w:w="4394" w:type="dxa"/>
          </w:tcPr>
          <w:p w:rsidR="005D0209" w:rsidRPr="000365F9" w:rsidRDefault="005D0209" w:rsidP="00B852C1"/>
        </w:tc>
        <w:tc>
          <w:tcPr>
            <w:tcW w:w="1418" w:type="dxa"/>
          </w:tcPr>
          <w:p w:rsidR="005D0209" w:rsidRPr="000365F9" w:rsidRDefault="005D0209" w:rsidP="00B852C1">
            <w:r>
              <w:t>100%</w:t>
            </w:r>
          </w:p>
        </w:tc>
      </w:tr>
      <w:tr w:rsidR="005D0209" w:rsidRPr="00EC4B03" w:rsidTr="00B852C1">
        <w:trPr>
          <w:trHeight w:val="271"/>
        </w:trPr>
        <w:tc>
          <w:tcPr>
            <w:tcW w:w="819" w:type="dxa"/>
          </w:tcPr>
          <w:p w:rsidR="005D0209" w:rsidRPr="00EC4B03" w:rsidRDefault="005D0209" w:rsidP="00B852C1">
            <w:r>
              <w:t>43</w:t>
            </w:r>
          </w:p>
        </w:tc>
        <w:tc>
          <w:tcPr>
            <w:tcW w:w="2975" w:type="dxa"/>
            <w:gridSpan w:val="2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Валик для накатывания офортной краски </w:t>
            </w:r>
          </w:p>
        </w:tc>
        <w:tc>
          <w:tcPr>
            <w:tcW w:w="4394" w:type="dxa"/>
          </w:tcPr>
          <w:p w:rsidR="005D0209" w:rsidRPr="000365F9" w:rsidRDefault="005D0209" w:rsidP="00B852C1"/>
        </w:tc>
        <w:tc>
          <w:tcPr>
            <w:tcW w:w="1418" w:type="dxa"/>
          </w:tcPr>
          <w:p w:rsidR="005D0209" w:rsidRPr="000365F9" w:rsidRDefault="005D0209" w:rsidP="00B852C1">
            <w:r>
              <w:t>100%</w:t>
            </w:r>
          </w:p>
        </w:tc>
      </w:tr>
      <w:tr w:rsidR="005D0209" w:rsidRPr="00EC4B03" w:rsidTr="00B852C1">
        <w:trPr>
          <w:trHeight w:val="289"/>
        </w:trPr>
        <w:tc>
          <w:tcPr>
            <w:tcW w:w="819" w:type="dxa"/>
          </w:tcPr>
          <w:p w:rsidR="005D0209" w:rsidRPr="00EC4B03" w:rsidRDefault="005D0209" w:rsidP="00B852C1">
            <w:r>
              <w:t>44</w:t>
            </w:r>
          </w:p>
        </w:tc>
        <w:tc>
          <w:tcPr>
            <w:tcW w:w="2975" w:type="dxa"/>
            <w:gridSpan w:val="2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Тушь </w:t>
            </w:r>
          </w:p>
        </w:tc>
        <w:tc>
          <w:tcPr>
            <w:tcW w:w="4394" w:type="dxa"/>
          </w:tcPr>
          <w:p w:rsidR="005D0209" w:rsidRPr="000365F9" w:rsidRDefault="005D0209" w:rsidP="00B852C1"/>
        </w:tc>
        <w:tc>
          <w:tcPr>
            <w:tcW w:w="1418" w:type="dxa"/>
          </w:tcPr>
          <w:p w:rsidR="005D0209" w:rsidRPr="000365F9" w:rsidRDefault="005D0209" w:rsidP="00B852C1">
            <w:r>
              <w:t>100%</w:t>
            </w:r>
          </w:p>
        </w:tc>
      </w:tr>
      <w:tr w:rsidR="005D0209" w:rsidRPr="00EC4B03" w:rsidTr="00B852C1">
        <w:trPr>
          <w:trHeight w:val="276"/>
        </w:trPr>
        <w:tc>
          <w:tcPr>
            <w:tcW w:w="819" w:type="dxa"/>
          </w:tcPr>
          <w:p w:rsidR="005D0209" w:rsidRPr="00EC4B03" w:rsidRDefault="005D0209" w:rsidP="00B852C1">
            <w:r>
              <w:t>45</w:t>
            </w:r>
          </w:p>
        </w:tc>
        <w:tc>
          <w:tcPr>
            <w:tcW w:w="2975" w:type="dxa"/>
            <w:gridSpan w:val="2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Ручки с перьями </w:t>
            </w:r>
          </w:p>
        </w:tc>
        <w:tc>
          <w:tcPr>
            <w:tcW w:w="4394" w:type="dxa"/>
          </w:tcPr>
          <w:p w:rsidR="005D0209" w:rsidRPr="000365F9" w:rsidRDefault="005D0209" w:rsidP="00B852C1"/>
        </w:tc>
        <w:tc>
          <w:tcPr>
            <w:tcW w:w="1418" w:type="dxa"/>
          </w:tcPr>
          <w:p w:rsidR="005D0209" w:rsidRPr="000365F9" w:rsidRDefault="005D0209" w:rsidP="00B852C1">
            <w:r>
              <w:t>100%</w:t>
            </w:r>
          </w:p>
        </w:tc>
      </w:tr>
      <w:tr w:rsidR="005D0209" w:rsidRPr="00EC4B03" w:rsidTr="00B852C1">
        <w:trPr>
          <w:trHeight w:val="276"/>
        </w:trPr>
        <w:tc>
          <w:tcPr>
            <w:tcW w:w="819" w:type="dxa"/>
          </w:tcPr>
          <w:p w:rsidR="005D0209" w:rsidRPr="00EC4B03" w:rsidRDefault="005D0209" w:rsidP="00B852C1">
            <w:r>
              <w:t>46</w:t>
            </w:r>
          </w:p>
        </w:tc>
        <w:tc>
          <w:tcPr>
            <w:tcW w:w="2975" w:type="dxa"/>
            <w:gridSpan w:val="2"/>
          </w:tcPr>
          <w:p w:rsidR="005D0209" w:rsidRPr="0083689D" w:rsidRDefault="005D0209" w:rsidP="00B852C1">
            <w:pPr>
              <w:pStyle w:val="Default"/>
            </w:pPr>
            <w:r w:rsidRPr="0083689D">
              <w:t>Бумага А3, А</w:t>
            </w:r>
            <w:proofErr w:type="gramStart"/>
            <w:r w:rsidRPr="0083689D">
              <w:t>4</w:t>
            </w:r>
            <w:proofErr w:type="gramEnd"/>
          </w:p>
        </w:tc>
        <w:tc>
          <w:tcPr>
            <w:tcW w:w="4394" w:type="dxa"/>
          </w:tcPr>
          <w:p w:rsidR="005D0209" w:rsidRPr="000365F9" w:rsidRDefault="005D0209" w:rsidP="00B852C1"/>
        </w:tc>
        <w:tc>
          <w:tcPr>
            <w:tcW w:w="1418" w:type="dxa"/>
          </w:tcPr>
          <w:p w:rsidR="005D0209" w:rsidRPr="000365F9" w:rsidRDefault="005D0209" w:rsidP="00B852C1">
            <w:r>
              <w:t>100%</w:t>
            </w:r>
          </w:p>
        </w:tc>
      </w:tr>
      <w:tr w:rsidR="005D0209" w:rsidRPr="00EC4B03" w:rsidTr="00B852C1">
        <w:trPr>
          <w:trHeight w:val="276"/>
        </w:trPr>
        <w:tc>
          <w:tcPr>
            <w:tcW w:w="819" w:type="dxa"/>
          </w:tcPr>
          <w:p w:rsidR="005D0209" w:rsidRPr="00EC4B03" w:rsidRDefault="005D0209" w:rsidP="00B852C1">
            <w:r>
              <w:t>47</w:t>
            </w:r>
          </w:p>
        </w:tc>
        <w:tc>
          <w:tcPr>
            <w:tcW w:w="2975" w:type="dxa"/>
            <w:gridSpan w:val="2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Бумага цветная </w:t>
            </w:r>
          </w:p>
        </w:tc>
        <w:tc>
          <w:tcPr>
            <w:tcW w:w="4394" w:type="dxa"/>
          </w:tcPr>
          <w:p w:rsidR="005D0209" w:rsidRPr="000365F9" w:rsidRDefault="005D0209" w:rsidP="00B852C1"/>
        </w:tc>
        <w:tc>
          <w:tcPr>
            <w:tcW w:w="1418" w:type="dxa"/>
          </w:tcPr>
          <w:p w:rsidR="005D0209" w:rsidRPr="000365F9" w:rsidRDefault="005D0209" w:rsidP="00B852C1">
            <w:r>
              <w:t>100%</w:t>
            </w:r>
          </w:p>
        </w:tc>
      </w:tr>
      <w:tr w:rsidR="005D0209" w:rsidRPr="00EC4B03" w:rsidTr="00B852C1">
        <w:trPr>
          <w:trHeight w:val="276"/>
        </w:trPr>
        <w:tc>
          <w:tcPr>
            <w:tcW w:w="819" w:type="dxa"/>
          </w:tcPr>
          <w:p w:rsidR="005D0209" w:rsidRPr="00EC4B03" w:rsidRDefault="005D0209" w:rsidP="00B852C1">
            <w:r>
              <w:t>48</w:t>
            </w:r>
          </w:p>
        </w:tc>
        <w:tc>
          <w:tcPr>
            <w:tcW w:w="2975" w:type="dxa"/>
            <w:gridSpan w:val="2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Фломастеры </w:t>
            </w:r>
          </w:p>
        </w:tc>
        <w:tc>
          <w:tcPr>
            <w:tcW w:w="4394" w:type="dxa"/>
          </w:tcPr>
          <w:p w:rsidR="005D0209" w:rsidRPr="000365F9" w:rsidRDefault="005D0209" w:rsidP="00B852C1"/>
        </w:tc>
        <w:tc>
          <w:tcPr>
            <w:tcW w:w="1418" w:type="dxa"/>
          </w:tcPr>
          <w:p w:rsidR="005D0209" w:rsidRPr="000365F9" w:rsidRDefault="005D0209" w:rsidP="00B852C1">
            <w:r>
              <w:t>100%</w:t>
            </w:r>
          </w:p>
        </w:tc>
      </w:tr>
      <w:tr w:rsidR="005D0209" w:rsidRPr="00EC4B03" w:rsidTr="00B852C1">
        <w:trPr>
          <w:trHeight w:val="276"/>
        </w:trPr>
        <w:tc>
          <w:tcPr>
            <w:tcW w:w="819" w:type="dxa"/>
          </w:tcPr>
          <w:p w:rsidR="005D0209" w:rsidRPr="00EC4B03" w:rsidRDefault="005D0209" w:rsidP="00B852C1">
            <w:r>
              <w:t>49</w:t>
            </w:r>
          </w:p>
        </w:tc>
        <w:tc>
          <w:tcPr>
            <w:tcW w:w="2975" w:type="dxa"/>
            <w:gridSpan w:val="2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Восковые мелки </w:t>
            </w:r>
          </w:p>
        </w:tc>
        <w:tc>
          <w:tcPr>
            <w:tcW w:w="4394" w:type="dxa"/>
          </w:tcPr>
          <w:p w:rsidR="005D0209" w:rsidRPr="000365F9" w:rsidRDefault="005D0209" w:rsidP="00B852C1"/>
        </w:tc>
        <w:tc>
          <w:tcPr>
            <w:tcW w:w="1418" w:type="dxa"/>
          </w:tcPr>
          <w:p w:rsidR="005D0209" w:rsidRPr="000365F9" w:rsidRDefault="005D0209" w:rsidP="00B852C1">
            <w:r>
              <w:t>100%</w:t>
            </w:r>
          </w:p>
        </w:tc>
      </w:tr>
      <w:tr w:rsidR="005D0209" w:rsidRPr="00EC4B03" w:rsidTr="00B852C1">
        <w:trPr>
          <w:trHeight w:val="276"/>
        </w:trPr>
        <w:tc>
          <w:tcPr>
            <w:tcW w:w="819" w:type="dxa"/>
          </w:tcPr>
          <w:p w:rsidR="005D0209" w:rsidRPr="00EC4B03" w:rsidRDefault="005D0209" w:rsidP="00B852C1">
            <w:r>
              <w:t>50</w:t>
            </w:r>
          </w:p>
        </w:tc>
        <w:tc>
          <w:tcPr>
            <w:tcW w:w="2975" w:type="dxa"/>
            <w:gridSpan w:val="2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Пастель </w:t>
            </w:r>
          </w:p>
        </w:tc>
        <w:tc>
          <w:tcPr>
            <w:tcW w:w="4394" w:type="dxa"/>
          </w:tcPr>
          <w:p w:rsidR="005D0209" w:rsidRPr="000365F9" w:rsidRDefault="005D0209" w:rsidP="00B852C1"/>
        </w:tc>
        <w:tc>
          <w:tcPr>
            <w:tcW w:w="1418" w:type="dxa"/>
          </w:tcPr>
          <w:p w:rsidR="005D0209" w:rsidRPr="000365F9" w:rsidRDefault="005D0209" w:rsidP="00B852C1">
            <w:r w:rsidRPr="000365F9">
              <w:t>В наличии</w:t>
            </w:r>
          </w:p>
        </w:tc>
      </w:tr>
      <w:tr w:rsidR="005D0209" w:rsidRPr="00EC4B03" w:rsidTr="00B852C1">
        <w:trPr>
          <w:trHeight w:val="276"/>
        </w:trPr>
        <w:tc>
          <w:tcPr>
            <w:tcW w:w="819" w:type="dxa"/>
          </w:tcPr>
          <w:p w:rsidR="005D0209" w:rsidRPr="00EC4B03" w:rsidRDefault="005D0209" w:rsidP="00B852C1">
            <w:r>
              <w:t>51</w:t>
            </w:r>
          </w:p>
        </w:tc>
        <w:tc>
          <w:tcPr>
            <w:tcW w:w="2975" w:type="dxa"/>
            <w:gridSpan w:val="2"/>
          </w:tcPr>
          <w:p w:rsidR="005D0209" w:rsidRPr="0083689D" w:rsidRDefault="005D0209" w:rsidP="00B852C1">
            <w:pPr>
              <w:pStyle w:val="Default"/>
            </w:pPr>
            <w:r w:rsidRPr="0083689D">
              <w:t>Стеки (набор)</w:t>
            </w:r>
          </w:p>
        </w:tc>
        <w:tc>
          <w:tcPr>
            <w:tcW w:w="4394" w:type="dxa"/>
          </w:tcPr>
          <w:p w:rsidR="005D0209" w:rsidRPr="000365F9" w:rsidRDefault="005D0209" w:rsidP="00B852C1"/>
        </w:tc>
        <w:tc>
          <w:tcPr>
            <w:tcW w:w="1418" w:type="dxa"/>
          </w:tcPr>
          <w:p w:rsidR="005D0209" w:rsidRPr="000365F9" w:rsidRDefault="005D0209" w:rsidP="00B852C1"/>
        </w:tc>
      </w:tr>
      <w:tr w:rsidR="005D0209" w:rsidRPr="00EC4B03" w:rsidTr="00B852C1">
        <w:trPr>
          <w:trHeight w:val="276"/>
        </w:trPr>
        <w:tc>
          <w:tcPr>
            <w:tcW w:w="819" w:type="dxa"/>
          </w:tcPr>
          <w:p w:rsidR="005D0209" w:rsidRPr="00EC4B03" w:rsidRDefault="005D0209" w:rsidP="00B852C1">
            <w:r>
              <w:t>52</w:t>
            </w:r>
          </w:p>
        </w:tc>
        <w:tc>
          <w:tcPr>
            <w:tcW w:w="2975" w:type="dxa"/>
            <w:gridSpan w:val="2"/>
          </w:tcPr>
          <w:p w:rsidR="005D0209" w:rsidRPr="0083689D" w:rsidRDefault="005D0209" w:rsidP="00B852C1">
            <w:pPr>
              <w:pStyle w:val="Default"/>
              <w:jc w:val="both"/>
            </w:pPr>
            <w:r>
              <w:t xml:space="preserve">Кисти беличьи № 5, 10, </w:t>
            </w:r>
            <w:r w:rsidRPr="0083689D">
              <w:t xml:space="preserve">20 </w:t>
            </w:r>
          </w:p>
        </w:tc>
        <w:tc>
          <w:tcPr>
            <w:tcW w:w="4394" w:type="dxa"/>
          </w:tcPr>
          <w:p w:rsidR="005D0209" w:rsidRPr="000365F9" w:rsidRDefault="005D0209" w:rsidP="00B852C1"/>
        </w:tc>
        <w:tc>
          <w:tcPr>
            <w:tcW w:w="1418" w:type="dxa"/>
          </w:tcPr>
          <w:p w:rsidR="005D0209" w:rsidRPr="000365F9" w:rsidRDefault="005D0209" w:rsidP="00B852C1">
            <w:r>
              <w:t>100%</w:t>
            </w:r>
          </w:p>
        </w:tc>
      </w:tr>
      <w:tr w:rsidR="005D0209" w:rsidRPr="00EC4B03" w:rsidTr="00B852C1">
        <w:trPr>
          <w:trHeight w:val="276"/>
        </w:trPr>
        <w:tc>
          <w:tcPr>
            <w:tcW w:w="819" w:type="dxa"/>
          </w:tcPr>
          <w:p w:rsidR="005D0209" w:rsidRPr="00EC4B03" w:rsidRDefault="005D0209" w:rsidP="00B852C1">
            <w:r>
              <w:t>53</w:t>
            </w:r>
          </w:p>
        </w:tc>
        <w:tc>
          <w:tcPr>
            <w:tcW w:w="2975" w:type="dxa"/>
            <w:gridSpan w:val="2"/>
          </w:tcPr>
          <w:p w:rsidR="005D0209" w:rsidRPr="0083689D" w:rsidRDefault="005D0209" w:rsidP="00B852C1">
            <w:pPr>
              <w:pStyle w:val="Default"/>
              <w:jc w:val="both"/>
            </w:pPr>
            <w:r w:rsidRPr="0083689D">
              <w:t xml:space="preserve">Кисти щетина № 3, 10, 13 </w:t>
            </w:r>
          </w:p>
        </w:tc>
        <w:tc>
          <w:tcPr>
            <w:tcW w:w="4394" w:type="dxa"/>
          </w:tcPr>
          <w:p w:rsidR="005D0209" w:rsidRPr="000365F9" w:rsidRDefault="005D0209" w:rsidP="00B852C1"/>
        </w:tc>
        <w:tc>
          <w:tcPr>
            <w:tcW w:w="1418" w:type="dxa"/>
          </w:tcPr>
          <w:p w:rsidR="005D0209" w:rsidRPr="000365F9" w:rsidRDefault="005D0209" w:rsidP="00B852C1">
            <w:r>
              <w:t>100%</w:t>
            </w:r>
          </w:p>
        </w:tc>
      </w:tr>
      <w:tr w:rsidR="005D0209" w:rsidRPr="00EC4B03" w:rsidTr="00B852C1">
        <w:trPr>
          <w:trHeight w:val="276"/>
        </w:trPr>
        <w:tc>
          <w:tcPr>
            <w:tcW w:w="819" w:type="dxa"/>
          </w:tcPr>
          <w:p w:rsidR="005D0209" w:rsidRPr="00EC4B03" w:rsidRDefault="005D0209" w:rsidP="00B852C1">
            <w:r>
              <w:t>54</w:t>
            </w:r>
          </w:p>
        </w:tc>
        <w:tc>
          <w:tcPr>
            <w:tcW w:w="2975" w:type="dxa"/>
            <w:gridSpan w:val="2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Емкости для воды </w:t>
            </w:r>
          </w:p>
        </w:tc>
        <w:tc>
          <w:tcPr>
            <w:tcW w:w="4394" w:type="dxa"/>
          </w:tcPr>
          <w:p w:rsidR="005D0209" w:rsidRPr="000365F9" w:rsidRDefault="005D0209" w:rsidP="00B852C1"/>
        </w:tc>
        <w:tc>
          <w:tcPr>
            <w:tcW w:w="1418" w:type="dxa"/>
          </w:tcPr>
          <w:p w:rsidR="005D0209" w:rsidRPr="000365F9" w:rsidRDefault="005D0209" w:rsidP="00B852C1">
            <w:r w:rsidRPr="000365F9">
              <w:t>В наличии</w:t>
            </w:r>
          </w:p>
        </w:tc>
      </w:tr>
      <w:tr w:rsidR="005D0209" w:rsidRPr="00EC4B03" w:rsidTr="00B852C1">
        <w:trPr>
          <w:trHeight w:val="276"/>
        </w:trPr>
        <w:tc>
          <w:tcPr>
            <w:tcW w:w="819" w:type="dxa"/>
          </w:tcPr>
          <w:p w:rsidR="005D0209" w:rsidRPr="00EC4B03" w:rsidRDefault="005D0209" w:rsidP="00B852C1">
            <w:r>
              <w:t>55</w:t>
            </w:r>
          </w:p>
        </w:tc>
        <w:tc>
          <w:tcPr>
            <w:tcW w:w="2975" w:type="dxa"/>
            <w:gridSpan w:val="2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Пластилин / глина </w:t>
            </w:r>
          </w:p>
        </w:tc>
        <w:tc>
          <w:tcPr>
            <w:tcW w:w="4394" w:type="dxa"/>
          </w:tcPr>
          <w:p w:rsidR="005D0209" w:rsidRPr="000365F9" w:rsidRDefault="005D0209" w:rsidP="00B852C1"/>
        </w:tc>
        <w:tc>
          <w:tcPr>
            <w:tcW w:w="1418" w:type="dxa"/>
          </w:tcPr>
          <w:p w:rsidR="005D0209" w:rsidRPr="000365F9" w:rsidRDefault="005D0209" w:rsidP="00B852C1">
            <w:r w:rsidRPr="000365F9">
              <w:t>В наличии</w:t>
            </w:r>
          </w:p>
        </w:tc>
      </w:tr>
      <w:tr w:rsidR="005D0209" w:rsidRPr="00EC4B03" w:rsidTr="00B852C1">
        <w:trPr>
          <w:trHeight w:val="276"/>
        </w:trPr>
        <w:tc>
          <w:tcPr>
            <w:tcW w:w="819" w:type="dxa"/>
          </w:tcPr>
          <w:p w:rsidR="005D0209" w:rsidRPr="00EC4B03" w:rsidRDefault="005D0209" w:rsidP="00B852C1">
            <w:r>
              <w:t>56</w:t>
            </w:r>
          </w:p>
        </w:tc>
        <w:tc>
          <w:tcPr>
            <w:tcW w:w="2975" w:type="dxa"/>
            <w:gridSpan w:val="2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Клей </w:t>
            </w:r>
          </w:p>
        </w:tc>
        <w:tc>
          <w:tcPr>
            <w:tcW w:w="4394" w:type="dxa"/>
          </w:tcPr>
          <w:p w:rsidR="005D0209" w:rsidRPr="000365F9" w:rsidRDefault="005D0209" w:rsidP="00B852C1"/>
        </w:tc>
        <w:tc>
          <w:tcPr>
            <w:tcW w:w="1418" w:type="dxa"/>
          </w:tcPr>
          <w:p w:rsidR="005D0209" w:rsidRPr="000365F9" w:rsidRDefault="005D0209" w:rsidP="00B852C1">
            <w:r>
              <w:t>100%</w:t>
            </w:r>
          </w:p>
        </w:tc>
      </w:tr>
      <w:tr w:rsidR="005D0209" w:rsidRPr="00EC4B03" w:rsidTr="00B852C1">
        <w:trPr>
          <w:trHeight w:val="276"/>
        </w:trPr>
        <w:tc>
          <w:tcPr>
            <w:tcW w:w="819" w:type="dxa"/>
          </w:tcPr>
          <w:p w:rsidR="005D0209" w:rsidRPr="00EC4B03" w:rsidRDefault="005D0209" w:rsidP="00B852C1">
            <w:r>
              <w:t>57</w:t>
            </w:r>
          </w:p>
        </w:tc>
        <w:tc>
          <w:tcPr>
            <w:tcW w:w="2975" w:type="dxa"/>
            <w:gridSpan w:val="2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Ножницы </w:t>
            </w:r>
          </w:p>
        </w:tc>
        <w:tc>
          <w:tcPr>
            <w:tcW w:w="4394" w:type="dxa"/>
          </w:tcPr>
          <w:p w:rsidR="005D0209" w:rsidRPr="000365F9" w:rsidRDefault="005D0209" w:rsidP="00B852C1"/>
        </w:tc>
        <w:tc>
          <w:tcPr>
            <w:tcW w:w="1418" w:type="dxa"/>
          </w:tcPr>
          <w:p w:rsidR="005D0209" w:rsidRPr="000365F9" w:rsidRDefault="005D0209" w:rsidP="00B852C1">
            <w:r>
              <w:t>100%</w:t>
            </w:r>
          </w:p>
        </w:tc>
      </w:tr>
      <w:tr w:rsidR="005D0209" w:rsidRPr="00EC4B03" w:rsidTr="00B852C1">
        <w:trPr>
          <w:trHeight w:val="276"/>
        </w:trPr>
        <w:tc>
          <w:tcPr>
            <w:tcW w:w="819" w:type="dxa"/>
          </w:tcPr>
          <w:p w:rsidR="005D0209" w:rsidRPr="00EC4B03" w:rsidRDefault="005D0209" w:rsidP="00B852C1">
            <w:r>
              <w:t>58</w:t>
            </w:r>
          </w:p>
        </w:tc>
        <w:tc>
          <w:tcPr>
            <w:tcW w:w="2975" w:type="dxa"/>
            <w:gridSpan w:val="2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Рамы для оформления работ </w:t>
            </w:r>
          </w:p>
        </w:tc>
        <w:tc>
          <w:tcPr>
            <w:tcW w:w="4394" w:type="dxa"/>
          </w:tcPr>
          <w:p w:rsidR="005D0209" w:rsidRPr="000365F9" w:rsidRDefault="005D0209" w:rsidP="00B852C1"/>
        </w:tc>
        <w:tc>
          <w:tcPr>
            <w:tcW w:w="1418" w:type="dxa"/>
          </w:tcPr>
          <w:p w:rsidR="005D0209" w:rsidRPr="000365F9" w:rsidRDefault="005D0209" w:rsidP="00B852C1">
            <w:r w:rsidRPr="000365F9">
              <w:t>В наличии</w:t>
            </w:r>
          </w:p>
        </w:tc>
      </w:tr>
      <w:tr w:rsidR="005D0209" w:rsidRPr="00EC4B03" w:rsidTr="00B852C1">
        <w:trPr>
          <w:trHeight w:val="565"/>
        </w:trPr>
        <w:tc>
          <w:tcPr>
            <w:tcW w:w="819" w:type="dxa"/>
          </w:tcPr>
          <w:p w:rsidR="005D0209" w:rsidRPr="00EC4B03" w:rsidRDefault="005D0209" w:rsidP="00B852C1">
            <w:r>
              <w:t>59</w:t>
            </w:r>
          </w:p>
        </w:tc>
        <w:tc>
          <w:tcPr>
            <w:tcW w:w="2975" w:type="dxa"/>
            <w:gridSpan w:val="2"/>
          </w:tcPr>
          <w:p w:rsidR="005D0209" w:rsidRPr="0083689D" w:rsidRDefault="005D0209" w:rsidP="00B852C1">
            <w:pPr>
              <w:pStyle w:val="Default"/>
            </w:pPr>
            <w:r w:rsidRPr="0083689D">
              <w:t xml:space="preserve">Подставки для натуры </w:t>
            </w:r>
          </w:p>
          <w:p w:rsidR="005D0209" w:rsidRPr="0083689D" w:rsidRDefault="005D0209" w:rsidP="00B852C1">
            <w:pPr>
              <w:pStyle w:val="Default"/>
            </w:pPr>
          </w:p>
        </w:tc>
        <w:tc>
          <w:tcPr>
            <w:tcW w:w="4394" w:type="dxa"/>
          </w:tcPr>
          <w:p w:rsidR="005D0209" w:rsidRPr="000365F9" w:rsidRDefault="005D0209" w:rsidP="00B852C1"/>
        </w:tc>
        <w:tc>
          <w:tcPr>
            <w:tcW w:w="1418" w:type="dxa"/>
          </w:tcPr>
          <w:p w:rsidR="005D0209" w:rsidRPr="000365F9" w:rsidRDefault="005D0209" w:rsidP="00B852C1">
            <w:r w:rsidRPr="000365F9">
              <w:t>В наличии</w:t>
            </w:r>
          </w:p>
        </w:tc>
      </w:tr>
    </w:tbl>
    <w:p w:rsidR="005D0209" w:rsidRDefault="005D0209" w:rsidP="005D020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5D0209" w:rsidRDefault="005D0209" w:rsidP="005D020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5D0209" w:rsidRDefault="005D0209" w:rsidP="005D0209">
      <w:pPr>
        <w:jc w:val="center"/>
      </w:pPr>
    </w:p>
    <w:p w:rsidR="00BE7B7F" w:rsidRDefault="00BE7B7F" w:rsidP="005D0209">
      <w:pPr>
        <w:jc w:val="center"/>
      </w:pPr>
    </w:p>
    <w:p w:rsidR="00BE7B7F" w:rsidRDefault="00BE7B7F" w:rsidP="005D0209">
      <w:pPr>
        <w:jc w:val="center"/>
      </w:pPr>
    </w:p>
    <w:p w:rsidR="00BE7B7F" w:rsidRPr="00CF0832" w:rsidRDefault="00BE7B7F" w:rsidP="005D0209">
      <w:pPr>
        <w:jc w:val="center"/>
      </w:pPr>
    </w:p>
    <w:p w:rsidR="005D2741" w:rsidRDefault="005D2741" w:rsidP="005D2741">
      <w:pPr>
        <w:pStyle w:val="a8"/>
        <w:jc w:val="center"/>
        <w:textAlignment w:val="top"/>
        <w:rPr>
          <w:b/>
        </w:rPr>
      </w:pPr>
      <w:r>
        <w:rPr>
          <w:b/>
        </w:rPr>
        <w:t>Список литературы</w:t>
      </w:r>
    </w:p>
    <w:p w:rsidR="005D2741" w:rsidRDefault="005D2741" w:rsidP="005D2741">
      <w:pPr>
        <w:pStyle w:val="a8"/>
        <w:jc w:val="center"/>
        <w:textAlignment w:val="top"/>
        <w:rPr>
          <w:b/>
        </w:rPr>
      </w:pPr>
    </w:p>
    <w:p w:rsidR="005D2741" w:rsidRDefault="005D2741" w:rsidP="005D2741">
      <w:pPr>
        <w:pStyle w:val="ab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Сокольникова, Н. М. Изобразительное искусство: основы рисунка. 5–8 классы. Ч. 1. –Обнинск: Титул, 1998;</w:t>
      </w:r>
    </w:p>
    <w:p w:rsidR="005D2741" w:rsidRDefault="005D2741" w:rsidP="005D2741">
      <w:pPr>
        <w:pStyle w:val="ab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Сокольникова, Н. М. Изобразительное искусство: основы композиции. 5–8 классы. Ч. 2. – Обнинск: Титул, 1998;</w:t>
      </w:r>
    </w:p>
    <w:p w:rsidR="005D2741" w:rsidRDefault="005D2741" w:rsidP="005D2741">
      <w:pPr>
        <w:pStyle w:val="ab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Сокольникова, Н. М. Изобразительное искусство: основы живописи. 5–8 классы. Ч. 3. – Обнинск: Титул, 1998;</w:t>
      </w:r>
    </w:p>
    <w:p w:rsidR="005D2741" w:rsidRDefault="005D2741" w:rsidP="005D2741">
      <w:pPr>
        <w:pStyle w:val="a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Сокольникова Н.М. Краткий словарь художественных терминов. Учебник по изобразительному искусству для 5-8 классов. - Обнинск: Титул, 1996.</w:t>
      </w:r>
    </w:p>
    <w:p w:rsidR="005D2741" w:rsidRDefault="005D2741" w:rsidP="005D2741">
      <w:pPr>
        <w:pStyle w:val="a9"/>
        <w:numPr>
          <w:ilvl w:val="0"/>
          <w:numId w:val="9"/>
        </w:numPr>
        <w:shd w:val="clear" w:color="auto" w:fill="FFFFFF"/>
        <w:tabs>
          <w:tab w:val="left" w:leader="underscore" w:pos="10290"/>
        </w:tabs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Искусство первобытного общества // Педсовет. – № 8. – 1998.</w:t>
      </w:r>
    </w:p>
    <w:p w:rsidR="005D2741" w:rsidRDefault="005D2741" w:rsidP="005D2741">
      <w:pPr>
        <w:pStyle w:val="a9"/>
        <w:numPr>
          <w:ilvl w:val="0"/>
          <w:numId w:val="9"/>
        </w:numPr>
        <w:shd w:val="clear" w:color="auto" w:fill="FFFFFF"/>
        <w:tabs>
          <w:tab w:val="left" w:leader="underscore" w:pos="10290"/>
        </w:tabs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Каменева, Е. Какого цвета радуга. – М.: Детская литература, 1984.</w:t>
      </w:r>
    </w:p>
    <w:p w:rsidR="005D2741" w:rsidRDefault="005D2741" w:rsidP="005D2741">
      <w:pPr>
        <w:pStyle w:val="a9"/>
        <w:numPr>
          <w:ilvl w:val="0"/>
          <w:numId w:val="9"/>
        </w:numPr>
        <w:shd w:val="clear" w:color="auto" w:fill="FFFFFF"/>
        <w:tabs>
          <w:tab w:val="left" w:leader="underscore" w:pos="10290"/>
        </w:tabs>
        <w:spacing w:line="25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Копцев</w:t>
      </w:r>
      <w:proofErr w:type="spellEnd"/>
      <w:r>
        <w:rPr>
          <w:rFonts w:ascii="Times New Roman" w:hAnsi="Times New Roman"/>
          <w:sz w:val="24"/>
          <w:szCs w:val="24"/>
        </w:rPr>
        <w:t>, В. Созидающий ребенок // Искусство в школе. – № 4. – 1999.</w:t>
      </w:r>
    </w:p>
    <w:p w:rsidR="005D2741" w:rsidRDefault="005D2741" w:rsidP="005D2741">
      <w:pPr>
        <w:pStyle w:val="a9"/>
        <w:numPr>
          <w:ilvl w:val="0"/>
          <w:numId w:val="9"/>
        </w:numPr>
        <w:shd w:val="clear" w:color="auto" w:fill="FFFFFF"/>
        <w:tabs>
          <w:tab w:val="left" w:leader="underscore" w:pos="10290"/>
        </w:tabs>
        <w:spacing w:line="25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Мейстер</w:t>
      </w:r>
      <w:proofErr w:type="spellEnd"/>
      <w:r>
        <w:rPr>
          <w:rFonts w:ascii="Times New Roman" w:hAnsi="Times New Roman"/>
          <w:sz w:val="24"/>
          <w:szCs w:val="24"/>
        </w:rPr>
        <w:t>, А. Г. Бумажная пластика. – М.: ACT-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>, 2001.</w:t>
      </w:r>
    </w:p>
    <w:p w:rsidR="005D2741" w:rsidRDefault="005D2741" w:rsidP="005D2741">
      <w:pPr>
        <w:pStyle w:val="a8"/>
        <w:jc w:val="center"/>
        <w:textAlignment w:val="top"/>
        <w:rPr>
          <w:b/>
        </w:rPr>
      </w:pPr>
    </w:p>
    <w:p w:rsidR="005D2741" w:rsidRDefault="005D2741" w:rsidP="005D2741">
      <w:pPr>
        <w:pStyle w:val="a8"/>
        <w:jc w:val="center"/>
        <w:textAlignment w:val="top"/>
        <w:rPr>
          <w:b/>
        </w:rPr>
      </w:pPr>
      <w:r>
        <w:rPr>
          <w:b/>
        </w:rPr>
        <w:t>Цифровые образовательные ресурсы:</w:t>
      </w:r>
    </w:p>
    <w:p w:rsidR="005D2741" w:rsidRDefault="005D2741" w:rsidP="005D274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«Учимся рисовать» 2006 ООО «Полеты Навигатора;</w:t>
      </w:r>
    </w:p>
    <w:p w:rsidR="005D2741" w:rsidRDefault="005D2741" w:rsidP="005D274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«Рождение картины. В мастерской художника». Русский музей – детям. 2003-2005г. Студия «Квадрат Фильм»;</w:t>
      </w:r>
    </w:p>
    <w:p w:rsidR="005D2741" w:rsidRDefault="005D2741" w:rsidP="005D274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«Шедевры русской живописи», «Кирилл и Мефодий»;</w:t>
      </w:r>
    </w:p>
    <w:p w:rsidR="005D2741" w:rsidRDefault="005D2741" w:rsidP="005D274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«Народное искусство». Серия образовательных видеофильмов. 2000 Студия «Квадрат Фильм»;</w:t>
      </w:r>
    </w:p>
    <w:p w:rsidR="005D2741" w:rsidRDefault="005D2741" w:rsidP="005D274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«Русский  музей», ООО «БИЗНЕССОФТ», Россия 2005;</w:t>
      </w:r>
    </w:p>
    <w:p w:rsidR="005D2741" w:rsidRDefault="005D2741" w:rsidP="005D274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«Три века русского искусства». Государственный русский музей, 2004 Государственный Русский музей;</w:t>
      </w:r>
    </w:p>
    <w:p w:rsidR="005D2741" w:rsidRDefault="005D2741" w:rsidP="005D274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Энциклопедия изобразительного искусство, ООО «БИЗНЕССОФТ «Россия 2005;</w:t>
      </w:r>
    </w:p>
    <w:p w:rsidR="005D2741" w:rsidRDefault="005D2741" w:rsidP="005D274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Мастера портрета», Издательский Дом «РАВНОВЕСИЕ», 2006;</w:t>
      </w:r>
    </w:p>
    <w:p w:rsidR="005D2741" w:rsidRDefault="005D2741" w:rsidP="005D2741">
      <w:pPr>
        <w:pStyle w:val="a8"/>
        <w:textAlignment w:val="top"/>
        <w:rPr>
          <w:b/>
        </w:rPr>
      </w:pPr>
      <w:r>
        <w:t>«</w:t>
      </w:r>
      <w:proofErr w:type="spellStart"/>
      <w:r>
        <w:t>Шедеврыархитектуры</w:t>
      </w:r>
      <w:proofErr w:type="spellEnd"/>
      <w:r>
        <w:t xml:space="preserve">» </w:t>
      </w:r>
      <w:r>
        <w:rPr>
          <w:lang w:val="en-US"/>
        </w:rPr>
        <w:t>New</w:t>
      </w:r>
      <w:r w:rsidRPr="00486A10">
        <w:t xml:space="preserve"> </w:t>
      </w:r>
      <w:r>
        <w:rPr>
          <w:lang w:val="en-US"/>
        </w:rPr>
        <w:t>Media</w:t>
      </w:r>
      <w:r w:rsidRPr="00486A10">
        <w:t xml:space="preserve"> </w:t>
      </w:r>
      <w:r>
        <w:rPr>
          <w:lang w:val="en-US"/>
        </w:rPr>
        <w:t>Generation</w:t>
      </w:r>
      <w:r>
        <w:t xml:space="preserve"> 1997, 2002.</w:t>
      </w:r>
    </w:p>
    <w:p w:rsidR="005D2741" w:rsidRDefault="005D2741" w:rsidP="005D2741">
      <w:pPr>
        <w:pStyle w:val="a8"/>
        <w:jc w:val="center"/>
        <w:textAlignment w:val="top"/>
        <w:rPr>
          <w:b/>
        </w:rPr>
      </w:pPr>
    </w:p>
    <w:p w:rsidR="005D2741" w:rsidRDefault="005D2741" w:rsidP="005D2741">
      <w:pPr>
        <w:pStyle w:val="a8"/>
        <w:jc w:val="center"/>
        <w:textAlignment w:val="top"/>
        <w:rPr>
          <w:b/>
        </w:rPr>
      </w:pPr>
      <w:r>
        <w:rPr>
          <w:b/>
        </w:rPr>
        <w:t>Интернет – ресурсы:</w:t>
      </w:r>
    </w:p>
    <w:p w:rsidR="005D2741" w:rsidRDefault="005D2741" w:rsidP="005D2741">
      <w:pPr>
        <w:pStyle w:val="a8"/>
        <w:textAlignment w:val="top"/>
        <w:rPr>
          <w:bCs/>
        </w:rPr>
      </w:pPr>
      <w:r>
        <w:rPr>
          <w:bCs/>
        </w:rPr>
        <w:t xml:space="preserve">Музейные головоломки  </w:t>
      </w:r>
      <w:hyperlink r:id="rId8" w:history="1">
        <w:r>
          <w:rPr>
            <w:rStyle w:val="af"/>
            <w:rFonts w:eastAsia="Georgia"/>
            <w:bCs/>
          </w:rPr>
          <w:t>http://muzeinie-golovolomki.ru/</w:t>
        </w:r>
      </w:hyperlink>
    </w:p>
    <w:p w:rsidR="005D2741" w:rsidRDefault="005D2741" w:rsidP="005D2741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Художественная галерея Собрание работ всемирно известных художников</w:t>
      </w:r>
      <w:r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  </w:t>
      </w:r>
      <w:hyperlink r:id="rId9" w:history="1">
        <w:r>
          <w:rPr>
            <w:rStyle w:val="af"/>
            <w:rFonts w:ascii="Times New Roman" w:eastAsia="Georgia" w:hAnsi="Times New Roman" w:cs="Times New Roman"/>
            <w:sz w:val="24"/>
            <w:szCs w:val="24"/>
          </w:rPr>
          <w:t>http://gallery.lariel.ru/inc/ui/index.php</w:t>
        </w:r>
      </w:hyperlink>
    </w:p>
    <w:p w:rsidR="005D2741" w:rsidRDefault="005D2741" w:rsidP="005D2741">
      <w:r>
        <w:rPr>
          <w:bCs/>
        </w:rPr>
        <w:t>Виртуальный музей искусств</w:t>
      </w:r>
      <w:r>
        <w:rPr>
          <w:color w:val="FF0000"/>
        </w:rPr>
        <w:t xml:space="preserve">  </w:t>
      </w:r>
      <w:hyperlink r:id="rId10" w:history="1">
        <w:r>
          <w:rPr>
            <w:rStyle w:val="af"/>
          </w:rPr>
          <w:t>http://www.museum-online.ru/</w:t>
        </w:r>
      </w:hyperlink>
    </w:p>
    <w:p w:rsidR="005D2741" w:rsidRDefault="005D2741" w:rsidP="005D2741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Академия художеств "Бибигон"</w:t>
      </w:r>
      <w:hyperlink r:id="rId11" w:history="1">
        <w:r>
          <w:rPr>
            <w:rStyle w:val="af"/>
            <w:rFonts w:ascii="Times New Roman" w:eastAsia="Georgia" w:hAnsi="Times New Roman" w:cs="Times New Roman"/>
            <w:sz w:val="24"/>
            <w:szCs w:val="24"/>
          </w:rPr>
          <w:t>http://www.bibigon.ru/brand.html?brand_id=184&amp;episode_id=502&amp;=5</w:t>
        </w:r>
      </w:hyperlink>
    </w:p>
    <w:p w:rsidR="005D2741" w:rsidRDefault="005D2741" w:rsidP="005D2741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Сайт словарь терминов искусства  http://www.artdic.ru/index.htm   </w:t>
      </w:r>
    </w:p>
    <w:p w:rsidR="00A7285A" w:rsidRDefault="00A7285A"/>
    <w:sectPr w:rsidR="00A7285A" w:rsidSect="00877B53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796" w:rsidRDefault="00435796" w:rsidP="00192DC7">
      <w:r>
        <w:separator/>
      </w:r>
    </w:p>
  </w:endnote>
  <w:endnote w:type="continuationSeparator" w:id="0">
    <w:p w:rsidR="00435796" w:rsidRDefault="00435796" w:rsidP="0019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53" w:rsidRDefault="00192DC7" w:rsidP="00FB1CD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D020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7B53" w:rsidRDefault="00ED0467" w:rsidP="00877B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53" w:rsidRDefault="00ED0467" w:rsidP="00FB1CDE">
    <w:pPr>
      <w:pStyle w:val="a5"/>
      <w:framePr w:wrap="around" w:vAnchor="text" w:hAnchor="margin" w:xAlign="right" w:y="1"/>
      <w:rPr>
        <w:rStyle w:val="a7"/>
      </w:rPr>
    </w:pPr>
  </w:p>
  <w:p w:rsidR="00877B53" w:rsidRDefault="00ED0467" w:rsidP="00877B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796" w:rsidRDefault="00435796" w:rsidP="00192DC7">
      <w:r>
        <w:separator/>
      </w:r>
    </w:p>
  </w:footnote>
  <w:footnote w:type="continuationSeparator" w:id="0">
    <w:p w:rsidR="00435796" w:rsidRDefault="00435796" w:rsidP="00192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3293"/>
    <w:multiLevelType w:val="hybridMultilevel"/>
    <w:tmpl w:val="F3A47230"/>
    <w:lvl w:ilvl="0" w:tplc="50B6D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E4CD0"/>
    <w:multiLevelType w:val="hybridMultilevel"/>
    <w:tmpl w:val="4D5E6A0A"/>
    <w:lvl w:ilvl="0" w:tplc="5FD87420">
      <w:start w:val="2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2C8817FB"/>
    <w:multiLevelType w:val="hybridMultilevel"/>
    <w:tmpl w:val="785CD9C2"/>
    <w:lvl w:ilvl="0" w:tplc="50B6D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233FC"/>
    <w:multiLevelType w:val="hybridMultilevel"/>
    <w:tmpl w:val="F63C04F2"/>
    <w:lvl w:ilvl="0" w:tplc="50B6D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B0D76"/>
    <w:multiLevelType w:val="hybridMultilevel"/>
    <w:tmpl w:val="4D74C5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559BA"/>
    <w:multiLevelType w:val="hybridMultilevel"/>
    <w:tmpl w:val="6EDA3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05471"/>
    <w:multiLevelType w:val="hybridMultilevel"/>
    <w:tmpl w:val="8F3C5A92"/>
    <w:lvl w:ilvl="0" w:tplc="50B6D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653A8"/>
    <w:multiLevelType w:val="hybridMultilevel"/>
    <w:tmpl w:val="BC2C967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>
    <w:nsid w:val="669A5BEB"/>
    <w:multiLevelType w:val="hybridMultilevel"/>
    <w:tmpl w:val="0D7E06EE"/>
    <w:lvl w:ilvl="0" w:tplc="50B6D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C2D14"/>
    <w:multiLevelType w:val="hybridMultilevel"/>
    <w:tmpl w:val="4BFA2910"/>
    <w:lvl w:ilvl="0" w:tplc="50B6D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15FDC"/>
    <w:multiLevelType w:val="hybridMultilevel"/>
    <w:tmpl w:val="99189D82"/>
    <w:lvl w:ilvl="0" w:tplc="50B6D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209"/>
    <w:rsid w:val="00000432"/>
    <w:rsid w:val="00000843"/>
    <w:rsid w:val="00001328"/>
    <w:rsid w:val="000015E5"/>
    <w:rsid w:val="00001839"/>
    <w:rsid w:val="00001B9A"/>
    <w:rsid w:val="000023EF"/>
    <w:rsid w:val="00003346"/>
    <w:rsid w:val="00003630"/>
    <w:rsid w:val="00003AE8"/>
    <w:rsid w:val="00004031"/>
    <w:rsid w:val="000042F2"/>
    <w:rsid w:val="00004A17"/>
    <w:rsid w:val="00004BEF"/>
    <w:rsid w:val="000052FA"/>
    <w:rsid w:val="0000533C"/>
    <w:rsid w:val="0000593E"/>
    <w:rsid w:val="00005E6D"/>
    <w:rsid w:val="00006197"/>
    <w:rsid w:val="000062FF"/>
    <w:rsid w:val="00007284"/>
    <w:rsid w:val="00007416"/>
    <w:rsid w:val="0000794D"/>
    <w:rsid w:val="00007C8F"/>
    <w:rsid w:val="0001005D"/>
    <w:rsid w:val="00010840"/>
    <w:rsid w:val="0001094C"/>
    <w:rsid w:val="00010D6E"/>
    <w:rsid w:val="00011288"/>
    <w:rsid w:val="0001149B"/>
    <w:rsid w:val="00011776"/>
    <w:rsid w:val="0001186F"/>
    <w:rsid w:val="00011D63"/>
    <w:rsid w:val="00012788"/>
    <w:rsid w:val="000129FE"/>
    <w:rsid w:val="00012DF3"/>
    <w:rsid w:val="00013384"/>
    <w:rsid w:val="00014525"/>
    <w:rsid w:val="00014713"/>
    <w:rsid w:val="00015285"/>
    <w:rsid w:val="00015417"/>
    <w:rsid w:val="0001579B"/>
    <w:rsid w:val="00016052"/>
    <w:rsid w:val="0001625B"/>
    <w:rsid w:val="000163DD"/>
    <w:rsid w:val="00016D04"/>
    <w:rsid w:val="0001765B"/>
    <w:rsid w:val="000178DF"/>
    <w:rsid w:val="00017C7F"/>
    <w:rsid w:val="00020A1F"/>
    <w:rsid w:val="0002100D"/>
    <w:rsid w:val="00021862"/>
    <w:rsid w:val="000219C6"/>
    <w:rsid w:val="00021F44"/>
    <w:rsid w:val="00022226"/>
    <w:rsid w:val="0002253D"/>
    <w:rsid w:val="0002256B"/>
    <w:rsid w:val="00023119"/>
    <w:rsid w:val="00023D73"/>
    <w:rsid w:val="00023DDB"/>
    <w:rsid w:val="000244F8"/>
    <w:rsid w:val="000245AB"/>
    <w:rsid w:val="00024815"/>
    <w:rsid w:val="00024903"/>
    <w:rsid w:val="000255C1"/>
    <w:rsid w:val="00025FDE"/>
    <w:rsid w:val="00026027"/>
    <w:rsid w:val="00026294"/>
    <w:rsid w:val="00026441"/>
    <w:rsid w:val="000271F3"/>
    <w:rsid w:val="00027880"/>
    <w:rsid w:val="000279FF"/>
    <w:rsid w:val="00027D2E"/>
    <w:rsid w:val="000303B5"/>
    <w:rsid w:val="00030E3B"/>
    <w:rsid w:val="00031671"/>
    <w:rsid w:val="00031857"/>
    <w:rsid w:val="0003216D"/>
    <w:rsid w:val="00032398"/>
    <w:rsid w:val="000326BD"/>
    <w:rsid w:val="00032ACB"/>
    <w:rsid w:val="0003326B"/>
    <w:rsid w:val="00033298"/>
    <w:rsid w:val="00033451"/>
    <w:rsid w:val="000336BA"/>
    <w:rsid w:val="000337BF"/>
    <w:rsid w:val="00033BE8"/>
    <w:rsid w:val="00033DE2"/>
    <w:rsid w:val="0003416F"/>
    <w:rsid w:val="000344A1"/>
    <w:rsid w:val="0003459F"/>
    <w:rsid w:val="000345AF"/>
    <w:rsid w:val="00034A3D"/>
    <w:rsid w:val="00034C6E"/>
    <w:rsid w:val="000359C1"/>
    <w:rsid w:val="00036440"/>
    <w:rsid w:val="000364A2"/>
    <w:rsid w:val="00036834"/>
    <w:rsid w:val="00037178"/>
    <w:rsid w:val="00037B69"/>
    <w:rsid w:val="0004069B"/>
    <w:rsid w:val="00040755"/>
    <w:rsid w:val="00042763"/>
    <w:rsid w:val="000428DA"/>
    <w:rsid w:val="0004296F"/>
    <w:rsid w:val="00042A4D"/>
    <w:rsid w:val="00043270"/>
    <w:rsid w:val="00043341"/>
    <w:rsid w:val="000433B9"/>
    <w:rsid w:val="00043586"/>
    <w:rsid w:val="00043867"/>
    <w:rsid w:val="0004393E"/>
    <w:rsid w:val="000441B6"/>
    <w:rsid w:val="000448B8"/>
    <w:rsid w:val="00044CDC"/>
    <w:rsid w:val="000454BC"/>
    <w:rsid w:val="000454EA"/>
    <w:rsid w:val="000463C5"/>
    <w:rsid w:val="0004644D"/>
    <w:rsid w:val="00046C50"/>
    <w:rsid w:val="0004712D"/>
    <w:rsid w:val="00047AF7"/>
    <w:rsid w:val="00047D05"/>
    <w:rsid w:val="00050325"/>
    <w:rsid w:val="000506ED"/>
    <w:rsid w:val="00050F05"/>
    <w:rsid w:val="00052093"/>
    <w:rsid w:val="000520DB"/>
    <w:rsid w:val="0005219A"/>
    <w:rsid w:val="00052641"/>
    <w:rsid w:val="0005300F"/>
    <w:rsid w:val="00053667"/>
    <w:rsid w:val="00053968"/>
    <w:rsid w:val="00053D10"/>
    <w:rsid w:val="00054175"/>
    <w:rsid w:val="00054254"/>
    <w:rsid w:val="00054362"/>
    <w:rsid w:val="000547DA"/>
    <w:rsid w:val="00054C6B"/>
    <w:rsid w:val="000554C4"/>
    <w:rsid w:val="000559A3"/>
    <w:rsid w:val="00056EBD"/>
    <w:rsid w:val="00057309"/>
    <w:rsid w:val="00057C78"/>
    <w:rsid w:val="00057D4C"/>
    <w:rsid w:val="00060662"/>
    <w:rsid w:val="0006110D"/>
    <w:rsid w:val="0006199D"/>
    <w:rsid w:val="00062873"/>
    <w:rsid w:val="00062AC8"/>
    <w:rsid w:val="00063000"/>
    <w:rsid w:val="000630DB"/>
    <w:rsid w:val="00063141"/>
    <w:rsid w:val="000638C1"/>
    <w:rsid w:val="000638E9"/>
    <w:rsid w:val="000639DE"/>
    <w:rsid w:val="00063A92"/>
    <w:rsid w:val="00064566"/>
    <w:rsid w:val="00064B23"/>
    <w:rsid w:val="00065196"/>
    <w:rsid w:val="000652F3"/>
    <w:rsid w:val="00065ACC"/>
    <w:rsid w:val="00065C9F"/>
    <w:rsid w:val="00065E62"/>
    <w:rsid w:val="00066747"/>
    <w:rsid w:val="00066BDC"/>
    <w:rsid w:val="0006728F"/>
    <w:rsid w:val="000705AB"/>
    <w:rsid w:val="00071748"/>
    <w:rsid w:val="00071BDF"/>
    <w:rsid w:val="00071D52"/>
    <w:rsid w:val="00071E5B"/>
    <w:rsid w:val="000728EE"/>
    <w:rsid w:val="000729C7"/>
    <w:rsid w:val="00072AA1"/>
    <w:rsid w:val="0007314C"/>
    <w:rsid w:val="00073B95"/>
    <w:rsid w:val="00073FE1"/>
    <w:rsid w:val="000759FD"/>
    <w:rsid w:val="00075BDD"/>
    <w:rsid w:val="00075D96"/>
    <w:rsid w:val="00075DC2"/>
    <w:rsid w:val="0007609B"/>
    <w:rsid w:val="00076316"/>
    <w:rsid w:val="000767B0"/>
    <w:rsid w:val="00076802"/>
    <w:rsid w:val="00077D6C"/>
    <w:rsid w:val="00080B4C"/>
    <w:rsid w:val="00080EC9"/>
    <w:rsid w:val="000817C1"/>
    <w:rsid w:val="00081899"/>
    <w:rsid w:val="00081B7B"/>
    <w:rsid w:val="00081D10"/>
    <w:rsid w:val="000829EF"/>
    <w:rsid w:val="00083098"/>
    <w:rsid w:val="00083508"/>
    <w:rsid w:val="00083934"/>
    <w:rsid w:val="00083A19"/>
    <w:rsid w:val="00083A7B"/>
    <w:rsid w:val="00083FBB"/>
    <w:rsid w:val="00084216"/>
    <w:rsid w:val="000843C6"/>
    <w:rsid w:val="00084475"/>
    <w:rsid w:val="00084510"/>
    <w:rsid w:val="000847F0"/>
    <w:rsid w:val="00085502"/>
    <w:rsid w:val="00085662"/>
    <w:rsid w:val="0008662F"/>
    <w:rsid w:val="0008782E"/>
    <w:rsid w:val="00087899"/>
    <w:rsid w:val="00087A35"/>
    <w:rsid w:val="00087B76"/>
    <w:rsid w:val="00087B92"/>
    <w:rsid w:val="00087D7B"/>
    <w:rsid w:val="0009015E"/>
    <w:rsid w:val="0009024C"/>
    <w:rsid w:val="00090EBA"/>
    <w:rsid w:val="000910ED"/>
    <w:rsid w:val="0009131E"/>
    <w:rsid w:val="00091A64"/>
    <w:rsid w:val="00091BB5"/>
    <w:rsid w:val="000923C9"/>
    <w:rsid w:val="00092D6F"/>
    <w:rsid w:val="00093160"/>
    <w:rsid w:val="000934D6"/>
    <w:rsid w:val="00093617"/>
    <w:rsid w:val="0009468E"/>
    <w:rsid w:val="000946F8"/>
    <w:rsid w:val="00095BDB"/>
    <w:rsid w:val="00095CC7"/>
    <w:rsid w:val="00095E56"/>
    <w:rsid w:val="00095FA0"/>
    <w:rsid w:val="00096073"/>
    <w:rsid w:val="00096B6B"/>
    <w:rsid w:val="000973F7"/>
    <w:rsid w:val="0009776A"/>
    <w:rsid w:val="000978FC"/>
    <w:rsid w:val="00097B3C"/>
    <w:rsid w:val="00097C9D"/>
    <w:rsid w:val="00097EEF"/>
    <w:rsid w:val="000A0B00"/>
    <w:rsid w:val="000A16D3"/>
    <w:rsid w:val="000A1CB5"/>
    <w:rsid w:val="000A22B6"/>
    <w:rsid w:val="000A22F3"/>
    <w:rsid w:val="000A23F2"/>
    <w:rsid w:val="000A2540"/>
    <w:rsid w:val="000A2556"/>
    <w:rsid w:val="000A263D"/>
    <w:rsid w:val="000A279F"/>
    <w:rsid w:val="000A3315"/>
    <w:rsid w:val="000A4BB2"/>
    <w:rsid w:val="000A65A3"/>
    <w:rsid w:val="000A6DCE"/>
    <w:rsid w:val="000A6F23"/>
    <w:rsid w:val="000A7D03"/>
    <w:rsid w:val="000B06BC"/>
    <w:rsid w:val="000B0FA0"/>
    <w:rsid w:val="000B202E"/>
    <w:rsid w:val="000B29E0"/>
    <w:rsid w:val="000B2D26"/>
    <w:rsid w:val="000B32EB"/>
    <w:rsid w:val="000B3686"/>
    <w:rsid w:val="000B387C"/>
    <w:rsid w:val="000B3A96"/>
    <w:rsid w:val="000B3C59"/>
    <w:rsid w:val="000B3D7F"/>
    <w:rsid w:val="000B4D49"/>
    <w:rsid w:val="000B501B"/>
    <w:rsid w:val="000B5231"/>
    <w:rsid w:val="000B576F"/>
    <w:rsid w:val="000B5B13"/>
    <w:rsid w:val="000B648C"/>
    <w:rsid w:val="000B66C8"/>
    <w:rsid w:val="000B66E6"/>
    <w:rsid w:val="000B7188"/>
    <w:rsid w:val="000B75A6"/>
    <w:rsid w:val="000B766E"/>
    <w:rsid w:val="000B7ECE"/>
    <w:rsid w:val="000C03A0"/>
    <w:rsid w:val="000C0D3F"/>
    <w:rsid w:val="000C10BE"/>
    <w:rsid w:val="000C19C7"/>
    <w:rsid w:val="000C1C09"/>
    <w:rsid w:val="000C29A7"/>
    <w:rsid w:val="000C2CFD"/>
    <w:rsid w:val="000C4132"/>
    <w:rsid w:val="000C42D7"/>
    <w:rsid w:val="000C4394"/>
    <w:rsid w:val="000C4AD7"/>
    <w:rsid w:val="000C4BEC"/>
    <w:rsid w:val="000C5DBF"/>
    <w:rsid w:val="000C699B"/>
    <w:rsid w:val="000C72FB"/>
    <w:rsid w:val="000C77AD"/>
    <w:rsid w:val="000C7957"/>
    <w:rsid w:val="000C7F68"/>
    <w:rsid w:val="000D00E5"/>
    <w:rsid w:val="000D02EB"/>
    <w:rsid w:val="000D058D"/>
    <w:rsid w:val="000D067B"/>
    <w:rsid w:val="000D0682"/>
    <w:rsid w:val="000D0B4E"/>
    <w:rsid w:val="000D0B55"/>
    <w:rsid w:val="000D0F66"/>
    <w:rsid w:val="000D180D"/>
    <w:rsid w:val="000D308D"/>
    <w:rsid w:val="000D38C5"/>
    <w:rsid w:val="000D3CE7"/>
    <w:rsid w:val="000D3F91"/>
    <w:rsid w:val="000D4D69"/>
    <w:rsid w:val="000D52BD"/>
    <w:rsid w:val="000D5F6F"/>
    <w:rsid w:val="000D6AFB"/>
    <w:rsid w:val="000D6FA4"/>
    <w:rsid w:val="000D7009"/>
    <w:rsid w:val="000D72F8"/>
    <w:rsid w:val="000D75C4"/>
    <w:rsid w:val="000D7929"/>
    <w:rsid w:val="000E02DA"/>
    <w:rsid w:val="000E0B82"/>
    <w:rsid w:val="000E11AA"/>
    <w:rsid w:val="000E15FD"/>
    <w:rsid w:val="000E164B"/>
    <w:rsid w:val="000E1AAD"/>
    <w:rsid w:val="000E226E"/>
    <w:rsid w:val="000E26E9"/>
    <w:rsid w:val="000E2965"/>
    <w:rsid w:val="000E2C81"/>
    <w:rsid w:val="000E33A2"/>
    <w:rsid w:val="000E3805"/>
    <w:rsid w:val="000E3E87"/>
    <w:rsid w:val="000E5377"/>
    <w:rsid w:val="000E5791"/>
    <w:rsid w:val="000E579A"/>
    <w:rsid w:val="000E58D8"/>
    <w:rsid w:val="000E5EB7"/>
    <w:rsid w:val="000E6094"/>
    <w:rsid w:val="000E72B6"/>
    <w:rsid w:val="000E77B5"/>
    <w:rsid w:val="000E77D0"/>
    <w:rsid w:val="000E783F"/>
    <w:rsid w:val="000E7932"/>
    <w:rsid w:val="000E7A49"/>
    <w:rsid w:val="000E7D28"/>
    <w:rsid w:val="000F064E"/>
    <w:rsid w:val="000F14E5"/>
    <w:rsid w:val="000F22BB"/>
    <w:rsid w:val="000F2570"/>
    <w:rsid w:val="000F29B9"/>
    <w:rsid w:val="000F2C15"/>
    <w:rsid w:val="000F2E30"/>
    <w:rsid w:val="000F2F5A"/>
    <w:rsid w:val="000F2FAA"/>
    <w:rsid w:val="000F353A"/>
    <w:rsid w:val="000F4369"/>
    <w:rsid w:val="000F53F6"/>
    <w:rsid w:val="000F557D"/>
    <w:rsid w:val="000F6977"/>
    <w:rsid w:val="000F6A37"/>
    <w:rsid w:val="000F7216"/>
    <w:rsid w:val="000F791B"/>
    <w:rsid w:val="000F7C42"/>
    <w:rsid w:val="000F7E99"/>
    <w:rsid w:val="000F7FB7"/>
    <w:rsid w:val="001013BF"/>
    <w:rsid w:val="0010175F"/>
    <w:rsid w:val="00101C86"/>
    <w:rsid w:val="00102598"/>
    <w:rsid w:val="00102C28"/>
    <w:rsid w:val="00102E8D"/>
    <w:rsid w:val="00102F7C"/>
    <w:rsid w:val="00103338"/>
    <w:rsid w:val="0010356A"/>
    <w:rsid w:val="001038D9"/>
    <w:rsid w:val="00104B2D"/>
    <w:rsid w:val="00104B46"/>
    <w:rsid w:val="00104E23"/>
    <w:rsid w:val="00104F9A"/>
    <w:rsid w:val="001053F7"/>
    <w:rsid w:val="0010600C"/>
    <w:rsid w:val="001066EF"/>
    <w:rsid w:val="001069E3"/>
    <w:rsid w:val="00107563"/>
    <w:rsid w:val="001075D3"/>
    <w:rsid w:val="00107930"/>
    <w:rsid w:val="00107F88"/>
    <w:rsid w:val="001103C4"/>
    <w:rsid w:val="00110C5D"/>
    <w:rsid w:val="00112294"/>
    <w:rsid w:val="0011242C"/>
    <w:rsid w:val="001137B8"/>
    <w:rsid w:val="00113A68"/>
    <w:rsid w:val="00113C97"/>
    <w:rsid w:val="00114058"/>
    <w:rsid w:val="00114417"/>
    <w:rsid w:val="00115803"/>
    <w:rsid w:val="00115D45"/>
    <w:rsid w:val="00116D21"/>
    <w:rsid w:val="00116EF6"/>
    <w:rsid w:val="00116FE4"/>
    <w:rsid w:val="00117856"/>
    <w:rsid w:val="00117B99"/>
    <w:rsid w:val="00117C23"/>
    <w:rsid w:val="00117CC7"/>
    <w:rsid w:val="00117F3C"/>
    <w:rsid w:val="001201F2"/>
    <w:rsid w:val="001203BD"/>
    <w:rsid w:val="00120559"/>
    <w:rsid w:val="00120AD2"/>
    <w:rsid w:val="00120E57"/>
    <w:rsid w:val="00120ED4"/>
    <w:rsid w:val="0012127D"/>
    <w:rsid w:val="00121366"/>
    <w:rsid w:val="00121940"/>
    <w:rsid w:val="00122293"/>
    <w:rsid w:val="001223D0"/>
    <w:rsid w:val="00122AAB"/>
    <w:rsid w:val="001231BB"/>
    <w:rsid w:val="001232C6"/>
    <w:rsid w:val="001237DA"/>
    <w:rsid w:val="00123A92"/>
    <w:rsid w:val="00123DBA"/>
    <w:rsid w:val="001240BD"/>
    <w:rsid w:val="00124197"/>
    <w:rsid w:val="0012564C"/>
    <w:rsid w:val="00125744"/>
    <w:rsid w:val="00125FF4"/>
    <w:rsid w:val="0012625D"/>
    <w:rsid w:val="00126304"/>
    <w:rsid w:val="00126398"/>
    <w:rsid w:val="0012669C"/>
    <w:rsid w:val="0012677D"/>
    <w:rsid w:val="001267B2"/>
    <w:rsid w:val="001271B0"/>
    <w:rsid w:val="00127B90"/>
    <w:rsid w:val="00127C01"/>
    <w:rsid w:val="00130563"/>
    <w:rsid w:val="00130939"/>
    <w:rsid w:val="00130B49"/>
    <w:rsid w:val="00130E96"/>
    <w:rsid w:val="0013107A"/>
    <w:rsid w:val="00131089"/>
    <w:rsid w:val="001311E3"/>
    <w:rsid w:val="00131256"/>
    <w:rsid w:val="001313A4"/>
    <w:rsid w:val="001314D5"/>
    <w:rsid w:val="00131555"/>
    <w:rsid w:val="001318C9"/>
    <w:rsid w:val="00132305"/>
    <w:rsid w:val="0013239B"/>
    <w:rsid w:val="001336FF"/>
    <w:rsid w:val="00133C55"/>
    <w:rsid w:val="00133DBA"/>
    <w:rsid w:val="001345DE"/>
    <w:rsid w:val="00134899"/>
    <w:rsid w:val="001358BA"/>
    <w:rsid w:val="00136AB4"/>
    <w:rsid w:val="00136C7B"/>
    <w:rsid w:val="00137762"/>
    <w:rsid w:val="00137DD4"/>
    <w:rsid w:val="0014010A"/>
    <w:rsid w:val="00140673"/>
    <w:rsid w:val="001418E3"/>
    <w:rsid w:val="00142487"/>
    <w:rsid w:val="00142651"/>
    <w:rsid w:val="001427C0"/>
    <w:rsid w:val="00143AD4"/>
    <w:rsid w:val="00144448"/>
    <w:rsid w:val="00144770"/>
    <w:rsid w:val="00145140"/>
    <w:rsid w:val="00145DB5"/>
    <w:rsid w:val="001460F5"/>
    <w:rsid w:val="001461CC"/>
    <w:rsid w:val="001472E7"/>
    <w:rsid w:val="00147B56"/>
    <w:rsid w:val="00147BDD"/>
    <w:rsid w:val="00150337"/>
    <w:rsid w:val="0015041A"/>
    <w:rsid w:val="0015044D"/>
    <w:rsid w:val="001507BD"/>
    <w:rsid w:val="00150D6D"/>
    <w:rsid w:val="00150DB1"/>
    <w:rsid w:val="00150DE8"/>
    <w:rsid w:val="00151026"/>
    <w:rsid w:val="0015138E"/>
    <w:rsid w:val="001516B7"/>
    <w:rsid w:val="00151FBE"/>
    <w:rsid w:val="00152062"/>
    <w:rsid w:val="001527CB"/>
    <w:rsid w:val="0015292D"/>
    <w:rsid w:val="001533FB"/>
    <w:rsid w:val="001534B9"/>
    <w:rsid w:val="00153708"/>
    <w:rsid w:val="00153AD5"/>
    <w:rsid w:val="00153BDB"/>
    <w:rsid w:val="001547C0"/>
    <w:rsid w:val="00154C73"/>
    <w:rsid w:val="00154CA0"/>
    <w:rsid w:val="0015553C"/>
    <w:rsid w:val="00155D52"/>
    <w:rsid w:val="00155DCF"/>
    <w:rsid w:val="00155E6A"/>
    <w:rsid w:val="00157A6D"/>
    <w:rsid w:val="00157F4B"/>
    <w:rsid w:val="001616D9"/>
    <w:rsid w:val="00161F57"/>
    <w:rsid w:val="00162565"/>
    <w:rsid w:val="00162A38"/>
    <w:rsid w:val="001633A2"/>
    <w:rsid w:val="00163452"/>
    <w:rsid w:val="001636CA"/>
    <w:rsid w:val="001645FB"/>
    <w:rsid w:val="0016469A"/>
    <w:rsid w:val="00164C80"/>
    <w:rsid w:val="001655DC"/>
    <w:rsid w:val="00165B80"/>
    <w:rsid w:val="00165ECB"/>
    <w:rsid w:val="00165FCA"/>
    <w:rsid w:val="00166277"/>
    <w:rsid w:val="0016656B"/>
    <w:rsid w:val="00167549"/>
    <w:rsid w:val="001704DB"/>
    <w:rsid w:val="0017094F"/>
    <w:rsid w:val="001716B7"/>
    <w:rsid w:val="00171C41"/>
    <w:rsid w:val="00171C99"/>
    <w:rsid w:val="00171EEF"/>
    <w:rsid w:val="00172030"/>
    <w:rsid w:val="0017247C"/>
    <w:rsid w:val="001729CC"/>
    <w:rsid w:val="0017300E"/>
    <w:rsid w:val="00173039"/>
    <w:rsid w:val="00173175"/>
    <w:rsid w:val="0017426F"/>
    <w:rsid w:val="0017432F"/>
    <w:rsid w:val="00174B2D"/>
    <w:rsid w:val="00174F14"/>
    <w:rsid w:val="0017566F"/>
    <w:rsid w:val="00175CBC"/>
    <w:rsid w:val="001763FE"/>
    <w:rsid w:val="001767EC"/>
    <w:rsid w:val="00176DC9"/>
    <w:rsid w:val="00176FEB"/>
    <w:rsid w:val="00177278"/>
    <w:rsid w:val="001772C8"/>
    <w:rsid w:val="001776E2"/>
    <w:rsid w:val="00177CAB"/>
    <w:rsid w:val="0018060B"/>
    <w:rsid w:val="00181572"/>
    <w:rsid w:val="001816A1"/>
    <w:rsid w:val="00181864"/>
    <w:rsid w:val="00181955"/>
    <w:rsid w:val="00181CAA"/>
    <w:rsid w:val="00181D56"/>
    <w:rsid w:val="00181E78"/>
    <w:rsid w:val="00182406"/>
    <w:rsid w:val="001825E6"/>
    <w:rsid w:val="00182B98"/>
    <w:rsid w:val="00182BA8"/>
    <w:rsid w:val="00183195"/>
    <w:rsid w:val="0018330A"/>
    <w:rsid w:val="00183D99"/>
    <w:rsid w:val="00184798"/>
    <w:rsid w:val="001848BD"/>
    <w:rsid w:val="001848DC"/>
    <w:rsid w:val="00185802"/>
    <w:rsid w:val="00185B39"/>
    <w:rsid w:val="00186800"/>
    <w:rsid w:val="0018681C"/>
    <w:rsid w:val="001868AB"/>
    <w:rsid w:val="00186B20"/>
    <w:rsid w:val="001870C1"/>
    <w:rsid w:val="0018717F"/>
    <w:rsid w:val="001871F3"/>
    <w:rsid w:val="0018749D"/>
    <w:rsid w:val="00187942"/>
    <w:rsid w:val="001902B8"/>
    <w:rsid w:val="00190407"/>
    <w:rsid w:val="00190413"/>
    <w:rsid w:val="001906A8"/>
    <w:rsid w:val="001907D3"/>
    <w:rsid w:val="00190E97"/>
    <w:rsid w:val="00191180"/>
    <w:rsid w:val="00191246"/>
    <w:rsid w:val="001912F2"/>
    <w:rsid w:val="00191E91"/>
    <w:rsid w:val="00192430"/>
    <w:rsid w:val="00192688"/>
    <w:rsid w:val="00192DC7"/>
    <w:rsid w:val="00192E85"/>
    <w:rsid w:val="00192EF6"/>
    <w:rsid w:val="00193156"/>
    <w:rsid w:val="00195262"/>
    <w:rsid w:val="001957A3"/>
    <w:rsid w:val="00195841"/>
    <w:rsid w:val="0019593C"/>
    <w:rsid w:val="001969F7"/>
    <w:rsid w:val="00196EE6"/>
    <w:rsid w:val="0019707E"/>
    <w:rsid w:val="00197677"/>
    <w:rsid w:val="00197A45"/>
    <w:rsid w:val="001A11DF"/>
    <w:rsid w:val="001A1BF1"/>
    <w:rsid w:val="001A25D3"/>
    <w:rsid w:val="001A276A"/>
    <w:rsid w:val="001A3254"/>
    <w:rsid w:val="001A336F"/>
    <w:rsid w:val="001A3838"/>
    <w:rsid w:val="001A3A7A"/>
    <w:rsid w:val="001A3B8E"/>
    <w:rsid w:val="001A3E80"/>
    <w:rsid w:val="001A4398"/>
    <w:rsid w:val="001A46AB"/>
    <w:rsid w:val="001A48B8"/>
    <w:rsid w:val="001A61FA"/>
    <w:rsid w:val="001A6664"/>
    <w:rsid w:val="001A6F3A"/>
    <w:rsid w:val="001B0372"/>
    <w:rsid w:val="001B0485"/>
    <w:rsid w:val="001B0667"/>
    <w:rsid w:val="001B085A"/>
    <w:rsid w:val="001B096F"/>
    <w:rsid w:val="001B1385"/>
    <w:rsid w:val="001B13B3"/>
    <w:rsid w:val="001B1D28"/>
    <w:rsid w:val="001B28D6"/>
    <w:rsid w:val="001B2BE2"/>
    <w:rsid w:val="001B429B"/>
    <w:rsid w:val="001B4E16"/>
    <w:rsid w:val="001B52C7"/>
    <w:rsid w:val="001B584F"/>
    <w:rsid w:val="001B593C"/>
    <w:rsid w:val="001B6055"/>
    <w:rsid w:val="001B6FCF"/>
    <w:rsid w:val="001B71D6"/>
    <w:rsid w:val="001B7F25"/>
    <w:rsid w:val="001C085D"/>
    <w:rsid w:val="001C1C2F"/>
    <w:rsid w:val="001C1EE9"/>
    <w:rsid w:val="001C1F58"/>
    <w:rsid w:val="001C26EA"/>
    <w:rsid w:val="001C3193"/>
    <w:rsid w:val="001C31F1"/>
    <w:rsid w:val="001C36C8"/>
    <w:rsid w:val="001C3DD5"/>
    <w:rsid w:val="001C4414"/>
    <w:rsid w:val="001C56E4"/>
    <w:rsid w:val="001C5AE7"/>
    <w:rsid w:val="001C5FFF"/>
    <w:rsid w:val="001C6F1E"/>
    <w:rsid w:val="001C7052"/>
    <w:rsid w:val="001C75B0"/>
    <w:rsid w:val="001D0481"/>
    <w:rsid w:val="001D05D0"/>
    <w:rsid w:val="001D0982"/>
    <w:rsid w:val="001D0AE6"/>
    <w:rsid w:val="001D0F52"/>
    <w:rsid w:val="001D11F2"/>
    <w:rsid w:val="001D14E9"/>
    <w:rsid w:val="001D2BD7"/>
    <w:rsid w:val="001D2D66"/>
    <w:rsid w:val="001D3288"/>
    <w:rsid w:val="001D36CD"/>
    <w:rsid w:val="001D381A"/>
    <w:rsid w:val="001D3CDF"/>
    <w:rsid w:val="001D3D20"/>
    <w:rsid w:val="001D3DEE"/>
    <w:rsid w:val="001D3E22"/>
    <w:rsid w:val="001D5366"/>
    <w:rsid w:val="001D54B9"/>
    <w:rsid w:val="001D54DA"/>
    <w:rsid w:val="001D5BA7"/>
    <w:rsid w:val="001D5D71"/>
    <w:rsid w:val="001D62FD"/>
    <w:rsid w:val="001D67BA"/>
    <w:rsid w:val="001D6C09"/>
    <w:rsid w:val="001D6D88"/>
    <w:rsid w:val="001D7C95"/>
    <w:rsid w:val="001D7FDE"/>
    <w:rsid w:val="001E019C"/>
    <w:rsid w:val="001E0280"/>
    <w:rsid w:val="001E02A5"/>
    <w:rsid w:val="001E0351"/>
    <w:rsid w:val="001E0459"/>
    <w:rsid w:val="001E05C2"/>
    <w:rsid w:val="001E0C68"/>
    <w:rsid w:val="001E0D09"/>
    <w:rsid w:val="001E0DA0"/>
    <w:rsid w:val="001E0FB3"/>
    <w:rsid w:val="001E103E"/>
    <w:rsid w:val="001E1A19"/>
    <w:rsid w:val="001E1B92"/>
    <w:rsid w:val="001E21E8"/>
    <w:rsid w:val="001E37F0"/>
    <w:rsid w:val="001E393B"/>
    <w:rsid w:val="001E3C56"/>
    <w:rsid w:val="001E3E9F"/>
    <w:rsid w:val="001E3FC1"/>
    <w:rsid w:val="001E498C"/>
    <w:rsid w:val="001E4B34"/>
    <w:rsid w:val="001E4E09"/>
    <w:rsid w:val="001E5CA5"/>
    <w:rsid w:val="001E64C5"/>
    <w:rsid w:val="001E6506"/>
    <w:rsid w:val="001E67C0"/>
    <w:rsid w:val="001E6A7A"/>
    <w:rsid w:val="001E6F82"/>
    <w:rsid w:val="001F0305"/>
    <w:rsid w:val="001F05A2"/>
    <w:rsid w:val="001F174F"/>
    <w:rsid w:val="001F1AC4"/>
    <w:rsid w:val="001F1BB9"/>
    <w:rsid w:val="001F21B1"/>
    <w:rsid w:val="001F24EC"/>
    <w:rsid w:val="001F24F2"/>
    <w:rsid w:val="001F26BB"/>
    <w:rsid w:val="001F2BAA"/>
    <w:rsid w:val="001F2F36"/>
    <w:rsid w:val="001F3513"/>
    <w:rsid w:val="001F35A5"/>
    <w:rsid w:val="001F35E8"/>
    <w:rsid w:val="001F4AD2"/>
    <w:rsid w:val="001F50D1"/>
    <w:rsid w:val="001F51E5"/>
    <w:rsid w:val="001F5267"/>
    <w:rsid w:val="001F5345"/>
    <w:rsid w:val="001F5AC5"/>
    <w:rsid w:val="001F6366"/>
    <w:rsid w:val="001F68E0"/>
    <w:rsid w:val="001F7382"/>
    <w:rsid w:val="001F742F"/>
    <w:rsid w:val="002001CB"/>
    <w:rsid w:val="002009F6"/>
    <w:rsid w:val="00200A5E"/>
    <w:rsid w:val="0020119B"/>
    <w:rsid w:val="00201296"/>
    <w:rsid w:val="00202598"/>
    <w:rsid w:val="002029FD"/>
    <w:rsid w:val="00203BD4"/>
    <w:rsid w:val="00203DF8"/>
    <w:rsid w:val="00203FAB"/>
    <w:rsid w:val="002040DF"/>
    <w:rsid w:val="0020433C"/>
    <w:rsid w:val="00204A27"/>
    <w:rsid w:val="00205955"/>
    <w:rsid w:val="00205BD9"/>
    <w:rsid w:val="002061A8"/>
    <w:rsid w:val="002062A9"/>
    <w:rsid w:val="0020669F"/>
    <w:rsid w:val="00206BBA"/>
    <w:rsid w:val="00206C8E"/>
    <w:rsid w:val="00206F25"/>
    <w:rsid w:val="002071E1"/>
    <w:rsid w:val="00210106"/>
    <w:rsid w:val="002104B2"/>
    <w:rsid w:val="0021084E"/>
    <w:rsid w:val="0021092C"/>
    <w:rsid w:val="00210D3F"/>
    <w:rsid w:val="002112DB"/>
    <w:rsid w:val="00211946"/>
    <w:rsid w:val="0021212C"/>
    <w:rsid w:val="002127B4"/>
    <w:rsid w:val="00212C2D"/>
    <w:rsid w:val="00212EC1"/>
    <w:rsid w:val="00212F08"/>
    <w:rsid w:val="002132B9"/>
    <w:rsid w:val="0021392B"/>
    <w:rsid w:val="002147F9"/>
    <w:rsid w:val="00214FCA"/>
    <w:rsid w:val="002155CB"/>
    <w:rsid w:val="00215675"/>
    <w:rsid w:val="002158E2"/>
    <w:rsid w:val="00217020"/>
    <w:rsid w:val="002179F6"/>
    <w:rsid w:val="00217B7F"/>
    <w:rsid w:val="00217DEC"/>
    <w:rsid w:val="00217FD6"/>
    <w:rsid w:val="002203FC"/>
    <w:rsid w:val="00220A77"/>
    <w:rsid w:val="00220A9E"/>
    <w:rsid w:val="002215FB"/>
    <w:rsid w:val="002216F0"/>
    <w:rsid w:val="00221CF6"/>
    <w:rsid w:val="00222180"/>
    <w:rsid w:val="00222626"/>
    <w:rsid w:val="00222755"/>
    <w:rsid w:val="00222ABF"/>
    <w:rsid w:val="00222CEB"/>
    <w:rsid w:val="00222D29"/>
    <w:rsid w:val="00222E37"/>
    <w:rsid w:val="00222FAD"/>
    <w:rsid w:val="002236F4"/>
    <w:rsid w:val="002237AE"/>
    <w:rsid w:val="00223F2F"/>
    <w:rsid w:val="00224A37"/>
    <w:rsid w:val="00224AD0"/>
    <w:rsid w:val="0022542E"/>
    <w:rsid w:val="00225594"/>
    <w:rsid w:val="00225D85"/>
    <w:rsid w:val="002262B5"/>
    <w:rsid w:val="00227183"/>
    <w:rsid w:val="002273AF"/>
    <w:rsid w:val="00227646"/>
    <w:rsid w:val="00227E0E"/>
    <w:rsid w:val="0023058D"/>
    <w:rsid w:val="002329A2"/>
    <w:rsid w:val="00232F70"/>
    <w:rsid w:val="002335E1"/>
    <w:rsid w:val="00233A89"/>
    <w:rsid w:val="00233CB4"/>
    <w:rsid w:val="00233CDE"/>
    <w:rsid w:val="0023407B"/>
    <w:rsid w:val="00234656"/>
    <w:rsid w:val="00234FAA"/>
    <w:rsid w:val="00234FD4"/>
    <w:rsid w:val="0023508D"/>
    <w:rsid w:val="002356DE"/>
    <w:rsid w:val="00235DB7"/>
    <w:rsid w:val="00236439"/>
    <w:rsid w:val="00236478"/>
    <w:rsid w:val="0023652D"/>
    <w:rsid w:val="002373AB"/>
    <w:rsid w:val="002374A1"/>
    <w:rsid w:val="00241162"/>
    <w:rsid w:val="002417C6"/>
    <w:rsid w:val="00241C54"/>
    <w:rsid w:val="002420BF"/>
    <w:rsid w:val="002420E0"/>
    <w:rsid w:val="002429C6"/>
    <w:rsid w:val="00242FEF"/>
    <w:rsid w:val="00243131"/>
    <w:rsid w:val="00243322"/>
    <w:rsid w:val="00244058"/>
    <w:rsid w:val="00244884"/>
    <w:rsid w:val="00245181"/>
    <w:rsid w:val="002452A6"/>
    <w:rsid w:val="002452FC"/>
    <w:rsid w:val="002460A1"/>
    <w:rsid w:val="002460EC"/>
    <w:rsid w:val="0024679C"/>
    <w:rsid w:val="002468BF"/>
    <w:rsid w:val="00246EB6"/>
    <w:rsid w:val="00247C19"/>
    <w:rsid w:val="00247D51"/>
    <w:rsid w:val="00247FCD"/>
    <w:rsid w:val="0025037F"/>
    <w:rsid w:val="002503AA"/>
    <w:rsid w:val="0025058A"/>
    <w:rsid w:val="00250683"/>
    <w:rsid w:val="0025092B"/>
    <w:rsid w:val="00250A30"/>
    <w:rsid w:val="00250C79"/>
    <w:rsid w:val="00250E3C"/>
    <w:rsid w:val="002518E4"/>
    <w:rsid w:val="0025196A"/>
    <w:rsid w:val="00251BE4"/>
    <w:rsid w:val="002520A0"/>
    <w:rsid w:val="002520EE"/>
    <w:rsid w:val="002522D2"/>
    <w:rsid w:val="00252408"/>
    <w:rsid w:val="00252D89"/>
    <w:rsid w:val="002531AB"/>
    <w:rsid w:val="00253528"/>
    <w:rsid w:val="002535AE"/>
    <w:rsid w:val="00253703"/>
    <w:rsid w:val="00253779"/>
    <w:rsid w:val="00253827"/>
    <w:rsid w:val="00253972"/>
    <w:rsid w:val="002540FC"/>
    <w:rsid w:val="002545EB"/>
    <w:rsid w:val="0025468A"/>
    <w:rsid w:val="00254745"/>
    <w:rsid w:val="00254FA8"/>
    <w:rsid w:val="002552E2"/>
    <w:rsid w:val="002553B4"/>
    <w:rsid w:val="002556A2"/>
    <w:rsid w:val="00255715"/>
    <w:rsid w:val="00255A40"/>
    <w:rsid w:val="00256409"/>
    <w:rsid w:val="002566EB"/>
    <w:rsid w:val="00256CBB"/>
    <w:rsid w:val="00256E4D"/>
    <w:rsid w:val="002576BD"/>
    <w:rsid w:val="00257E61"/>
    <w:rsid w:val="00260003"/>
    <w:rsid w:val="002602F7"/>
    <w:rsid w:val="0026053F"/>
    <w:rsid w:val="002606E8"/>
    <w:rsid w:val="00260CF0"/>
    <w:rsid w:val="00260E64"/>
    <w:rsid w:val="00260ECF"/>
    <w:rsid w:val="00261523"/>
    <w:rsid w:val="00261EC3"/>
    <w:rsid w:val="0026202E"/>
    <w:rsid w:val="002628EF"/>
    <w:rsid w:val="00262EEA"/>
    <w:rsid w:val="00263A1E"/>
    <w:rsid w:val="00264232"/>
    <w:rsid w:val="00264249"/>
    <w:rsid w:val="002660BB"/>
    <w:rsid w:val="002667B1"/>
    <w:rsid w:val="00266803"/>
    <w:rsid w:val="00266B34"/>
    <w:rsid w:val="00266F0A"/>
    <w:rsid w:val="00267388"/>
    <w:rsid w:val="002673AF"/>
    <w:rsid w:val="002673D2"/>
    <w:rsid w:val="00267424"/>
    <w:rsid w:val="00267493"/>
    <w:rsid w:val="0026788F"/>
    <w:rsid w:val="00267A43"/>
    <w:rsid w:val="00267C74"/>
    <w:rsid w:val="00267EAA"/>
    <w:rsid w:val="00270E8C"/>
    <w:rsid w:val="0027194A"/>
    <w:rsid w:val="002719F2"/>
    <w:rsid w:val="00272274"/>
    <w:rsid w:val="0027240E"/>
    <w:rsid w:val="0027262F"/>
    <w:rsid w:val="002726CB"/>
    <w:rsid w:val="00273013"/>
    <w:rsid w:val="002741A7"/>
    <w:rsid w:val="00274FAC"/>
    <w:rsid w:val="00275114"/>
    <w:rsid w:val="00276A7B"/>
    <w:rsid w:val="002771BA"/>
    <w:rsid w:val="0027744C"/>
    <w:rsid w:val="002804F6"/>
    <w:rsid w:val="00280DCB"/>
    <w:rsid w:val="00281236"/>
    <w:rsid w:val="00281639"/>
    <w:rsid w:val="00281815"/>
    <w:rsid w:val="00281DA9"/>
    <w:rsid w:val="00282611"/>
    <w:rsid w:val="00282E10"/>
    <w:rsid w:val="002831BC"/>
    <w:rsid w:val="0028386E"/>
    <w:rsid w:val="0028397E"/>
    <w:rsid w:val="0028419C"/>
    <w:rsid w:val="0028448D"/>
    <w:rsid w:val="002854C3"/>
    <w:rsid w:val="002854D3"/>
    <w:rsid w:val="00285EEA"/>
    <w:rsid w:val="0028602E"/>
    <w:rsid w:val="00286095"/>
    <w:rsid w:val="00286E03"/>
    <w:rsid w:val="0028738B"/>
    <w:rsid w:val="00287AE5"/>
    <w:rsid w:val="002900E1"/>
    <w:rsid w:val="00290DB4"/>
    <w:rsid w:val="00291345"/>
    <w:rsid w:val="0029179E"/>
    <w:rsid w:val="00293335"/>
    <w:rsid w:val="00293772"/>
    <w:rsid w:val="00293813"/>
    <w:rsid w:val="00293D6D"/>
    <w:rsid w:val="002945FE"/>
    <w:rsid w:val="00294C4D"/>
    <w:rsid w:val="00294E64"/>
    <w:rsid w:val="00294F1D"/>
    <w:rsid w:val="00294F7F"/>
    <w:rsid w:val="00294FDD"/>
    <w:rsid w:val="00295A7A"/>
    <w:rsid w:val="00295C7C"/>
    <w:rsid w:val="0029645C"/>
    <w:rsid w:val="0029713E"/>
    <w:rsid w:val="0029726A"/>
    <w:rsid w:val="002976CD"/>
    <w:rsid w:val="002A19E0"/>
    <w:rsid w:val="002A2EEA"/>
    <w:rsid w:val="002A3531"/>
    <w:rsid w:val="002A4368"/>
    <w:rsid w:val="002A44D3"/>
    <w:rsid w:val="002A47D4"/>
    <w:rsid w:val="002A54BA"/>
    <w:rsid w:val="002A5590"/>
    <w:rsid w:val="002A56BD"/>
    <w:rsid w:val="002A5791"/>
    <w:rsid w:val="002A5B06"/>
    <w:rsid w:val="002A5B4A"/>
    <w:rsid w:val="002A6965"/>
    <w:rsid w:val="002A7569"/>
    <w:rsid w:val="002A774C"/>
    <w:rsid w:val="002B04D1"/>
    <w:rsid w:val="002B05CA"/>
    <w:rsid w:val="002B11B5"/>
    <w:rsid w:val="002B1980"/>
    <w:rsid w:val="002B1B46"/>
    <w:rsid w:val="002B2464"/>
    <w:rsid w:val="002B272C"/>
    <w:rsid w:val="002B2C27"/>
    <w:rsid w:val="002B37B6"/>
    <w:rsid w:val="002B3B16"/>
    <w:rsid w:val="002B3B1F"/>
    <w:rsid w:val="002B3BEA"/>
    <w:rsid w:val="002B466F"/>
    <w:rsid w:val="002B4D96"/>
    <w:rsid w:val="002B5164"/>
    <w:rsid w:val="002B5175"/>
    <w:rsid w:val="002B5AFB"/>
    <w:rsid w:val="002B62B7"/>
    <w:rsid w:val="002B650B"/>
    <w:rsid w:val="002B693F"/>
    <w:rsid w:val="002B74BC"/>
    <w:rsid w:val="002B7959"/>
    <w:rsid w:val="002B7992"/>
    <w:rsid w:val="002C0275"/>
    <w:rsid w:val="002C0461"/>
    <w:rsid w:val="002C06E0"/>
    <w:rsid w:val="002C09FD"/>
    <w:rsid w:val="002C0CB4"/>
    <w:rsid w:val="002C0DBE"/>
    <w:rsid w:val="002C112E"/>
    <w:rsid w:val="002C16D8"/>
    <w:rsid w:val="002C1D1B"/>
    <w:rsid w:val="002C30A7"/>
    <w:rsid w:val="002C3439"/>
    <w:rsid w:val="002C36D2"/>
    <w:rsid w:val="002C3809"/>
    <w:rsid w:val="002C3A69"/>
    <w:rsid w:val="002C42FE"/>
    <w:rsid w:val="002C43A0"/>
    <w:rsid w:val="002C482A"/>
    <w:rsid w:val="002C4E66"/>
    <w:rsid w:val="002C5E86"/>
    <w:rsid w:val="002C6466"/>
    <w:rsid w:val="002C6761"/>
    <w:rsid w:val="002C6BE6"/>
    <w:rsid w:val="002C798B"/>
    <w:rsid w:val="002C7B1F"/>
    <w:rsid w:val="002D0D6F"/>
    <w:rsid w:val="002D11CA"/>
    <w:rsid w:val="002D1242"/>
    <w:rsid w:val="002D1391"/>
    <w:rsid w:val="002D1433"/>
    <w:rsid w:val="002D15CD"/>
    <w:rsid w:val="002D17FF"/>
    <w:rsid w:val="002D1B0D"/>
    <w:rsid w:val="002D2EB4"/>
    <w:rsid w:val="002D33D8"/>
    <w:rsid w:val="002D3C9F"/>
    <w:rsid w:val="002D3F0A"/>
    <w:rsid w:val="002D4893"/>
    <w:rsid w:val="002D48D8"/>
    <w:rsid w:val="002D4B2C"/>
    <w:rsid w:val="002D4F89"/>
    <w:rsid w:val="002D5083"/>
    <w:rsid w:val="002D52BC"/>
    <w:rsid w:val="002D56A3"/>
    <w:rsid w:val="002D5F1C"/>
    <w:rsid w:val="002D6C62"/>
    <w:rsid w:val="002D6F35"/>
    <w:rsid w:val="002D7113"/>
    <w:rsid w:val="002D74A0"/>
    <w:rsid w:val="002D7A22"/>
    <w:rsid w:val="002E038E"/>
    <w:rsid w:val="002E06E4"/>
    <w:rsid w:val="002E09B7"/>
    <w:rsid w:val="002E0EFC"/>
    <w:rsid w:val="002E0F87"/>
    <w:rsid w:val="002E104C"/>
    <w:rsid w:val="002E1C71"/>
    <w:rsid w:val="002E210B"/>
    <w:rsid w:val="002E279C"/>
    <w:rsid w:val="002E331D"/>
    <w:rsid w:val="002E3C33"/>
    <w:rsid w:val="002E43D8"/>
    <w:rsid w:val="002E5344"/>
    <w:rsid w:val="002E54AD"/>
    <w:rsid w:val="002E5D18"/>
    <w:rsid w:val="002E61EB"/>
    <w:rsid w:val="002E6FC5"/>
    <w:rsid w:val="002E7FDA"/>
    <w:rsid w:val="002F048B"/>
    <w:rsid w:val="002F09C9"/>
    <w:rsid w:val="002F13B8"/>
    <w:rsid w:val="002F19EB"/>
    <w:rsid w:val="002F1D4D"/>
    <w:rsid w:val="002F1F4D"/>
    <w:rsid w:val="002F20E2"/>
    <w:rsid w:val="002F3452"/>
    <w:rsid w:val="002F3B00"/>
    <w:rsid w:val="002F405B"/>
    <w:rsid w:val="002F4886"/>
    <w:rsid w:val="002F49C6"/>
    <w:rsid w:val="002F4A05"/>
    <w:rsid w:val="002F4BDF"/>
    <w:rsid w:val="002F4FC6"/>
    <w:rsid w:val="002F548F"/>
    <w:rsid w:val="002F6324"/>
    <w:rsid w:val="002F6C24"/>
    <w:rsid w:val="00300AAC"/>
    <w:rsid w:val="00300CCE"/>
    <w:rsid w:val="00300F24"/>
    <w:rsid w:val="00300F63"/>
    <w:rsid w:val="00301364"/>
    <w:rsid w:val="00301642"/>
    <w:rsid w:val="00302573"/>
    <w:rsid w:val="00302E10"/>
    <w:rsid w:val="003031A7"/>
    <w:rsid w:val="0030374C"/>
    <w:rsid w:val="00303752"/>
    <w:rsid w:val="00303848"/>
    <w:rsid w:val="00303C1F"/>
    <w:rsid w:val="00304062"/>
    <w:rsid w:val="00304138"/>
    <w:rsid w:val="003043B6"/>
    <w:rsid w:val="003044B8"/>
    <w:rsid w:val="0030454A"/>
    <w:rsid w:val="00304A24"/>
    <w:rsid w:val="0030590C"/>
    <w:rsid w:val="00305B9A"/>
    <w:rsid w:val="00305C07"/>
    <w:rsid w:val="00306649"/>
    <w:rsid w:val="00306C58"/>
    <w:rsid w:val="00306E52"/>
    <w:rsid w:val="00307273"/>
    <w:rsid w:val="00307498"/>
    <w:rsid w:val="00307797"/>
    <w:rsid w:val="00307892"/>
    <w:rsid w:val="00307C15"/>
    <w:rsid w:val="00310B20"/>
    <w:rsid w:val="00310EE6"/>
    <w:rsid w:val="00311401"/>
    <w:rsid w:val="003115EB"/>
    <w:rsid w:val="00311876"/>
    <w:rsid w:val="00311EF4"/>
    <w:rsid w:val="00312380"/>
    <w:rsid w:val="00312670"/>
    <w:rsid w:val="0031356B"/>
    <w:rsid w:val="00313988"/>
    <w:rsid w:val="003145A7"/>
    <w:rsid w:val="00314AFE"/>
    <w:rsid w:val="00314FE4"/>
    <w:rsid w:val="003150D3"/>
    <w:rsid w:val="00315707"/>
    <w:rsid w:val="003158C3"/>
    <w:rsid w:val="00315B8C"/>
    <w:rsid w:val="00315BAD"/>
    <w:rsid w:val="00315DF5"/>
    <w:rsid w:val="00315EF0"/>
    <w:rsid w:val="00316313"/>
    <w:rsid w:val="00316C6F"/>
    <w:rsid w:val="003170B4"/>
    <w:rsid w:val="00317285"/>
    <w:rsid w:val="003178AF"/>
    <w:rsid w:val="003179E6"/>
    <w:rsid w:val="00317ABB"/>
    <w:rsid w:val="00321063"/>
    <w:rsid w:val="0032139A"/>
    <w:rsid w:val="003213E1"/>
    <w:rsid w:val="003216F2"/>
    <w:rsid w:val="00321709"/>
    <w:rsid w:val="0032176A"/>
    <w:rsid w:val="00321A1F"/>
    <w:rsid w:val="00321D9B"/>
    <w:rsid w:val="00321FF3"/>
    <w:rsid w:val="00322072"/>
    <w:rsid w:val="0032235C"/>
    <w:rsid w:val="00322368"/>
    <w:rsid w:val="0032261E"/>
    <w:rsid w:val="00322830"/>
    <w:rsid w:val="00322EA4"/>
    <w:rsid w:val="0032300B"/>
    <w:rsid w:val="00323751"/>
    <w:rsid w:val="00323A66"/>
    <w:rsid w:val="003246FE"/>
    <w:rsid w:val="0032477C"/>
    <w:rsid w:val="00324915"/>
    <w:rsid w:val="00326438"/>
    <w:rsid w:val="003265F1"/>
    <w:rsid w:val="003266D4"/>
    <w:rsid w:val="00326C4F"/>
    <w:rsid w:val="00326DFF"/>
    <w:rsid w:val="00327AB0"/>
    <w:rsid w:val="0033007F"/>
    <w:rsid w:val="0033071C"/>
    <w:rsid w:val="003307B7"/>
    <w:rsid w:val="00330E7B"/>
    <w:rsid w:val="0033109A"/>
    <w:rsid w:val="003314FB"/>
    <w:rsid w:val="00331756"/>
    <w:rsid w:val="0033191C"/>
    <w:rsid w:val="00331A87"/>
    <w:rsid w:val="00331CAD"/>
    <w:rsid w:val="00332989"/>
    <w:rsid w:val="003329EB"/>
    <w:rsid w:val="00332A8B"/>
    <w:rsid w:val="003336AB"/>
    <w:rsid w:val="003337D1"/>
    <w:rsid w:val="00333A96"/>
    <w:rsid w:val="00333C7E"/>
    <w:rsid w:val="0033410E"/>
    <w:rsid w:val="003344D4"/>
    <w:rsid w:val="003356EF"/>
    <w:rsid w:val="003358A6"/>
    <w:rsid w:val="00335EED"/>
    <w:rsid w:val="00336AC9"/>
    <w:rsid w:val="00336D2D"/>
    <w:rsid w:val="00337147"/>
    <w:rsid w:val="003372B2"/>
    <w:rsid w:val="00337EC8"/>
    <w:rsid w:val="0034014A"/>
    <w:rsid w:val="00340229"/>
    <w:rsid w:val="00340447"/>
    <w:rsid w:val="003408E7"/>
    <w:rsid w:val="00340B97"/>
    <w:rsid w:val="00341498"/>
    <w:rsid w:val="0034177F"/>
    <w:rsid w:val="00342058"/>
    <w:rsid w:val="003423A8"/>
    <w:rsid w:val="003425A2"/>
    <w:rsid w:val="0034284C"/>
    <w:rsid w:val="003430BE"/>
    <w:rsid w:val="00343376"/>
    <w:rsid w:val="003435AB"/>
    <w:rsid w:val="00343DD5"/>
    <w:rsid w:val="00343DFF"/>
    <w:rsid w:val="00344580"/>
    <w:rsid w:val="00344A3F"/>
    <w:rsid w:val="00344C6F"/>
    <w:rsid w:val="00344FE1"/>
    <w:rsid w:val="0034535C"/>
    <w:rsid w:val="00345388"/>
    <w:rsid w:val="00345FE8"/>
    <w:rsid w:val="00346410"/>
    <w:rsid w:val="003466B2"/>
    <w:rsid w:val="00346E7E"/>
    <w:rsid w:val="00346FEE"/>
    <w:rsid w:val="003471F0"/>
    <w:rsid w:val="003472C6"/>
    <w:rsid w:val="0034791B"/>
    <w:rsid w:val="00347C05"/>
    <w:rsid w:val="00347C55"/>
    <w:rsid w:val="00347FB3"/>
    <w:rsid w:val="003518D1"/>
    <w:rsid w:val="00351EDB"/>
    <w:rsid w:val="003528E8"/>
    <w:rsid w:val="00352F24"/>
    <w:rsid w:val="00352F62"/>
    <w:rsid w:val="003535FE"/>
    <w:rsid w:val="0035365B"/>
    <w:rsid w:val="003538EB"/>
    <w:rsid w:val="00353C5A"/>
    <w:rsid w:val="00353E9C"/>
    <w:rsid w:val="0035455E"/>
    <w:rsid w:val="00354742"/>
    <w:rsid w:val="00354969"/>
    <w:rsid w:val="00354A9D"/>
    <w:rsid w:val="00354ACD"/>
    <w:rsid w:val="0035573A"/>
    <w:rsid w:val="00355DCE"/>
    <w:rsid w:val="00355EE2"/>
    <w:rsid w:val="00356FC8"/>
    <w:rsid w:val="00357607"/>
    <w:rsid w:val="0035772E"/>
    <w:rsid w:val="003605BB"/>
    <w:rsid w:val="0036061A"/>
    <w:rsid w:val="00360A0F"/>
    <w:rsid w:val="003614C8"/>
    <w:rsid w:val="003615A5"/>
    <w:rsid w:val="00361C03"/>
    <w:rsid w:val="00362A86"/>
    <w:rsid w:val="00362D7F"/>
    <w:rsid w:val="00362D88"/>
    <w:rsid w:val="00362F74"/>
    <w:rsid w:val="00363554"/>
    <w:rsid w:val="00364BF6"/>
    <w:rsid w:val="003653CF"/>
    <w:rsid w:val="003654A5"/>
    <w:rsid w:val="00365DBE"/>
    <w:rsid w:val="00365E18"/>
    <w:rsid w:val="00366117"/>
    <w:rsid w:val="0036639A"/>
    <w:rsid w:val="00366B40"/>
    <w:rsid w:val="00366F3A"/>
    <w:rsid w:val="00366F50"/>
    <w:rsid w:val="0036769C"/>
    <w:rsid w:val="00367C8E"/>
    <w:rsid w:val="00367DB4"/>
    <w:rsid w:val="00367EC9"/>
    <w:rsid w:val="00370BD1"/>
    <w:rsid w:val="00370C8C"/>
    <w:rsid w:val="003715F5"/>
    <w:rsid w:val="0037255A"/>
    <w:rsid w:val="003726E0"/>
    <w:rsid w:val="00372B05"/>
    <w:rsid w:val="00372F06"/>
    <w:rsid w:val="003736C2"/>
    <w:rsid w:val="00373C79"/>
    <w:rsid w:val="003746A6"/>
    <w:rsid w:val="00374966"/>
    <w:rsid w:val="0037496D"/>
    <w:rsid w:val="00374C7C"/>
    <w:rsid w:val="003750D9"/>
    <w:rsid w:val="00376642"/>
    <w:rsid w:val="00376A13"/>
    <w:rsid w:val="00376D33"/>
    <w:rsid w:val="00376E97"/>
    <w:rsid w:val="00377179"/>
    <w:rsid w:val="00377222"/>
    <w:rsid w:val="00377323"/>
    <w:rsid w:val="00377CEE"/>
    <w:rsid w:val="00377E63"/>
    <w:rsid w:val="00377F2B"/>
    <w:rsid w:val="00380252"/>
    <w:rsid w:val="003804B4"/>
    <w:rsid w:val="00380D66"/>
    <w:rsid w:val="00381365"/>
    <w:rsid w:val="00381382"/>
    <w:rsid w:val="00381433"/>
    <w:rsid w:val="003814AC"/>
    <w:rsid w:val="003817D6"/>
    <w:rsid w:val="00382023"/>
    <w:rsid w:val="0038221A"/>
    <w:rsid w:val="0038256B"/>
    <w:rsid w:val="003834FB"/>
    <w:rsid w:val="00383E62"/>
    <w:rsid w:val="00384188"/>
    <w:rsid w:val="00385089"/>
    <w:rsid w:val="003854CF"/>
    <w:rsid w:val="0038552D"/>
    <w:rsid w:val="00385B64"/>
    <w:rsid w:val="00386909"/>
    <w:rsid w:val="00386BD7"/>
    <w:rsid w:val="00386C61"/>
    <w:rsid w:val="00387827"/>
    <w:rsid w:val="00387C4F"/>
    <w:rsid w:val="003906BB"/>
    <w:rsid w:val="003909A2"/>
    <w:rsid w:val="00390EA4"/>
    <w:rsid w:val="003913EC"/>
    <w:rsid w:val="0039153F"/>
    <w:rsid w:val="00392640"/>
    <w:rsid w:val="00393186"/>
    <w:rsid w:val="003937A4"/>
    <w:rsid w:val="00394561"/>
    <w:rsid w:val="00394570"/>
    <w:rsid w:val="003949AC"/>
    <w:rsid w:val="00395CA9"/>
    <w:rsid w:val="00395E7E"/>
    <w:rsid w:val="00395E88"/>
    <w:rsid w:val="00396474"/>
    <w:rsid w:val="003964A5"/>
    <w:rsid w:val="00396B68"/>
    <w:rsid w:val="00396EF1"/>
    <w:rsid w:val="00397C15"/>
    <w:rsid w:val="003A0084"/>
    <w:rsid w:val="003A1571"/>
    <w:rsid w:val="003A1C2A"/>
    <w:rsid w:val="003A1FF1"/>
    <w:rsid w:val="003A2316"/>
    <w:rsid w:val="003A244E"/>
    <w:rsid w:val="003A2908"/>
    <w:rsid w:val="003A2EDE"/>
    <w:rsid w:val="003A31E5"/>
    <w:rsid w:val="003A351B"/>
    <w:rsid w:val="003A3C57"/>
    <w:rsid w:val="003A428A"/>
    <w:rsid w:val="003A48A5"/>
    <w:rsid w:val="003A49D0"/>
    <w:rsid w:val="003A4EFB"/>
    <w:rsid w:val="003A5BC2"/>
    <w:rsid w:val="003A6905"/>
    <w:rsid w:val="003A6EE3"/>
    <w:rsid w:val="003A7CA1"/>
    <w:rsid w:val="003A7D02"/>
    <w:rsid w:val="003A7DF7"/>
    <w:rsid w:val="003A7ED5"/>
    <w:rsid w:val="003B034F"/>
    <w:rsid w:val="003B08B8"/>
    <w:rsid w:val="003B11F0"/>
    <w:rsid w:val="003B1415"/>
    <w:rsid w:val="003B1435"/>
    <w:rsid w:val="003B2B18"/>
    <w:rsid w:val="003B2BCA"/>
    <w:rsid w:val="003B2CEB"/>
    <w:rsid w:val="003B3294"/>
    <w:rsid w:val="003B32AA"/>
    <w:rsid w:val="003B33C0"/>
    <w:rsid w:val="003B395D"/>
    <w:rsid w:val="003B458C"/>
    <w:rsid w:val="003B4945"/>
    <w:rsid w:val="003B4B25"/>
    <w:rsid w:val="003B52FB"/>
    <w:rsid w:val="003B5608"/>
    <w:rsid w:val="003B5A2B"/>
    <w:rsid w:val="003B6215"/>
    <w:rsid w:val="003B6ADE"/>
    <w:rsid w:val="003B7480"/>
    <w:rsid w:val="003B7817"/>
    <w:rsid w:val="003B7CD9"/>
    <w:rsid w:val="003B7F6A"/>
    <w:rsid w:val="003C0052"/>
    <w:rsid w:val="003C01F4"/>
    <w:rsid w:val="003C0219"/>
    <w:rsid w:val="003C03D0"/>
    <w:rsid w:val="003C03FD"/>
    <w:rsid w:val="003C1038"/>
    <w:rsid w:val="003C1558"/>
    <w:rsid w:val="003C156F"/>
    <w:rsid w:val="003C1A38"/>
    <w:rsid w:val="003C1E81"/>
    <w:rsid w:val="003C1F82"/>
    <w:rsid w:val="003C22B6"/>
    <w:rsid w:val="003C2787"/>
    <w:rsid w:val="003C27D7"/>
    <w:rsid w:val="003C2B53"/>
    <w:rsid w:val="003C2CE7"/>
    <w:rsid w:val="003C2E41"/>
    <w:rsid w:val="003C2FB3"/>
    <w:rsid w:val="003C30A1"/>
    <w:rsid w:val="003C364D"/>
    <w:rsid w:val="003C3672"/>
    <w:rsid w:val="003C42EC"/>
    <w:rsid w:val="003C4341"/>
    <w:rsid w:val="003C48D7"/>
    <w:rsid w:val="003C49E0"/>
    <w:rsid w:val="003C4B0D"/>
    <w:rsid w:val="003C4D6C"/>
    <w:rsid w:val="003C5228"/>
    <w:rsid w:val="003C52FE"/>
    <w:rsid w:val="003C5743"/>
    <w:rsid w:val="003C5A0B"/>
    <w:rsid w:val="003C5C6E"/>
    <w:rsid w:val="003C5D3D"/>
    <w:rsid w:val="003C6301"/>
    <w:rsid w:val="003C6564"/>
    <w:rsid w:val="003C663F"/>
    <w:rsid w:val="003C6E5C"/>
    <w:rsid w:val="003C6F7E"/>
    <w:rsid w:val="003C6F89"/>
    <w:rsid w:val="003C7306"/>
    <w:rsid w:val="003C7485"/>
    <w:rsid w:val="003C759E"/>
    <w:rsid w:val="003D0168"/>
    <w:rsid w:val="003D04FE"/>
    <w:rsid w:val="003D0D98"/>
    <w:rsid w:val="003D0DBF"/>
    <w:rsid w:val="003D0F28"/>
    <w:rsid w:val="003D10E5"/>
    <w:rsid w:val="003D17F6"/>
    <w:rsid w:val="003D18E4"/>
    <w:rsid w:val="003D193B"/>
    <w:rsid w:val="003D2146"/>
    <w:rsid w:val="003D2243"/>
    <w:rsid w:val="003D31C7"/>
    <w:rsid w:val="003D3448"/>
    <w:rsid w:val="003D355D"/>
    <w:rsid w:val="003D37CC"/>
    <w:rsid w:val="003D3A82"/>
    <w:rsid w:val="003D3B50"/>
    <w:rsid w:val="003D3BDA"/>
    <w:rsid w:val="003D3C0B"/>
    <w:rsid w:val="003D3C96"/>
    <w:rsid w:val="003D3D7E"/>
    <w:rsid w:val="003D4301"/>
    <w:rsid w:val="003D4B3D"/>
    <w:rsid w:val="003D5512"/>
    <w:rsid w:val="003D56A3"/>
    <w:rsid w:val="003D5BCB"/>
    <w:rsid w:val="003D6094"/>
    <w:rsid w:val="003D63D4"/>
    <w:rsid w:val="003D6CF4"/>
    <w:rsid w:val="003D7A4B"/>
    <w:rsid w:val="003D7BCC"/>
    <w:rsid w:val="003D7E98"/>
    <w:rsid w:val="003E049B"/>
    <w:rsid w:val="003E087B"/>
    <w:rsid w:val="003E1106"/>
    <w:rsid w:val="003E11A5"/>
    <w:rsid w:val="003E1278"/>
    <w:rsid w:val="003E14E5"/>
    <w:rsid w:val="003E1631"/>
    <w:rsid w:val="003E1710"/>
    <w:rsid w:val="003E2298"/>
    <w:rsid w:val="003E2530"/>
    <w:rsid w:val="003E2C99"/>
    <w:rsid w:val="003E323B"/>
    <w:rsid w:val="003E3440"/>
    <w:rsid w:val="003E4617"/>
    <w:rsid w:val="003E471A"/>
    <w:rsid w:val="003E48C7"/>
    <w:rsid w:val="003E56FB"/>
    <w:rsid w:val="003E58E3"/>
    <w:rsid w:val="003E59A0"/>
    <w:rsid w:val="003E5D1C"/>
    <w:rsid w:val="003E66FF"/>
    <w:rsid w:val="003E67A8"/>
    <w:rsid w:val="003E6E91"/>
    <w:rsid w:val="003E701F"/>
    <w:rsid w:val="003E70DC"/>
    <w:rsid w:val="003E71F0"/>
    <w:rsid w:val="003E78A0"/>
    <w:rsid w:val="003E7E0D"/>
    <w:rsid w:val="003F098C"/>
    <w:rsid w:val="003F0CBC"/>
    <w:rsid w:val="003F121B"/>
    <w:rsid w:val="003F146D"/>
    <w:rsid w:val="003F182C"/>
    <w:rsid w:val="003F1D71"/>
    <w:rsid w:val="003F1DE3"/>
    <w:rsid w:val="003F225E"/>
    <w:rsid w:val="003F23E3"/>
    <w:rsid w:val="003F2607"/>
    <w:rsid w:val="003F3819"/>
    <w:rsid w:val="003F397A"/>
    <w:rsid w:val="003F3B38"/>
    <w:rsid w:val="003F3F01"/>
    <w:rsid w:val="003F4D3D"/>
    <w:rsid w:val="003F4E85"/>
    <w:rsid w:val="003F5433"/>
    <w:rsid w:val="003F570E"/>
    <w:rsid w:val="003F5BB7"/>
    <w:rsid w:val="003F6479"/>
    <w:rsid w:val="003F7C4F"/>
    <w:rsid w:val="0040079D"/>
    <w:rsid w:val="00400F49"/>
    <w:rsid w:val="00401023"/>
    <w:rsid w:val="00401918"/>
    <w:rsid w:val="00401974"/>
    <w:rsid w:val="00401E75"/>
    <w:rsid w:val="004020A6"/>
    <w:rsid w:val="00402930"/>
    <w:rsid w:val="00402B76"/>
    <w:rsid w:val="00403159"/>
    <w:rsid w:val="00403821"/>
    <w:rsid w:val="004046F2"/>
    <w:rsid w:val="0040495D"/>
    <w:rsid w:val="004049DE"/>
    <w:rsid w:val="00404A18"/>
    <w:rsid w:val="00404AAC"/>
    <w:rsid w:val="00404CA0"/>
    <w:rsid w:val="004051D4"/>
    <w:rsid w:val="00405EC2"/>
    <w:rsid w:val="004061BC"/>
    <w:rsid w:val="00406547"/>
    <w:rsid w:val="00407229"/>
    <w:rsid w:val="00407401"/>
    <w:rsid w:val="0040755B"/>
    <w:rsid w:val="004075C4"/>
    <w:rsid w:val="00407660"/>
    <w:rsid w:val="00407A36"/>
    <w:rsid w:val="00407BEA"/>
    <w:rsid w:val="00407C92"/>
    <w:rsid w:val="004103E1"/>
    <w:rsid w:val="00410691"/>
    <w:rsid w:val="0041220E"/>
    <w:rsid w:val="004125FD"/>
    <w:rsid w:val="00412618"/>
    <w:rsid w:val="0041284B"/>
    <w:rsid w:val="004128E1"/>
    <w:rsid w:val="0041366C"/>
    <w:rsid w:val="004144C9"/>
    <w:rsid w:val="004149A3"/>
    <w:rsid w:val="004149CD"/>
    <w:rsid w:val="004150B4"/>
    <w:rsid w:val="00415431"/>
    <w:rsid w:val="004162AE"/>
    <w:rsid w:val="0041672E"/>
    <w:rsid w:val="0041693A"/>
    <w:rsid w:val="00416C96"/>
    <w:rsid w:val="004178B8"/>
    <w:rsid w:val="004200FC"/>
    <w:rsid w:val="00420CCF"/>
    <w:rsid w:val="00420D84"/>
    <w:rsid w:val="004211B1"/>
    <w:rsid w:val="0042128D"/>
    <w:rsid w:val="00421744"/>
    <w:rsid w:val="00421BC5"/>
    <w:rsid w:val="004223D6"/>
    <w:rsid w:val="004229DF"/>
    <w:rsid w:val="00422B2C"/>
    <w:rsid w:val="00422C7A"/>
    <w:rsid w:val="00423268"/>
    <w:rsid w:val="00423392"/>
    <w:rsid w:val="00423B58"/>
    <w:rsid w:val="00423C54"/>
    <w:rsid w:val="00423D11"/>
    <w:rsid w:val="004240E1"/>
    <w:rsid w:val="0042445E"/>
    <w:rsid w:val="0042456D"/>
    <w:rsid w:val="0042477F"/>
    <w:rsid w:val="00424B89"/>
    <w:rsid w:val="00424EA6"/>
    <w:rsid w:val="00425949"/>
    <w:rsid w:val="00426397"/>
    <w:rsid w:val="004267C8"/>
    <w:rsid w:val="00426918"/>
    <w:rsid w:val="00426E5D"/>
    <w:rsid w:val="0042709D"/>
    <w:rsid w:val="004276E9"/>
    <w:rsid w:val="00427E43"/>
    <w:rsid w:val="00431E0B"/>
    <w:rsid w:val="00432743"/>
    <w:rsid w:val="004327E6"/>
    <w:rsid w:val="00432A61"/>
    <w:rsid w:val="00433256"/>
    <w:rsid w:val="00433352"/>
    <w:rsid w:val="00433572"/>
    <w:rsid w:val="00433614"/>
    <w:rsid w:val="004337AF"/>
    <w:rsid w:val="00433D01"/>
    <w:rsid w:val="0043424D"/>
    <w:rsid w:val="00434C34"/>
    <w:rsid w:val="00435756"/>
    <w:rsid w:val="00435796"/>
    <w:rsid w:val="00435A0E"/>
    <w:rsid w:val="00436057"/>
    <w:rsid w:val="00436091"/>
    <w:rsid w:val="004365F0"/>
    <w:rsid w:val="00436B9B"/>
    <w:rsid w:val="00436D73"/>
    <w:rsid w:val="00437283"/>
    <w:rsid w:val="00437735"/>
    <w:rsid w:val="0043773F"/>
    <w:rsid w:val="00437894"/>
    <w:rsid w:val="00437937"/>
    <w:rsid w:val="00437C21"/>
    <w:rsid w:val="00437E95"/>
    <w:rsid w:val="00437F36"/>
    <w:rsid w:val="004400F8"/>
    <w:rsid w:val="00441135"/>
    <w:rsid w:val="0044116F"/>
    <w:rsid w:val="004417D9"/>
    <w:rsid w:val="00441D29"/>
    <w:rsid w:val="00442508"/>
    <w:rsid w:val="0044254A"/>
    <w:rsid w:val="00442610"/>
    <w:rsid w:val="00442846"/>
    <w:rsid w:val="00442E33"/>
    <w:rsid w:val="00442EE8"/>
    <w:rsid w:val="00443083"/>
    <w:rsid w:val="004430D4"/>
    <w:rsid w:val="0044320F"/>
    <w:rsid w:val="0044331C"/>
    <w:rsid w:val="00443507"/>
    <w:rsid w:val="00443747"/>
    <w:rsid w:val="00443A79"/>
    <w:rsid w:val="00443AA6"/>
    <w:rsid w:val="004440CC"/>
    <w:rsid w:val="00444577"/>
    <w:rsid w:val="0044484A"/>
    <w:rsid w:val="00444A19"/>
    <w:rsid w:val="00444DE4"/>
    <w:rsid w:val="00444F45"/>
    <w:rsid w:val="004453D5"/>
    <w:rsid w:val="00446038"/>
    <w:rsid w:val="004471E4"/>
    <w:rsid w:val="00447473"/>
    <w:rsid w:val="00447C3F"/>
    <w:rsid w:val="00447D5D"/>
    <w:rsid w:val="00451523"/>
    <w:rsid w:val="0045192C"/>
    <w:rsid w:val="00451F12"/>
    <w:rsid w:val="00452A80"/>
    <w:rsid w:val="004531B6"/>
    <w:rsid w:val="00453910"/>
    <w:rsid w:val="004549A3"/>
    <w:rsid w:val="00454ACB"/>
    <w:rsid w:val="00454FC1"/>
    <w:rsid w:val="00454FE0"/>
    <w:rsid w:val="0045503B"/>
    <w:rsid w:val="004550B6"/>
    <w:rsid w:val="00455377"/>
    <w:rsid w:val="00455822"/>
    <w:rsid w:val="004564D2"/>
    <w:rsid w:val="00456B1B"/>
    <w:rsid w:val="00456CF8"/>
    <w:rsid w:val="00456D63"/>
    <w:rsid w:val="00456DF0"/>
    <w:rsid w:val="00460162"/>
    <w:rsid w:val="004605AC"/>
    <w:rsid w:val="004606B5"/>
    <w:rsid w:val="0046091A"/>
    <w:rsid w:val="0046166A"/>
    <w:rsid w:val="0046230E"/>
    <w:rsid w:val="00462C14"/>
    <w:rsid w:val="004636E3"/>
    <w:rsid w:val="00463D9A"/>
    <w:rsid w:val="00463E14"/>
    <w:rsid w:val="00463F1A"/>
    <w:rsid w:val="004642D9"/>
    <w:rsid w:val="00465144"/>
    <w:rsid w:val="00465986"/>
    <w:rsid w:val="004661C5"/>
    <w:rsid w:val="004664E8"/>
    <w:rsid w:val="00466563"/>
    <w:rsid w:val="0046778E"/>
    <w:rsid w:val="004701EF"/>
    <w:rsid w:val="0047027F"/>
    <w:rsid w:val="00470D2F"/>
    <w:rsid w:val="00471376"/>
    <w:rsid w:val="004717F6"/>
    <w:rsid w:val="004718E6"/>
    <w:rsid w:val="00471AD8"/>
    <w:rsid w:val="0047206A"/>
    <w:rsid w:val="004722DA"/>
    <w:rsid w:val="0047234E"/>
    <w:rsid w:val="00472C0D"/>
    <w:rsid w:val="00472D1D"/>
    <w:rsid w:val="00473305"/>
    <w:rsid w:val="004736BE"/>
    <w:rsid w:val="0047441F"/>
    <w:rsid w:val="00474D7B"/>
    <w:rsid w:val="00475062"/>
    <w:rsid w:val="00475B60"/>
    <w:rsid w:val="00475D65"/>
    <w:rsid w:val="00476384"/>
    <w:rsid w:val="004764F9"/>
    <w:rsid w:val="00476634"/>
    <w:rsid w:val="00476E59"/>
    <w:rsid w:val="00477515"/>
    <w:rsid w:val="00477DEC"/>
    <w:rsid w:val="0048059F"/>
    <w:rsid w:val="004805E5"/>
    <w:rsid w:val="00481398"/>
    <w:rsid w:val="00481AC2"/>
    <w:rsid w:val="00481EAD"/>
    <w:rsid w:val="004821F9"/>
    <w:rsid w:val="0048243E"/>
    <w:rsid w:val="00482C7D"/>
    <w:rsid w:val="00482CAE"/>
    <w:rsid w:val="004837E8"/>
    <w:rsid w:val="00483AF9"/>
    <w:rsid w:val="00483C7A"/>
    <w:rsid w:val="004842CC"/>
    <w:rsid w:val="004850EE"/>
    <w:rsid w:val="004866B9"/>
    <w:rsid w:val="004869D2"/>
    <w:rsid w:val="00487C1C"/>
    <w:rsid w:val="00487D26"/>
    <w:rsid w:val="0049062C"/>
    <w:rsid w:val="00490CA1"/>
    <w:rsid w:val="00491445"/>
    <w:rsid w:val="00491E91"/>
    <w:rsid w:val="004927DE"/>
    <w:rsid w:val="00493491"/>
    <w:rsid w:val="00493D9C"/>
    <w:rsid w:val="00495312"/>
    <w:rsid w:val="0049580C"/>
    <w:rsid w:val="00495FCD"/>
    <w:rsid w:val="004960AF"/>
    <w:rsid w:val="0049615B"/>
    <w:rsid w:val="00496766"/>
    <w:rsid w:val="00497130"/>
    <w:rsid w:val="00497341"/>
    <w:rsid w:val="00497570"/>
    <w:rsid w:val="0049794A"/>
    <w:rsid w:val="00497E39"/>
    <w:rsid w:val="004A027E"/>
    <w:rsid w:val="004A04DF"/>
    <w:rsid w:val="004A05F9"/>
    <w:rsid w:val="004A0C54"/>
    <w:rsid w:val="004A1660"/>
    <w:rsid w:val="004A1932"/>
    <w:rsid w:val="004A2104"/>
    <w:rsid w:val="004A21DE"/>
    <w:rsid w:val="004A23FA"/>
    <w:rsid w:val="004A30C9"/>
    <w:rsid w:val="004A313A"/>
    <w:rsid w:val="004A3A99"/>
    <w:rsid w:val="004A3E31"/>
    <w:rsid w:val="004A45C0"/>
    <w:rsid w:val="004A4A54"/>
    <w:rsid w:val="004A569B"/>
    <w:rsid w:val="004A5918"/>
    <w:rsid w:val="004A59EC"/>
    <w:rsid w:val="004A5BC6"/>
    <w:rsid w:val="004A5E34"/>
    <w:rsid w:val="004A6257"/>
    <w:rsid w:val="004A71B5"/>
    <w:rsid w:val="004A7382"/>
    <w:rsid w:val="004B01F8"/>
    <w:rsid w:val="004B0D52"/>
    <w:rsid w:val="004B0F43"/>
    <w:rsid w:val="004B11E8"/>
    <w:rsid w:val="004B19EA"/>
    <w:rsid w:val="004B1AA8"/>
    <w:rsid w:val="004B1E17"/>
    <w:rsid w:val="004B29AE"/>
    <w:rsid w:val="004B2BD7"/>
    <w:rsid w:val="004B2DFC"/>
    <w:rsid w:val="004B31EE"/>
    <w:rsid w:val="004B32B3"/>
    <w:rsid w:val="004B3726"/>
    <w:rsid w:val="004B3795"/>
    <w:rsid w:val="004B41DA"/>
    <w:rsid w:val="004B4510"/>
    <w:rsid w:val="004B458A"/>
    <w:rsid w:val="004B514E"/>
    <w:rsid w:val="004B535D"/>
    <w:rsid w:val="004B5C88"/>
    <w:rsid w:val="004B61DC"/>
    <w:rsid w:val="004B63C3"/>
    <w:rsid w:val="004B6742"/>
    <w:rsid w:val="004B69EE"/>
    <w:rsid w:val="004B7415"/>
    <w:rsid w:val="004B77D8"/>
    <w:rsid w:val="004B77F8"/>
    <w:rsid w:val="004B7824"/>
    <w:rsid w:val="004B7DDC"/>
    <w:rsid w:val="004C00B4"/>
    <w:rsid w:val="004C0FFB"/>
    <w:rsid w:val="004C1411"/>
    <w:rsid w:val="004C1F66"/>
    <w:rsid w:val="004C2737"/>
    <w:rsid w:val="004C2B8A"/>
    <w:rsid w:val="004C2CBC"/>
    <w:rsid w:val="004C35DE"/>
    <w:rsid w:val="004C3889"/>
    <w:rsid w:val="004C413B"/>
    <w:rsid w:val="004C4731"/>
    <w:rsid w:val="004C4837"/>
    <w:rsid w:val="004C5088"/>
    <w:rsid w:val="004C568D"/>
    <w:rsid w:val="004C635B"/>
    <w:rsid w:val="004C749F"/>
    <w:rsid w:val="004C7639"/>
    <w:rsid w:val="004D0162"/>
    <w:rsid w:val="004D0169"/>
    <w:rsid w:val="004D1218"/>
    <w:rsid w:val="004D1532"/>
    <w:rsid w:val="004D1581"/>
    <w:rsid w:val="004D1583"/>
    <w:rsid w:val="004D1EF2"/>
    <w:rsid w:val="004D250B"/>
    <w:rsid w:val="004D2863"/>
    <w:rsid w:val="004D289B"/>
    <w:rsid w:val="004D364C"/>
    <w:rsid w:val="004D368C"/>
    <w:rsid w:val="004D3D6F"/>
    <w:rsid w:val="004D4750"/>
    <w:rsid w:val="004D5004"/>
    <w:rsid w:val="004D5276"/>
    <w:rsid w:val="004D52C3"/>
    <w:rsid w:val="004D53C9"/>
    <w:rsid w:val="004D5A1C"/>
    <w:rsid w:val="004D5B62"/>
    <w:rsid w:val="004D62F6"/>
    <w:rsid w:val="004D6583"/>
    <w:rsid w:val="004D6883"/>
    <w:rsid w:val="004D68AE"/>
    <w:rsid w:val="004D694E"/>
    <w:rsid w:val="004D6955"/>
    <w:rsid w:val="004D6D1C"/>
    <w:rsid w:val="004D6D90"/>
    <w:rsid w:val="004D75E2"/>
    <w:rsid w:val="004E01DD"/>
    <w:rsid w:val="004E1863"/>
    <w:rsid w:val="004E1D0A"/>
    <w:rsid w:val="004E1D0E"/>
    <w:rsid w:val="004E235E"/>
    <w:rsid w:val="004E2EA8"/>
    <w:rsid w:val="004E429A"/>
    <w:rsid w:val="004E4C36"/>
    <w:rsid w:val="004E506C"/>
    <w:rsid w:val="004E55CA"/>
    <w:rsid w:val="004E564A"/>
    <w:rsid w:val="004E5AD3"/>
    <w:rsid w:val="004E5C36"/>
    <w:rsid w:val="004E5F52"/>
    <w:rsid w:val="004E612D"/>
    <w:rsid w:val="004E698D"/>
    <w:rsid w:val="004F00E6"/>
    <w:rsid w:val="004F06AC"/>
    <w:rsid w:val="004F09A5"/>
    <w:rsid w:val="004F0B38"/>
    <w:rsid w:val="004F0BED"/>
    <w:rsid w:val="004F0E83"/>
    <w:rsid w:val="004F0E96"/>
    <w:rsid w:val="004F1399"/>
    <w:rsid w:val="004F1A57"/>
    <w:rsid w:val="004F1AEC"/>
    <w:rsid w:val="004F1B21"/>
    <w:rsid w:val="004F27E7"/>
    <w:rsid w:val="004F2839"/>
    <w:rsid w:val="004F2D0D"/>
    <w:rsid w:val="004F329C"/>
    <w:rsid w:val="004F3B56"/>
    <w:rsid w:val="004F4435"/>
    <w:rsid w:val="004F4A11"/>
    <w:rsid w:val="004F4A7A"/>
    <w:rsid w:val="004F4D65"/>
    <w:rsid w:val="004F52B7"/>
    <w:rsid w:val="004F568D"/>
    <w:rsid w:val="004F6148"/>
    <w:rsid w:val="004F621B"/>
    <w:rsid w:val="004F6A27"/>
    <w:rsid w:val="00501FCB"/>
    <w:rsid w:val="005029EE"/>
    <w:rsid w:val="00502A55"/>
    <w:rsid w:val="00503170"/>
    <w:rsid w:val="00503534"/>
    <w:rsid w:val="0050387D"/>
    <w:rsid w:val="00503BB4"/>
    <w:rsid w:val="00503BC6"/>
    <w:rsid w:val="00503E34"/>
    <w:rsid w:val="00504014"/>
    <w:rsid w:val="0050408E"/>
    <w:rsid w:val="0050417D"/>
    <w:rsid w:val="00504555"/>
    <w:rsid w:val="00504C93"/>
    <w:rsid w:val="00504E88"/>
    <w:rsid w:val="0050501B"/>
    <w:rsid w:val="005055CA"/>
    <w:rsid w:val="00505B75"/>
    <w:rsid w:val="00505DFF"/>
    <w:rsid w:val="00505F66"/>
    <w:rsid w:val="00506991"/>
    <w:rsid w:val="00506EEF"/>
    <w:rsid w:val="005077E6"/>
    <w:rsid w:val="00507D5A"/>
    <w:rsid w:val="005105D5"/>
    <w:rsid w:val="00512B94"/>
    <w:rsid w:val="00512F66"/>
    <w:rsid w:val="00513822"/>
    <w:rsid w:val="0051395E"/>
    <w:rsid w:val="00513AA5"/>
    <w:rsid w:val="0051447C"/>
    <w:rsid w:val="005144A6"/>
    <w:rsid w:val="00514598"/>
    <w:rsid w:val="00514668"/>
    <w:rsid w:val="00514AEE"/>
    <w:rsid w:val="0051557D"/>
    <w:rsid w:val="005156E3"/>
    <w:rsid w:val="00515732"/>
    <w:rsid w:val="00515A1D"/>
    <w:rsid w:val="005172B2"/>
    <w:rsid w:val="00517BE3"/>
    <w:rsid w:val="00517D28"/>
    <w:rsid w:val="00520B0F"/>
    <w:rsid w:val="00520B2B"/>
    <w:rsid w:val="00521142"/>
    <w:rsid w:val="005211EC"/>
    <w:rsid w:val="0052159F"/>
    <w:rsid w:val="005216C1"/>
    <w:rsid w:val="00521CB1"/>
    <w:rsid w:val="00521D9A"/>
    <w:rsid w:val="00521DCD"/>
    <w:rsid w:val="00521E5E"/>
    <w:rsid w:val="00522448"/>
    <w:rsid w:val="005225A2"/>
    <w:rsid w:val="00522CE2"/>
    <w:rsid w:val="0052319D"/>
    <w:rsid w:val="00523868"/>
    <w:rsid w:val="005240EE"/>
    <w:rsid w:val="00524679"/>
    <w:rsid w:val="0052496A"/>
    <w:rsid w:val="00524F14"/>
    <w:rsid w:val="00524FBA"/>
    <w:rsid w:val="005256BD"/>
    <w:rsid w:val="00525FBE"/>
    <w:rsid w:val="005302B4"/>
    <w:rsid w:val="00530A1E"/>
    <w:rsid w:val="00530A37"/>
    <w:rsid w:val="00530A8D"/>
    <w:rsid w:val="00531384"/>
    <w:rsid w:val="00531B84"/>
    <w:rsid w:val="00531B8D"/>
    <w:rsid w:val="00531F66"/>
    <w:rsid w:val="00532B44"/>
    <w:rsid w:val="00532F7D"/>
    <w:rsid w:val="005334C6"/>
    <w:rsid w:val="00533508"/>
    <w:rsid w:val="00533D94"/>
    <w:rsid w:val="00533DD6"/>
    <w:rsid w:val="00533E1E"/>
    <w:rsid w:val="005340BE"/>
    <w:rsid w:val="005341D7"/>
    <w:rsid w:val="0053432C"/>
    <w:rsid w:val="00534888"/>
    <w:rsid w:val="005350E5"/>
    <w:rsid w:val="005352F4"/>
    <w:rsid w:val="005353ED"/>
    <w:rsid w:val="0053552F"/>
    <w:rsid w:val="00535BFE"/>
    <w:rsid w:val="00535EA6"/>
    <w:rsid w:val="005366E4"/>
    <w:rsid w:val="00540022"/>
    <w:rsid w:val="005402A1"/>
    <w:rsid w:val="005408BB"/>
    <w:rsid w:val="00540B74"/>
    <w:rsid w:val="00540E3C"/>
    <w:rsid w:val="00540EC0"/>
    <w:rsid w:val="005414FF"/>
    <w:rsid w:val="0054218B"/>
    <w:rsid w:val="005428C8"/>
    <w:rsid w:val="00542F2E"/>
    <w:rsid w:val="005430C6"/>
    <w:rsid w:val="00543A90"/>
    <w:rsid w:val="00543F94"/>
    <w:rsid w:val="005447CB"/>
    <w:rsid w:val="00545167"/>
    <w:rsid w:val="00545351"/>
    <w:rsid w:val="00545373"/>
    <w:rsid w:val="00545637"/>
    <w:rsid w:val="005456C1"/>
    <w:rsid w:val="0054570C"/>
    <w:rsid w:val="00545B76"/>
    <w:rsid w:val="00545CF0"/>
    <w:rsid w:val="00546471"/>
    <w:rsid w:val="00546D14"/>
    <w:rsid w:val="00546E51"/>
    <w:rsid w:val="005475A4"/>
    <w:rsid w:val="0054768C"/>
    <w:rsid w:val="00547A28"/>
    <w:rsid w:val="005503AB"/>
    <w:rsid w:val="00550C72"/>
    <w:rsid w:val="00550FBE"/>
    <w:rsid w:val="0055136A"/>
    <w:rsid w:val="00551B82"/>
    <w:rsid w:val="00552998"/>
    <w:rsid w:val="00552B27"/>
    <w:rsid w:val="005537EE"/>
    <w:rsid w:val="00553A6C"/>
    <w:rsid w:val="00554532"/>
    <w:rsid w:val="005545E1"/>
    <w:rsid w:val="00555D23"/>
    <w:rsid w:val="00556366"/>
    <w:rsid w:val="00556417"/>
    <w:rsid w:val="00556F34"/>
    <w:rsid w:val="00557280"/>
    <w:rsid w:val="005601C0"/>
    <w:rsid w:val="00560485"/>
    <w:rsid w:val="005617BC"/>
    <w:rsid w:val="00561A0B"/>
    <w:rsid w:val="00561B17"/>
    <w:rsid w:val="00562344"/>
    <w:rsid w:val="00562460"/>
    <w:rsid w:val="00562493"/>
    <w:rsid w:val="005630BC"/>
    <w:rsid w:val="0056358B"/>
    <w:rsid w:val="00563C3C"/>
    <w:rsid w:val="00564BFD"/>
    <w:rsid w:val="0056606D"/>
    <w:rsid w:val="00566324"/>
    <w:rsid w:val="0056642F"/>
    <w:rsid w:val="005666A3"/>
    <w:rsid w:val="00566893"/>
    <w:rsid w:val="005668DB"/>
    <w:rsid w:val="00566FD4"/>
    <w:rsid w:val="00567649"/>
    <w:rsid w:val="0056791C"/>
    <w:rsid w:val="00567A0F"/>
    <w:rsid w:val="00567AF7"/>
    <w:rsid w:val="00570A6D"/>
    <w:rsid w:val="00570C28"/>
    <w:rsid w:val="00570D79"/>
    <w:rsid w:val="005710E2"/>
    <w:rsid w:val="005711EF"/>
    <w:rsid w:val="005719CE"/>
    <w:rsid w:val="00572547"/>
    <w:rsid w:val="00572E3F"/>
    <w:rsid w:val="00572FD8"/>
    <w:rsid w:val="00572FFE"/>
    <w:rsid w:val="00574187"/>
    <w:rsid w:val="005742A6"/>
    <w:rsid w:val="00574EEB"/>
    <w:rsid w:val="00575D72"/>
    <w:rsid w:val="00575E80"/>
    <w:rsid w:val="00575FB0"/>
    <w:rsid w:val="005765A3"/>
    <w:rsid w:val="00577CD1"/>
    <w:rsid w:val="00577CE7"/>
    <w:rsid w:val="00577F33"/>
    <w:rsid w:val="00580469"/>
    <w:rsid w:val="00580C2E"/>
    <w:rsid w:val="00580D35"/>
    <w:rsid w:val="00581626"/>
    <w:rsid w:val="00581744"/>
    <w:rsid w:val="00581B43"/>
    <w:rsid w:val="00581D5C"/>
    <w:rsid w:val="00582823"/>
    <w:rsid w:val="005828AF"/>
    <w:rsid w:val="0058300F"/>
    <w:rsid w:val="00583178"/>
    <w:rsid w:val="005832D1"/>
    <w:rsid w:val="00583636"/>
    <w:rsid w:val="005843BD"/>
    <w:rsid w:val="005845E0"/>
    <w:rsid w:val="0058477A"/>
    <w:rsid w:val="005848F5"/>
    <w:rsid w:val="00584AF6"/>
    <w:rsid w:val="00584C01"/>
    <w:rsid w:val="00585095"/>
    <w:rsid w:val="0058538C"/>
    <w:rsid w:val="005856D9"/>
    <w:rsid w:val="005858DE"/>
    <w:rsid w:val="00585A93"/>
    <w:rsid w:val="0058605E"/>
    <w:rsid w:val="0058633E"/>
    <w:rsid w:val="00586546"/>
    <w:rsid w:val="00586AD2"/>
    <w:rsid w:val="00586FFA"/>
    <w:rsid w:val="005879A4"/>
    <w:rsid w:val="00590038"/>
    <w:rsid w:val="005900EB"/>
    <w:rsid w:val="00590165"/>
    <w:rsid w:val="00590A63"/>
    <w:rsid w:val="00590F49"/>
    <w:rsid w:val="005917B8"/>
    <w:rsid w:val="00592922"/>
    <w:rsid w:val="00592B39"/>
    <w:rsid w:val="00592C59"/>
    <w:rsid w:val="00592CBB"/>
    <w:rsid w:val="0059302C"/>
    <w:rsid w:val="0059355E"/>
    <w:rsid w:val="0059359C"/>
    <w:rsid w:val="00593614"/>
    <w:rsid w:val="00593D90"/>
    <w:rsid w:val="00593F09"/>
    <w:rsid w:val="005941F4"/>
    <w:rsid w:val="005943F1"/>
    <w:rsid w:val="00594B6A"/>
    <w:rsid w:val="005960A9"/>
    <w:rsid w:val="005969FE"/>
    <w:rsid w:val="00596D20"/>
    <w:rsid w:val="00596DA9"/>
    <w:rsid w:val="0059737D"/>
    <w:rsid w:val="005A0224"/>
    <w:rsid w:val="005A04E1"/>
    <w:rsid w:val="005A095B"/>
    <w:rsid w:val="005A0ACA"/>
    <w:rsid w:val="005A0E6E"/>
    <w:rsid w:val="005A13F4"/>
    <w:rsid w:val="005A238F"/>
    <w:rsid w:val="005A30F6"/>
    <w:rsid w:val="005A345C"/>
    <w:rsid w:val="005A39CB"/>
    <w:rsid w:val="005A48A5"/>
    <w:rsid w:val="005A49B1"/>
    <w:rsid w:val="005A49CE"/>
    <w:rsid w:val="005A4A57"/>
    <w:rsid w:val="005A5523"/>
    <w:rsid w:val="005A5901"/>
    <w:rsid w:val="005A6312"/>
    <w:rsid w:val="005A66E8"/>
    <w:rsid w:val="005A6780"/>
    <w:rsid w:val="005A67B0"/>
    <w:rsid w:val="005A6B73"/>
    <w:rsid w:val="005A6EDA"/>
    <w:rsid w:val="005A71EE"/>
    <w:rsid w:val="005A72BD"/>
    <w:rsid w:val="005A7618"/>
    <w:rsid w:val="005B00B6"/>
    <w:rsid w:val="005B0474"/>
    <w:rsid w:val="005B0552"/>
    <w:rsid w:val="005B05C5"/>
    <w:rsid w:val="005B0A20"/>
    <w:rsid w:val="005B0C00"/>
    <w:rsid w:val="005B0FB5"/>
    <w:rsid w:val="005B1148"/>
    <w:rsid w:val="005B1740"/>
    <w:rsid w:val="005B1797"/>
    <w:rsid w:val="005B1999"/>
    <w:rsid w:val="005B1A39"/>
    <w:rsid w:val="005B1AF1"/>
    <w:rsid w:val="005B2281"/>
    <w:rsid w:val="005B253B"/>
    <w:rsid w:val="005B26F7"/>
    <w:rsid w:val="005B3161"/>
    <w:rsid w:val="005B340A"/>
    <w:rsid w:val="005B3743"/>
    <w:rsid w:val="005B392A"/>
    <w:rsid w:val="005B3A60"/>
    <w:rsid w:val="005B3AE3"/>
    <w:rsid w:val="005B3B8C"/>
    <w:rsid w:val="005B409C"/>
    <w:rsid w:val="005B4324"/>
    <w:rsid w:val="005B459A"/>
    <w:rsid w:val="005B474A"/>
    <w:rsid w:val="005B4769"/>
    <w:rsid w:val="005B486B"/>
    <w:rsid w:val="005B4E32"/>
    <w:rsid w:val="005B5DE7"/>
    <w:rsid w:val="005B5E09"/>
    <w:rsid w:val="005B5E9D"/>
    <w:rsid w:val="005B5EF1"/>
    <w:rsid w:val="005B6095"/>
    <w:rsid w:val="005B6154"/>
    <w:rsid w:val="005B6638"/>
    <w:rsid w:val="005B6916"/>
    <w:rsid w:val="005B71C8"/>
    <w:rsid w:val="005B76C4"/>
    <w:rsid w:val="005B7723"/>
    <w:rsid w:val="005B79EA"/>
    <w:rsid w:val="005C0C2A"/>
    <w:rsid w:val="005C1E12"/>
    <w:rsid w:val="005C2685"/>
    <w:rsid w:val="005C2687"/>
    <w:rsid w:val="005C3DFD"/>
    <w:rsid w:val="005C3F92"/>
    <w:rsid w:val="005C4172"/>
    <w:rsid w:val="005C46D2"/>
    <w:rsid w:val="005C4EC9"/>
    <w:rsid w:val="005C4F05"/>
    <w:rsid w:val="005C523B"/>
    <w:rsid w:val="005C5299"/>
    <w:rsid w:val="005C561C"/>
    <w:rsid w:val="005C5D10"/>
    <w:rsid w:val="005C602A"/>
    <w:rsid w:val="005C610B"/>
    <w:rsid w:val="005C623E"/>
    <w:rsid w:val="005C66E3"/>
    <w:rsid w:val="005C6BB8"/>
    <w:rsid w:val="005C78E6"/>
    <w:rsid w:val="005C7E4F"/>
    <w:rsid w:val="005D0120"/>
    <w:rsid w:val="005D0209"/>
    <w:rsid w:val="005D0884"/>
    <w:rsid w:val="005D0B73"/>
    <w:rsid w:val="005D13FC"/>
    <w:rsid w:val="005D1619"/>
    <w:rsid w:val="005D16E4"/>
    <w:rsid w:val="005D1810"/>
    <w:rsid w:val="005D1B59"/>
    <w:rsid w:val="005D2741"/>
    <w:rsid w:val="005D3B6B"/>
    <w:rsid w:val="005D4005"/>
    <w:rsid w:val="005D444E"/>
    <w:rsid w:val="005D46D4"/>
    <w:rsid w:val="005D493D"/>
    <w:rsid w:val="005D5602"/>
    <w:rsid w:val="005D6117"/>
    <w:rsid w:val="005D6302"/>
    <w:rsid w:val="005D67A5"/>
    <w:rsid w:val="005D6833"/>
    <w:rsid w:val="005D6D4A"/>
    <w:rsid w:val="005D6E89"/>
    <w:rsid w:val="005D728D"/>
    <w:rsid w:val="005E0F83"/>
    <w:rsid w:val="005E2394"/>
    <w:rsid w:val="005E26C5"/>
    <w:rsid w:val="005E33CA"/>
    <w:rsid w:val="005E345F"/>
    <w:rsid w:val="005E368E"/>
    <w:rsid w:val="005E3A58"/>
    <w:rsid w:val="005E463C"/>
    <w:rsid w:val="005E4A71"/>
    <w:rsid w:val="005E50A1"/>
    <w:rsid w:val="005E603D"/>
    <w:rsid w:val="005E625C"/>
    <w:rsid w:val="005E63A5"/>
    <w:rsid w:val="005E68D0"/>
    <w:rsid w:val="005E6C04"/>
    <w:rsid w:val="005E6D15"/>
    <w:rsid w:val="005E6F01"/>
    <w:rsid w:val="005E7150"/>
    <w:rsid w:val="005E722A"/>
    <w:rsid w:val="005E74EE"/>
    <w:rsid w:val="005E752C"/>
    <w:rsid w:val="005E796E"/>
    <w:rsid w:val="005E7B6D"/>
    <w:rsid w:val="005E7DFD"/>
    <w:rsid w:val="005F03CB"/>
    <w:rsid w:val="005F0450"/>
    <w:rsid w:val="005F0742"/>
    <w:rsid w:val="005F0CBE"/>
    <w:rsid w:val="005F1680"/>
    <w:rsid w:val="005F17C3"/>
    <w:rsid w:val="005F1A53"/>
    <w:rsid w:val="005F1D5E"/>
    <w:rsid w:val="005F22DF"/>
    <w:rsid w:val="005F27D4"/>
    <w:rsid w:val="005F3432"/>
    <w:rsid w:val="005F35B4"/>
    <w:rsid w:val="005F3D37"/>
    <w:rsid w:val="005F3E98"/>
    <w:rsid w:val="005F4015"/>
    <w:rsid w:val="005F41E5"/>
    <w:rsid w:val="005F48F7"/>
    <w:rsid w:val="005F4C8C"/>
    <w:rsid w:val="005F5070"/>
    <w:rsid w:val="005F5240"/>
    <w:rsid w:val="005F5996"/>
    <w:rsid w:val="005F5C5A"/>
    <w:rsid w:val="005F6613"/>
    <w:rsid w:val="005F6AA0"/>
    <w:rsid w:val="005F6D58"/>
    <w:rsid w:val="005F7028"/>
    <w:rsid w:val="005F70E6"/>
    <w:rsid w:val="005F7724"/>
    <w:rsid w:val="00601129"/>
    <w:rsid w:val="006015AE"/>
    <w:rsid w:val="00601867"/>
    <w:rsid w:val="006018E1"/>
    <w:rsid w:val="00601BD9"/>
    <w:rsid w:val="00601D2C"/>
    <w:rsid w:val="00602CFB"/>
    <w:rsid w:val="00602E23"/>
    <w:rsid w:val="00602E78"/>
    <w:rsid w:val="0060338C"/>
    <w:rsid w:val="00603B45"/>
    <w:rsid w:val="00603B93"/>
    <w:rsid w:val="00603E53"/>
    <w:rsid w:val="006044AD"/>
    <w:rsid w:val="00604857"/>
    <w:rsid w:val="00604A6D"/>
    <w:rsid w:val="00604B2D"/>
    <w:rsid w:val="00604C1E"/>
    <w:rsid w:val="00604D12"/>
    <w:rsid w:val="006060D7"/>
    <w:rsid w:val="0060655E"/>
    <w:rsid w:val="006067F6"/>
    <w:rsid w:val="00606CBE"/>
    <w:rsid w:val="00606CED"/>
    <w:rsid w:val="00606FD8"/>
    <w:rsid w:val="00607059"/>
    <w:rsid w:val="006070DE"/>
    <w:rsid w:val="006071D4"/>
    <w:rsid w:val="00607264"/>
    <w:rsid w:val="0060754C"/>
    <w:rsid w:val="00607703"/>
    <w:rsid w:val="00607819"/>
    <w:rsid w:val="00607EF2"/>
    <w:rsid w:val="006104A0"/>
    <w:rsid w:val="00610DFC"/>
    <w:rsid w:val="00611C79"/>
    <w:rsid w:val="00611D5C"/>
    <w:rsid w:val="006123DE"/>
    <w:rsid w:val="00612438"/>
    <w:rsid w:val="006126FB"/>
    <w:rsid w:val="00612992"/>
    <w:rsid w:val="00613239"/>
    <w:rsid w:val="0061336A"/>
    <w:rsid w:val="00613414"/>
    <w:rsid w:val="0061350E"/>
    <w:rsid w:val="0061362F"/>
    <w:rsid w:val="006138CA"/>
    <w:rsid w:val="006141A6"/>
    <w:rsid w:val="006143C6"/>
    <w:rsid w:val="0061466B"/>
    <w:rsid w:val="00614A13"/>
    <w:rsid w:val="006158E7"/>
    <w:rsid w:val="0061590D"/>
    <w:rsid w:val="00615986"/>
    <w:rsid w:val="00615BDC"/>
    <w:rsid w:val="0061610B"/>
    <w:rsid w:val="00616412"/>
    <w:rsid w:val="00617762"/>
    <w:rsid w:val="006178C2"/>
    <w:rsid w:val="00617D7B"/>
    <w:rsid w:val="006202DB"/>
    <w:rsid w:val="00620325"/>
    <w:rsid w:val="006203A6"/>
    <w:rsid w:val="006203D0"/>
    <w:rsid w:val="006205DB"/>
    <w:rsid w:val="00620798"/>
    <w:rsid w:val="00621BC5"/>
    <w:rsid w:val="00621DED"/>
    <w:rsid w:val="00622C01"/>
    <w:rsid w:val="00622CEB"/>
    <w:rsid w:val="00622FE0"/>
    <w:rsid w:val="00623B34"/>
    <w:rsid w:val="00624276"/>
    <w:rsid w:val="006248AB"/>
    <w:rsid w:val="0062508A"/>
    <w:rsid w:val="0062536C"/>
    <w:rsid w:val="006255E2"/>
    <w:rsid w:val="0062591B"/>
    <w:rsid w:val="00625A0A"/>
    <w:rsid w:val="00625A60"/>
    <w:rsid w:val="00625AFB"/>
    <w:rsid w:val="00625B9E"/>
    <w:rsid w:val="00626643"/>
    <w:rsid w:val="006268D6"/>
    <w:rsid w:val="00626922"/>
    <w:rsid w:val="00626984"/>
    <w:rsid w:val="006300BB"/>
    <w:rsid w:val="006300F6"/>
    <w:rsid w:val="006306EE"/>
    <w:rsid w:val="006307C5"/>
    <w:rsid w:val="00630DA0"/>
    <w:rsid w:val="00630F22"/>
    <w:rsid w:val="00631C21"/>
    <w:rsid w:val="00631DBF"/>
    <w:rsid w:val="006326F7"/>
    <w:rsid w:val="00632947"/>
    <w:rsid w:val="00632D87"/>
    <w:rsid w:val="00632E04"/>
    <w:rsid w:val="00632FC9"/>
    <w:rsid w:val="0063325A"/>
    <w:rsid w:val="00633C12"/>
    <w:rsid w:val="00634FC3"/>
    <w:rsid w:val="00635126"/>
    <w:rsid w:val="00635834"/>
    <w:rsid w:val="0063590E"/>
    <w:rsid w:val="00635A01"/>
    <w:rsid w:val="00636189"/>
    <w:rsid w:val="00636459"/>
    <w:rsid w:val="00636DB9"/>
    <w:rsid w:val="0063756B"/>
    <w:rsid w:val="00637BE3"/>
    <w:rsid w:val="0064031D"/>
    <w:rsid w:val="00640B6E"/>
    <w:rsid w:val="00640DFA"/>
    <w:rsid w:val="00640F2B"/>
    <w:rsid w:val="00641B4D"/>
    <w:rsid w:val="0064267E"/>
    <w:rsid w:val="0064289C"/>
    <w:rsid w:val="00643634"/>
    <w:rsid w:val="00643890"/>
    <w:rsid w:val="00643DBA"/>
    <w:rsid w:val="0064441C"/>
    <w:rsid w:val="006448B5"/>
    <w:rsid w:val="00644E7A"/>
    <w:rsid w:val="006453B7"/>
    <w:rsid w:val="00645922"/>
    <w:rsid w:val="006459A0"/>
    <w:rsid w:val="00646006"/>
    <w:rsid w:val="00646564"/>
    <w:rsid w:val="00646A2C"/>
    <w:rsid w:val="00646D2D"/>
    <w:rsid w:val="00646FCC"/>
    <w:rsid w:val="006471F1"/>
    <w:rsid w:val="006473B3"/>
    <w:rsid w:val="00647B35"/>
    <w:rsid w:val="00647D51"/>
    <w:rsid w:val="00647FEC"/>
    <w:rsid w:val="006500D2"/>
    <w:rsid w:val="006506CF"/>
    <w:rsid w:val="006508DE"/>
    <w:rsid w:val="0065109B"/>
    <w:rsid w:val="0065196C"/>
    <w:rsid w:val="00651A8D"/>
    <w:rsid w:val="0065251B"/>
    <w:rsid w:val="0065340C"/>
    <w:rsid w:val="00653F7D"/>
    <w:rsid w:val="006540F9"/>
    <w:rsid w:val="0065442F"/>
    <w:rsid w:val="006545DA"/>
    <w:rsid w:val="00654BE6"/>
    <w:rsid w:val="00654C46"/>
    <w:rsid w:val="00654FFE"/>
    <w:rsid w:val="0065570B"/>
    <w:rsid w:val="00655A87"/>
    <w:rsid w:val="00655D86"/>
    <w:rsid w:val="00656786"/>
    <w:rsid w:val="00656853"/>
    <w:rsid w:val="00656B7C"/>
    <w:rsid w:val="00656F96"/>
    <w:rsid w:val="006575AA"/>
    <w:rsid w:val="00657DE0"/>
    <w:rsid w:val="00660723"/>
    <w:rsid w:val="006608A8"/>
    <w:rsid w:val="00660E2B"/>
    <w:rsid w:val="00661302"/>
    <w:rsid w:val="006616AE"/>
    <w:rsid w:val="006617F2"/>
    <w:rsid w:val="00661C7C"/>
    <w:rsid w:val="006622EA"/>
    <w:rsid w:val="006626BA"/>
    <w:rsid w:val="00662733"/>
    <w:rsid w:val="00662815"/>
    <w:rsid w:val="00662AF3"/>
    <w:rsid w:val="00664060"/>
    <w:rsid w:val="00664A06"/>
    <w:rsid w:val="006657E8"/>
    <w:rsid w:val="00665B57"/>
    <w:rsid w:val="006669F7"/>
    <w:rsid w:val="00666B9E"/>
    <w:rsid w:val="00666FA1"/>
    <w:rsid w:val="006700A2"/>
    <w:rsid w:val="0067192F"/>
    <w:rsid w:val="00671937"/>
    <w:rsid w:val="00671FE1"/>
    <w:rsid w:val="0067219C"/>
    <w:rsid w:val="0067246A"/>
    <w:rsid w:val="00672658"/>
    <w:rsid w:val="00672732"/>
    <w:rsid w:val="0067284E"/>
    <w:rsid w:val="00672B26"/>
    <w:rsid w:val="00672DFB"/>
    <w:rsid w:val="00673335"/>
    <w:rsid w:val="00674497"/>
    <w:rsid w:val="0067473B"/>
    <w:rsid w:val="00674A24"/>
    <w:rsid w:val="00674C98"/>
    <w:rsid w:val="00675A26"/>
    <w:rsid w:val="00676374"/>
    <w:rsid w:val="00676CC5"/>
    <w:rsid w:val="00676FEB"/>
    <w:rsid w:val="006771C9"/>
    <w:rsid w:val="00677B12"/>
    <w:rsid w:val="00677B63"/>
    <w:rsid w:val="00677C7A"/>
    <w:rsid w:val="00680885"/>
    <w:rsid w:val="00681974"/>
    <w:rsid w:val="00681A15"/>
    <w:rsid w:val="00681A95"/>
    <w:rsid w:val="00681B52"/>
    <w:rsid w:val="00681D2D"/>
    <w:rsid w:val="00681E4C"/>
    <w:rsid w:val="0068205E"/>
    <w:rsid w:val="006823BD"/>
    <w:rsid w:val="00682BE2"/>
    <w:rsid w:val="00682CDA"/>
    <w:rsid w:val="0068334E"/>
    <w:rsid w:val="006838BA"/>
    <w:rsid w:val="00684604"/>
    <w:rsid w:val="006846B3"/>
    <w:rsid w:val="0068534E"/>
    <w:rsid w:val="00685A9B"/>
    <w:rsid w:val="00685E9E"/>
    <w:rsid w:val="006868A7"/>
    <w:rsid w:val="00686CBD"/>
    <w:rsid w:val="00687A65"/>
    <w:rsid w:val="00687D1A"/>
    <w:rsid w:val="00687E82"/>
    <w:rsid w:val="006906AB"/>
    <w:rsid w:val="00690851"/>
    <w:rsid w:val="00690880"/>
    <w:rsid w:val="0069107F"/>
    <w:rsid w:val="00692605"/>
    <w:rsid w:val="00692B32"/>
    <w:rsid w:val="00692DA8"/>
    <w:rsid w:val="00693204"/>
    <w:rsid w:val="006935A9"/>
    <w:rsid w:val="00693E82"/>
    <w:rsid w:val="006940C7"/>
    <w:rsid w:val="006942D3"/>
    <w:rsid w:val="00694DD2"/>
    <w:rsid w:val="00695713"/>
    <w:rsid w:val="00695E3D"/>
    <w:rsid w:val="00696009"/>
    <w:rsid w:val="006960BF"/>
    <w:rsid w:val="006960ED"/>
    <w:rsid w:val="006965AC"/>
    <w:rsid w:val="00696C49"/>
    <w:rsid w:val="00696C50"/>
    <w:rsid w:val="00696C84"/>
    <w:rsid w:val="0069775D"/>
    <w:rsid w:val="006A007F"/>
    <w:rsid w:val="006A09BC"/>
    <w:rsid w:val="006A0B92"/>
    <w:rsid w:val="006A0C7C"/>
    <w:rsid w:val="006A1283"/>
    <w:rsid w:val="006A1287"/>
    <w:rsid w:val="006A15C4"/>
    <w:rsid w:val="006A18F7"/>
    <w:rsid w:val="006A1DDA"/>
    <w:rsid w:val="006A2384"/>
    <w:rsid w:val="006A23E5"/>
    <w:rsid w:val="006A245B"/>
    <w:rsid w:val="006A2EEB"/>
    <w:rsid w:val="006A2F5A"/>
    <w:rsid w:val="006A3543"/>
    <w:rsid w:val="006A35A9"/>
    <w:rsid w:val="006A3BA4"/>
    <w:rsid w:val="006A44F1"/>
    <w:rsid w:val="006A533D"/>
    <w:rsid w:val="006A55DA"/>
    <w:rsid w:val="006A599D"/>
    <w:rsid w:val="006A62B2"/>
    <w:rsid w:val="006A676B"/>
    <w:rsid w:val="006A6EF6"/>
    <w:rsid w:val="006A77AA"/>
    <w:rsid w:val="006A77CD"/>
    <w:rsid w:val="006A7A29"/>
    <w:rsid w:val="006B08E0"/>
    <w:rsid w:val="006B1020"/>
    <w:rsid w:val="006B18AD"/>
    <w:rsid w:val="006B2734"/>
    <w:rsid w:val="006B2E88"/>
    <w:rsid w:val="006B369D"/>
    <w:rsid w:val="006B446C"/>
    <w:rsid w:val="006B45B9"/>
    <w:rsid w:val="006B47D0"/>
    <w:rsid w:val="006B4BE4"/>
    <w:rsid w:val="006B52AA"/>
    <w:rsid w:val="006B52D3"/>
    <w:rsid w:val="006B589C"/>
    <w:rsid w:val="006B5FD7"/>
    <w:rsid w:val="006B6278"/>
    <w:rsid w:val="006B63A4"/>
    <w:rsid w:val="006B6EF2"/>
    <w:rsid w:val="006B721C"/>
    <w:rsid w:val="006B74E1"/>
    <w:rsid w:val="006B77C4"/>
    <w:rsid w:val="006C010C"/>
    <w:rsid w:val="006C04CD"/>
    <w:rsid w:val="006C076B"/>
    <w:rsid w:val="006C0930"/>
    <w:rsid w:val="006C1526"/>
    <w:rsid w:val="006C1A81"/>
    <w:rsid w:val="006C1B90"/>
    <w:rsid w:val="006C1CFE"/>
    <w:rsid w:val="006C20EE"/>
    <w:rsid w:val="006C2164"/>
    <w:rsid w:val="006C2167"/>
    <w:rsid w:val="006C24E0"/>
    <w:rsid w:val="006C2549"/>
    <w:rsid w:val="006C3B00"/>
    <w:rsid w:val="006C3BA2"/>
    <w:rsid w:val="006C3E30"/>
    <w:rsid w:val="006C40B9"/>
    <w:rsid w:val="006C422B"/>
    <w:rsid w:val="006C4490"/>
    <w:rsid w:val="006C46A5"/>
    <w:rsid w:val="006C4704"/>
    <w:rsid w:val="006C4DA8"/>
    <w:rsid w:val="006C5257"/>
    <w:rsid w:val="006C53A2"/>
    <w:rsid w:val="006C5426"/>
    <w:rsid w:val="006C54FD"/>
    <w:rsid w:val="006C5C91"/>
    <w:rsid w:val="006C6537"/>
    <w:rsid w:val="006C6556"/>
    <w:rsid w:val="006D05FF"/>
    <w:rsid w:val="006D165C"/>
    <w:rsid w:val="006D1824"/>
    <w:rsid w:val="006D1B82"/>
    <w:rsid w:val="006D1C05"/>
    <w:rsid w:val="006D24B7"/>
    <w:rsid w:val="006D278B"/>
    <w:rsid w:val="006D287F"/>
    <w:rsid w:val="006D2931"/>
    <w:rsid w:val="006D29E5"/>
    <w:rsid w:val="006D2E0A"/>
    <w:rsid w:val="006D34EC"/>
    <w:rsid w:val="006D414B"/>
    <w:rsid w:val="006D41BC"/>
    <w:rsid w:val="006D45EF"/>
    <w:rsid w:val="006D47F6"/>
    <w:rsid w:val="006D48B7"/>
    <w:rsid w:val="006D4CB3"/>
    <w:rsid w:val="006D5019"/>
    <w:rsid w:val="006D538D"/>
    <w:rsid w:val="006D552F"/>
    <w:rsid w:val="006D6BD8"/>
    <w:rsid w:val="006D6E8C"/>
    <w:rsid w:val="006D6FF8"/>
    <w:rsid w:val="006D74D4"/>
    <w:rsid w:val="006D7EB4"/>
    <w:rsid w:val="006D7F3E"/>
    <w:rsid w:val="006E010A"/>
    <w:rsid w:val="006E0801"/>
    <w:rsid w:val="006E1011"/>
    <w:rsid w:val="006E10E0"/>
    <w:rsid w:val="006E14E1"/>
    <w:rsid w:val="006E17E8"/>
    <w:rsid w:val="006E312D"/>
    <w:rsid w:val="006E3635"/>
    <w:rsid w:val="006E3929"/>
    <w:rsid w:val="006E3BFC"/>
    <w:rsid w:val="006E3D09"/>
    <w:rsid w:val="006E3DA6"/>
    <w:rsid w:val="006E4073"/>
    <w:rsid w:val="006E426D"/>
    <w:rsid w:val="006E454F"/>
    <w:rsid w:val="006E4602"/>
    <w:rsid w:val="006E4C8A"/>
    <w:rsid w:val="006E5B2A"/>
    <w:rsid w:val="006E5DC7"/>
    <w:rsid w:val="006E5DF1"/>
    <w:rsid w:val="006E5F18"/>
    <w:rsid w:val="006E6096"/>
    <w:rsid w:val="006E65BD"/>
    <w:rsid w:val="006E65F5"/>
    <w:rsid w:val="006E6FBA"/>
    <w:rsid w:val="006E7ADF"/>
    <w:rsid w:val="006E7C58"/>
    <w:rsid w:val="006F07C4"/>
    <w:rsid w:val="006F1667"/>
    <w:rsid w:val="006F1FD8"/>
    <w:rsid w:val="006F25BF"/>
    <w:rsid w:val="006F2B7A"/>
    <w:rsid w:val="006F35A3"/>
    <w:rsid w:val="006F3974"/>
    <w:rsid w:val="006F3E96"/>
    <w:rsid w:val="006F3FEF"/>
    <w:rsid w:val="006F4C75"/>
    <w:rsid w:val="006F4FDC"/>
    <w:rsid w:val="006F515A"/>
    <w:rsid w:val="006F54D9"/>
    <w:rsid w:val="006F5BCB"/>
    <w:rsid w:val="006F5D59"/>
    <w:rsid w:val="006F65F6"/>
    <w:rsid w:val="006F68DC"/>
    <w:rsid w:val="006F7054"/>
    <w:rsid w:val="006F77BA"/>
    <w:rsid w:val="006F7D07"/>
    <w:rsid w:val="00700043"/>
    <w:rsid w:val="0070018B"/>
    <w:rsid w:val="0070087C"/>
    <w:rsid w:val="007008AA"/>
    <w:rsid w:val="00700DFC"/>
    <w:rsid w:val="00700EBA"/>
    <w:rsid w:val="007015F9"/>
    <w:rsid w:val="00701B8F"/>
    <w:rsid w:val="00702446"/>
    <w:rsid w:val="00702DE5"/>
    <w:rsid w:val="00702E5B"/>
    <w:rsid w:val="007032C0"/>
    <w:rsid w:val="007047B8"/>
    <w:rsid w:val="007056F9"/>
    <w:rsid w:val="00705DCB"/>
    <w:rsid w:val="00706BB3"/>
    <w:rsid w:val="00710131"/>
    <w:rsid w:val="00710407"/>
    <w:rsid w:val="00710B45"/>
    <w:rsid w:val="00711150"/>
    <w:rsid w:val="00711596"/>
    <w:rsid w:val="0071187E"/>
    <w:rsid w:val="007118E6"/>
    <w:rsid w:val="0071197F"/>
    <w:rsid w:val="00711E18"/>
    <w:rsid w:val="007122A1"/>
    <w:rsid w:val="007122C8"/>
    <w:rsid w:val="007123D3"/>
    <w:rsid w:val="007128FB"/>
    <w:rsid w:val="00712BDC"/>
    <w:rsid w:val="00713280"/>
    <w:rsid w:val="007146B7"/>
    <w:rsid w:val="00716444"/>
    <w:rsid w:val="007164FA"/>
    <w:rsid w:val="0071651E"/>
    <w:rsid w:val="00716AF2"/>
    <w:rsid w:val="00717560"/>
    <w:rsid w:val="00717C29"/>
    <w:rsid w:val="00717F7D"/>
    <w:rsid w:val="007201AC"/>
    <w:rsid w:val="00720206"/>
    <w:rsid w:val="00720316"/>
    <w:rsid w:val="00720346"/>
    <w:rsid w:val="007204EE"/>
    <w:rsid w:val="0072050C"/>
    <w:rsid w:val="00720802"/>
    <w:rsid w:val="00720A7C"/>
    <w:rsid w:val="00720E22"/>
    <w:rsid w:val="007212A2"/>
    <w:rsid w:val="007212E0"/>
    <w:rsid w:val="007219DD"/>
    <w:rsid w:val="00722B23"/>
    <w:rsid w:val="00722CB4"/>
    <w:rsid w:val="00722D4B"/>
    <w:rsid w:val="00722F7D"/>
    <w:rsid w:val="0072323E"/>
    <w:rsid w:val="007239C5"/>
    <w:rsid w:val="00723AE4"/>
    <w:rsid w:val="007242CE"/>
    <w:rsid w:val="00724DFD"/>
    <w:rsid w:val="007251C7"/>
    <w:rsid w:val="0072555B"/>
    <w:rsid w:val="007255D3"/>
    <w:rsid w:val="00725A31"/>
    <w:rsid w:val="00726D4F"/>
    <w:rsid w:val="0073063C"/>
    <w:rsid w:val="00730B50"/>
    <w:rsid w:val="007311BD"/>
    <w:rsid w:val="007314A9"/>
    <w:rsid w:val="0073154A"/>
    <w:rsid w:val="007315F2"/>
    <w:rsid w:val="00731A9C"/>
    <w:rsid w:val="00732C69"/>
    <w:rsid w:val="007337D9"/>
    <w:rsid w:val="00733A07"/>
    <w:rsid w:val="00733CA7"/>
    <w:rsid w:val="007343EB"/>
    <w:rsid w:val="00734A3D"/>
    <w:rsid w:val="0073522C"/>
    <w:rsid w:val="00735567"/>
    <w:rsid w:val="007355BC"/>
    <w:rsid w:val="007357D4"/>
    <w:rsid w:val="00736260"/>
    <w:rsid w:val="00736400"/>
    <w:rsid w:val="007364E9"/>
    <w:rsid w:val="00736608"/>
    <w:rsid w:val="00736628"/>
    <w:rsid w:val="00736E78"/>
    <w:rsid w:val="00736F41"/>
    <w:rsid w:val="00737C7A"/>
    <w:rsid w:val="00740BFA"/>
    <w:rsid w:val="00740F8E"/>
    <w:rsid w:val="00741314"/>
    <w:rsid w:val="00741B9E"/>
    <w:rsid w:val="00741BEC"/>
    <w:rsid w:val="00741C86"/>
    <w:rsid w:val="007423CC"/>
    <w:rsid w:val="007423CD"/>
    <w:rsid w:val="00742711"/>
    <w:rsid w:val="0074283E"/>
    <w:rsid w:val="00743E01"/>
    <w:rsid w:val="00745F42"/>
    <w:rsid w:val="0074611A"/>
    <w:rsid w:val="007461FE"/>
    <w:rsid w:val="00746787"/>
    <w:rsid w:val="007469DC"/>
    <w:rsid w:val="007501F4"/>
    <w:rsid w:val="00750434"/>
    <w:rsid w:val="007509C3"/>
    <w:rsid w:val="00750CD8"/>
    <w:rsid w:val="00751540"/>
    <w:rsid w:val="00751995"/>
    <w:rsid w:val="00751CDE"/>
    <w:rsid w:val="0075271A"/>
    <w:rsid w:val="00752B74"/>
    <w:rsid w:val="00752CDB"/>
    <w:rsid w:val="007532C0"/>
    <w:rsid w:val="007532F1"/>
    <w:rsid w:val="00753577"/>
    <w:rsid w:val="00753802"/>
    <w:rsid w:val="00753C6C"/>
    <w:rsid w:val="00753EF8"/>
    <w:rsid w:val="00754F5C"/>
    <w:rsid w:val="00754FBE"/>
    <w:rsid w:val="00755A8F"/>
    <w:rsid w:val="00755B2A"/>
    <w:rsid w:val="00755C99"/>
    <w:rsid w:val="00756798"/>
    <w:rsid w:val="0075687E"/>
    <w:rsid w:val="0075764C"/>
    <w:rsid w:val="00757FFA"/>
    <w:rsid w:val="007600FB"/>
    <w:rsid w:val="007614D7"/>
    <w:rsid w:val="00761F74"/>
    <w:rsid w:val="0076274B"/>
    <w:rsid w:val="00762997"/>
    <w:rsid w:val="00763076"/>
    <w:rsid w:val="00764513"/>
    <w:rsid w:val="00765014"/>
    <w:rsid w:val="00765028"/>
    <w:rsid w:val="00765607"/>
    <w:rsid w:val="0076580E"/>
    <w:rsid w:val="00765A94"/>
    <w:rsid w:val="00765F89"/>
    <w:rsid w:val="007669F8"/>
    <w:rsid w:val="00766BF1"/>
    <w:rsid w:val="00767A5E"/>
    <w:rsid w:val="00767F4E"/>
    <w:rsid w:val="00770778"/>
    <w:rsid w:val="007725F9"/>
    <w:rsid w:val="00772A27"/>
    <w:rsid w:val="0077305B"/>
    <w:rsid w:val="00773648"/>
    <w:rsid w:val="0077381D"/>
    <w:rsid w:val="00773A5F"/>
    <w:rsid w:val="00774B31"/>
    <w:rsid w:val="00774B86"/>
    <w:rsid w:val="00775062"/>
    <w:rsid w:val="0077567B"/>
    <w:rsid w:val="00775D2C"/>
    <w:rsid w:val="00775F78"/>
    <w:rsid w:val="007768B3"/>
    <w:rsid w:val="00776C7D"/>
    <w:rsid w:val="007775A1"/>
    <w:rsid w:val="00777D28"/>
    <w:rsid w:val="00780371"/>
    <w:rsid w:val="0078080A"/>
    <w:rsid w:val="00780855"/>
    <w:rsid w:val="00780BD1"/>
    <w:rsid w:val="00780FF2"/>
    <w:rsid w:val="0078159B"/>
    <w:rsid w:val="0078191A"/>
    <w:rsid w:val="00781BFC"/>
    <w:rsid w:val="00781E76"/>
    <w:rsid w:val="00783034"/>
    <w:rsid w:val="00783061"/>
    <w:rsid w:val="0078323E"/>
    <w:rsid w:val="0078350E"/>
    <w:rsid w:val="00783739"/>
    <w:rsid w:val="00783DF8"/>
    <w:rsid w:val="00784708"/>
    <w:rsid w:val="00784828"/>
    <w:rsid w:val="00784A01"/>
    <w:rsid w:val="00785015"/>
    <w:rsid w:val="00785284"/>
    <w:rsid w:val="00785879"/>
    <w:rsid w:val="00786337"/>
    <w:rsid w:val="00786456"/>
    <w:rsid w:val="0078666D"/>
    <w:rsid w:val="0078669E"/>
    <w:rsid w:val="007869A4"/>
    <w:rsid w:val="00786DF9"/>
    <w:rsid w:val="00786EE6"/>
    <w:rsid w:val="00787238"/>
    <w:rsid w:val="00787D47"/>
    <w:rsid w:val="00787DDC"/>
    <w:rsid w:val="00790EA7"/>
    <w:rsid w:val="0079102D"/>
    <w:rsid w:val="00791C3D"/>
    <w:rsid w:val="0079213D"/>
    <w:rsid w:val="0079264C"/>
    <w:rsid w:val="00792A16"/>
    <w:rsid w:val="00792AB0"/>
    <w:rsid w:val="00792CBC"/>
    <w:rsid w:val="00795081"/>
    <w:rsid w:val="007951EE"/>
    <w:rsid w:val="00795647"/>
    <w:rsid w:val="0079587A"/>
    <w:rsid w:val="00795A6A"/>
    <w:rsid w:val="007962B3"/>
    <w:rsid w:val="00796560"/>
    <w:rsid w:val="00796AEB"/>
    <w:rsid w:val="00796B4E"/>
    <w:rsid w:val="00796D0A"/>
    <w:rsid w:val="00796D56"/>
    <w:rsid w:val="00796E7C"/>
    <w:rsid w:val="007973A1"/>
    <w:rsid w:val="007974F4"/>
    <w:rsid w:val="00797F1B"/>
    <w:rsid w:val="007A081E"/>
    <w:rsid w:val="007A0DF0"/>
    <w:rsid w:val="007A1E1B"/>
    <w:rsid w:val="007A1E5E"/>
    <w:rsid w:val="007A2354"/>
    <w:rsid w:val="007A269E"/>
    <w:rsid w:val="007A276C"/>
    <w:rsid w:val="007A27B2"/>
    <w:rsid w:val="007A2A24"/>
    <w:rsid w:val="007A2CD0"/>
    <w:rsid w:val="007A2F1D"/>
    <w:rsid w:val="007A4138"/>
    <w:rsid w:val="007A45CB"/>
    <w:rsid w:val="007A48CD"/>
    <w:rsid w:val="007A49E2"/>
    <w:rsid w:val="007A4EEF"/>
    <w:rsid w:val="007A4F31"/>
    <w:rsid w:val="007A4FD7"/>
    <w:rsid w:val="007A612B"/>
    <w:rsid w:val="007A65DA"/>
    <w:rsid w:val="007A6FE6"/>
    <w:rsid w:val="007A6FF2"/>
    <w:rsid w:val="007A7735"/>
    <w:rsid w:val="007A7AFB"/>
    <w:rsid w:val="007A7CF3"/>
    <w:rsid w:val="007A7DBB"/>
    <w:rsid w:val="007B034B"/>
    <w:rsid w:val="007B1196"/>
    <w:rsid w:val="007B1472"/>
    <w:rsid w:val="007B1CA1"/>
    <w:rsid w:val="007B1DF3"/>
    <w:rsid w:val="007B2627"/>
    <w:rsid w:val="007B2633"/>
    <w:rsid w:val="007B2942"/>
    <w:rsid w:val="007B3165"/>
    <w:rsid w:val="007B3959"/>
    <w:rsid w:val="007B3B65"/>
    <w:rsid w:val="007B430D"/>
    <w:rsid w:val="007B4507"/>
    <w:rsid w:val="007B4BDC"/>
    <w:rsid w:val="007B500C"/>
    <w:rsid w:val="007B6485"/>
    <w:rsid w:val="007B6764"/>
    <w:rsid w:val="007B69FD"/>
    <w:rsid w:val="007B6BE3"/>
    <w:rsid w:val="007B6FEC"/>
    <w:rsid w:val="007B7146"/>
    <w:rsid w:val="007B7523"/>
    <w:rsid w:val="007B7D84"/>
    <w:rsid w:val="007B7EC9"/>
    <w:rsid w:val="007C02A1"/>
    <w:rsid w:val="007C0377"/>
    <w:rsid w:val="007C10F5"/>
    <w:rsid w:val="007C1125"/>
    <w:rsid w:val="007C119F"/>
    <w:rsid w:val="007C1261"/>
    <w:rsid w:val="007C2D7E"/>
    <w:rsid w:val="007C3230"/>
    <w:rsid w:val="007C34C4"/>
    <w:rsid w:val="007C3A8B"/>
    <w:rsid w:val="007C3BE0"/>
    <w:rsid w:val="007C404C"/>
    <w:rsid w:val="007C48CB"/>
    <w:rsid w:val="007C4A64"/>
    <w:rsid w:val="007C4AF7"/>
    <w:rsid w:val="007C4CB9"/>
    <w:rsid w:val="007C576C"/>
    <w:rsid w:val="007C5A4B"/>
    <w:rsid w:val="007C5F59"/>
    <w:rsid w:val="007C6319"/>
    <w:rsid w:val="007C64C2"/>
    <w:rsid w:val="007C66B9"/>
    <w:rsid w:val="007C6EA3"/>
    <w:rsid w:val="007C76DF"/>
    <w:rsid w:val="007C7D7C"/>
    <w:rsid w:val="007D0562"/>
    <w:rsid w:val="007D10BC"/>
    <w:rsid w:val="007D17F9"/>
    <w:rsid w:val="007D1880"/>
    <w:rsid w:val="007D1906"/>
    <w:rsid w:val="007D2A19"/>
    <w:rsid w:val="007D2DDA"/>
    <w:rsid w:val="007D2FB7"/>
    <w:rsid w:val="007D3764"/>
    <w:rsid w:val="007D3A75"/>
    <w:rsid w:val="007D41D2"/>
    <w:rsid w:val="007D4618"/>
    <w:rsid w:val="007D4A02"/>
    <w:rsid w:val="007D4EE2"/>
    <w:rsid w:val="007D5556"/>
    <w:rsid w:val="007D5795"/>
    <w:rsid w:val="007D5E23"/>
    <w:rsid w:val="007D620A"/>
    <w:rsid w:val="007D6742"/>
    <w:rsid w:val="007D67D6"/>
    <w:rsid w:val="007D69C7"/>
    <w:rsid w:val="007D6ADB"/>
    <w:rsid w:val="007D703A"/>
    <w:rsid w:val="007D7465"/>
    <w:rsid w:val="007E0248"/>
    <w:rsid w:val="007E0A57"/>
    <w:rsid w:val="007E0DCE"/>
    <w:rsid w:val="007E1146"/>
    <w:rsid w:val="007E11CE"/>
    <w:rsid w:val="007E130D"/>
    <w:rsid w:val="007E1848"/>
    <w:rsid w:val="007E2C00"/>
    <w:rsid w:val="007E4204"/>
    <w:rsid w:val="007E48BB"/>
    <w:rsid w:val="007E63A3"/>
    <w:rsid w:val="007E6AC5"/>
    <w:rsid w:val="007E6B1A"/>
    <w:rsid w:val="007E6C44"/>
    <w:rsid w:val="007E75E5"/>
    <w:rsid w:val="007E7653"/>
    <w:rsid w:val="007E770A"/>
    <w:rsid w:val="007E7C1D"/>
    <w:rsid w:val="007E7F99"/>
    <w:rsid w:val="007F0436"/>
    <w:rsid w:val="007F0668"/>
    <w:rsid w:val="007F07FF"/>
    <w:rsid w:val="007F161D"/>
    <w:rsid w:val="007F19DA"/>
    <w:rsid w:val="007F1AEF"/>
    <w:rsid w:val="007F1DB1"/>
    <w:rsid w:val="007F269E"/>
    <w:rsid w:val="007F306E"/>
    <w:rsid w:val="007F314A"/>
    <w:rsid w:val="007F3C2F"/>
    <w:rsid w:val="007F46AB"/>
    <w:rsid w:val="007F4ADC"/>
    <w:rsid w:val="007F5600"/>
    <w:rsid w:val="007F6956"/>
    <w:rsid w:val="007F6AC0"/>
    <w:rsid w:val="007F70C6"/>
    <w:rsid w:val="007F716F"/>
    <w:rsid w:val="007F7D58"/>
    <w:rsid w:val="00800976"/>
    <w:rsid w:val="00800C7C"/>
    <w:rsid w:val="00800CB1"/>
    <w:rsid w:val="0080100E"/>
    <w:rsid w:val="00801301"/>
    <w:rsid w:val="0080136F"/>
    <w:rsid w:val="00801909"/>
    <w:rsid w:val="00801A68"/>
    <w:rsid w:val="00801F30"/>
    <w:rsid w:val="00802051"/>
    <w:rsid w:val="008034C3"/>
    <w:rsid w:val="008036AE"/>
    <w:rsid w:val="00805F7D"/>
    <w:rsid w:val="00806492"/>
    <w:rsid w:val="008077A7"/>
    <w:rsid w:val="00807C8E"/>
    <w:rsid w:val="00810012"/>
    <w:rsid w:val="00810293"/>
    <w:rsid w:val="008116A0"/>
    <w:rsid w:val="00811AEC"/>
    <w:rsid w:val="00811C18"/>
    <w:rsid w:val="00811CCF"/>
    <w:rsid w:val="00812173"/>
    <w:rsid w:val="00813398"/>
    <w:rsid w:val="00813AA5"/>
    <w:rsid w:val="00813DF1"/>
    <w:rsid w:val="00814055"/>
    <w:rsid w:val="00815277"/>
    <w:rsid w:val="008152CE"/>
    <w:rsid w:val="00816359"/>
    <w:rsid w:val="008167BC"/>
    <w:rsid w:val="00816858"/>
    <w:rsid w:val="0081776B"/>
    <w:rsid w:val="008177A2"/>
    <w:rsid w:val="00820150"/>
    <w:rsid w:val="008214DD"/>
    <w:rsid w:val="00822C86"/>
    <w:rsid w:val="0082312C"/>
    <w:rsid w:val="008232A2"/>
    <w:rsid w:val="00823509"/>
    <w:rsid w:val="0082370B"/>
    <w:rsid w:val="00823AEE"/>
    <w:rsid w:val="00823E3D"/>
    <w:rsid w:val="00824633"/>
    <w:rsid w:val="00825098"/>
    <w:rsid w:val="00825B5B"/>
    <w:rsid w:val="00825D63"/>
    <w:rsid w:val="00826440"/>
    <w:rsid w:val="00826708"/>
    <w:rsid w:val="00826BA2"/>
    <w:rsid w:val="00826E87"/>
    <w:rsid w:val="00827A62"/>
    <w:rsid w:val="00830431"/>
    <w:rsid w:val="0083043B"/>
    <w:rsid w:val="008306FD"/>
    <w:rsid w:val="00830996"/>
    <w:rsid w:val="0083107A"/>
    <w:rsid w:val="00831BD4"/>
    <w:rsid w:val="0083257B"/>
    <w:rsid w:val="00832A6A"/>
    <w:rsid w:val="008334C5"/>
    <w:rsid w:val="00833DF1"/>
    <w:rsid w:val="00833E82"/>
    <w:rsid w:val="00834335"/>
    <w:rsid w:val="0083455F"/>
    <w:rsid w:val="00834EE3"/>
    <w:rsid w:val="00835613"/>
    <w:rsid w:val="00835957"/>
    <w:rsid w:val="00836671"/>
    <w:rsid w:val="00836702"/>
    <w:rsid w:val="0083670E"/>
    <w:rsid w:val="00837A75"/>
    <w:rsid w:val="00837B2D"/>
    <w:rsid w:val="008404D3"/>
    <w:rsid w:val="00841178"/>
    <w:rsid w:val="008411CB"/>
    <w:rsid w:val="008412DA"/>
    <w:rsid w:val="00841400"/>
    <w:rsid w:val="0084190E"/>
    <w:rsid w:val="00841B67"/>
    <w:rsid w:val="00842049"/>
    <w:rsid w:val="00842469"/>
    <w:rsid w:val="00842CC2"/>
    <w:rsid w:val="00842DC7"/>
    <w:rsid w:val="00842F25"/>
    <w:rsid w:val="0084340D"/>
    <w:rsid w:val="00843549"/>
    <w:rsid w:val="00843EA3"/>
    <w:rsid w:val="00843FB3"/>
    <w:rsid w:val="0084401C"/>
    <w:rsid w:val="008440B9"/>
    <w:rsid w:val="008444E0"/>
    <w:rsid w:val="0084482E"/>
    <w:rsid w:val="00844882"/>
    <w:rsid w:val="00845675"/>
    <w:rsid w:val="0084644D"/>
    <w:rsid w:val="008468CA"/>
    <w:rsid w:val="008469A1"/>
    <w:rsid w:val="00846B85"/>
    <w:rsid w:val="00846F40"/>
    <w:rsid w:val="00847642"/>
    <w:rsid w:val="00847DB5"/>
    <w:rsid w:val="00847F06"/>
    <w:rsid w:val="00850555"/>
    <w:rsid w:val="00850906"/>
    <w:rsid w:val="00850A2D"/>
    <w:rsid w:val="00851321"/>
    <w:rsid w:val="00851346"/>
    <w:rsid w:val="00851681"/>
    <w:rsid w:val="00851931"/>
    <w:rsid w:val="00851969"/>
    <w:rsid w:val="00851A80"/>
    <w:rsid w:val="00852099"/>
    <w:rsid w:val="0085223A"/>
    <w:rsid w:val="008527FB"/>
    <w:rsid w:val="008540F5"/>
    <w:rsid w:val="00854259"/>
    <w:rsid w:val="0085488C"/>
    <w:rsid w:val="00854DC9"/>
    <w:rsid w:val="00855CA8"/>
    <w:rsid w:val="00856B18"/>
    <w:rsid w:val="00856DC5"/>
    <w:rsid w:val="00857186"/>
    <w:rsid w:val="00857446"/>
    <w:rsid w:val="0085789B"/>
    <w:rsid w:val="00857FFE"/>
    <w:rsid w:val="00860492"/>
    <w:rsid w:val="008604B9"/>
    <w:rsid w:val="00860BCC"/>
    <w:rsid w:val="008614FD"/>
    <w:rsid w:val="00861E20"/>
    <w:rsid w:val="00864318"/>
    <w:rsid w:val="0086456F"/>
    <w:rsid w:val="00864DA2"/>
    <w:rsid w:val="008654BD"/>
    <w:rsid w:val="00865517"/>
    <w:rsid w:val="00865E29"/>
    <w:rsid w:val="00865EE2"/>
    <w:rsid w:val="00866252"/>
    <w:rsid w:val="008665AE"/>
    <w:rsid w:val="00866663"/>
    <w:rsid w:val="008668A0"/>
    <w:rsid w:val="008669A2"/>
    <w:rsid w:val="008674F5"/>
    <w:rsid w:val="00867745"/>
    <w:rsid w:val="00867966"/>
    <w:rsid w:val="00867BD2"/>
    <w:rsid w:val="00867FC3"/>
    <w:rsid w:val="00870195"/>
    <w:rsid w:val="008701A7"/>
    <w:rsid w:val="00870A27"/>
    <w:rsid w:val="00870E4C"/>
    <w:rsid w:val="00871247"/>
    <w:rsid w:val="008717EC"/>
    <w:rsid w:val="00871895"/>
    <w:rsid w:val="008718A5"/>
    <w:rsid w:val="00871AA7"/>
    <w:rsid w:val="00871C3D"/>
    <w:rsid w:val="00872768"/>
    <w:rsid w:val="00872829"/>
    <w:rsid w:val="00872842"/>
    <w:rsid w:val="0087378E"/>
    <w:rsid w:val="00874B77"/>
    <w:rsid w:val="00874F15"/>
    <w:rsid w:val="00875103"/>
    <w:rsid w:val="00875BD0"/>
    <w:rsid w:val="00875C6C"/>
    <w:rsid w:val="008763CC"/>
    <w:rsid w:val="00876635"/>
    <w:rsid w:val="00877043"/>
    <w:rsid w:val="008771C3"/>
    <w:rsid w:val="00877AD3"/>
    <w:rsid w:val="00877CF4"/>
    <w:rsid w:val="00880376"/>
    <w:rsid w:val="00880C6C"/>
    <w:rsid w:val="00880CDA"/>
    <w:rsid w:val="00880E2C"/>
    <w:rsid w:val="008818DC"/>
    <w:rsid w:val="00882620"/>
    <w:rsid w:val="00883293"/>
    <w:rsid w:val="00883431"/>
    <w:rsid w:val="00883550"/>
    <w:rsid w:val="00883829"/>
    <w:rsid w:val="00883BAA"/>
    <w:rsid w:val="00884062"/>
    <w:rsid w:val="008845CA"/>
    <w:rsid w:val="008850FC"/>
    <w:rsid w:val="0088520A"/>
    <w:rsid w:val="0088548E"/>
    <w:rsid w:val="008857FA"/>
    <w:rsid w:val="00886306"/>
    <w:rsid w:val="008864AD"/>
    <w:rsid w:val="00890057"/>
    <w:rsid w:val="008901D4"/>
    <w:rsid w:val="008902F1"/>
    <w:rsid w:val="0089034C"/>
    <w:rsid w:val="00890842"/>
    <w:rsid w:val="008909AB"/>
    <w:rsid w:val="00891A00"/>
    <w:rsid w:val="00891D44"/>
    <w:rsid w:val="00891ED3"/>
    <w:rsid w:val="0089287F"/>
    <w:rsid w:val="00892A01"/>
    <w:rsid w:val="00892A3E"/>
    <w:rsid w:val="00892F27"/>
    <w:rsid w:val="008930AC"/>
    <w:rsid w:val="008934EC"/>
    <w:rsid w:val="00893E76"/>
    <w:rsid w:val="00894359"/>
    <w:rsid w:val="00894630"/>
    <w:rsid w:val="00894F11"/>
    <w:rsid w:val="00894F74"/>
    <w:rsid w:val="008953CC"/>
    <w:rsid w:val="008956C9"/>
    <w:rsid w:val="00895734"/>
    <w:rsid w:val="0089624D"/>
    <w:rsid w:val="008966C8"/>
    <w:rsid w:val="00897B36"/>
    <w:rsid w:val="008A0788"/>
    <w:rsid w:val="008A0BEB"/>
    <w:rsid w:val="008A1879"/>
    <w:rsid w:val="008A1BB7"/>
    <w:rsid w:val="008A1EB6"/>
    <w:rsid w:val="008A245C"/>
    <w:rsid w:val="008A2AAF"/>
    <w:rsid w:val="008A3052"/>
    <w:rsid w:val="008A31CC"/>
    <w:rsid w:val="008A3947"/>
    <w:rsid w:val="008A398F"/>
    <w:rsid w:val="008A425D"/>
    <w:rsid w:val="008A47CC"/>
    <w:rsid w:val="008A4AB2"/>
    <w:rsid w:val="008A5230"/>
    <w:rsid w:val="008A5454"/>
    <w:rsid w:val="008A67AC"/>
    <w:rsid w:val="008A6E68"/>
    <w:rsid w:val="008A6F73"/>
    <w:rsid w:val="008A77AA"/>
    <w:rsid w:val="008A78DF"/>
    <w:rsid w:val="008B00D3"/>
    <w:rsid w:val="008B055F"/>
    <w:rsid w:val="008B067D"/>
    <w:rsid w:val="008B0B7D"/>
    <w:rsid w:val="008B14FE"/>
    <w:rsid w:val="008B18E1"/>
    <w:rsid w:val="008B2579"/>
    <w:rsid w:val="008B25B8"/>
    <w:rsid w:val="008B25BB"/>
    <w:rsid w:val="008B2716"/>
    <w:rsid w:val="008B2748"/>
    <w:rsid w:val="008B2790"/>
    <w:rsid w:val="008B2812"/>
    <w:rsid w:val="008B404C"/>
    <w:rsid w:val="008B463F"/>
    <w:rsid w:val="008B4CE3"/>
    <w:rsid w:val="008B4F82"/>
    <w:rsid w:val="008B509B"/>
    <w:rsid w:val="008B5416"/>
    <w:rsid w:val="008B54B3"/>
    <w:rsid w:val="008B54CA"/>
    <w:rsid w:val="008B5643"/>
    <w:rsid w:val="008B5967"/>
    <w:rsid w:val="008B5BFE"/>
    <w:rsid w:val="008B5D82"/>
    <w:rsid w:val="008B5EFC"/>
    <w:rsid w:val="008B76EA"/>
    <w:rsid w:val="008C0130"/>
    <w:rsid w:val="008C090F"/>
    <w:rsid w:val="008C0C33"/>
    <w:rsid w:val="008C0FBD"/>
    <w:rsid w:val="008C1485"/>
    <w:rsid w:val="008C14C7"/>
    <w:rsid w:val="008C162F"/>
    <w:rsid w:val="008C1659"/>
    <w:rsid w:val="008C17F2"/>
    <w:rsid w:val="008C18F2"/>
    <w:rsid w:val="008C210D"/>
    <w:rsid w:val="008C24C5"/>
    <w:rsid w:val="008C2B6F"/>
    <w:rsid w:val="008C3A78"/>
    <w:rsid w:val="008C3F43"/>
    <w:rsid w:val="008C4BE1"/>
    <w:rsid w:val="008C52E9"/>
    <w:rsid w:val="008C53D3"/>
    <w:rsid w:val="008C5450"/>
    <w:rsid w:val="008C5623"/>
    <w:rsid w:val="008C6F9E"/>
    <w:rsid w:val="008C73A0"/>
    <w:rsid w:val="008C7A55"/>
    <w:rsid w:val="008D00B5"/>
    <w:rsid w:val="008D07E0"/>
    <w:rsid w:val="008D0972"/>
    <w:rsid w:val="008D239E"/>
    <w:rsid w:val="008D3063"/>
    <w:rsid w:val="008D331E"/>
    <w:rsid w:val="008D365C"/>
    <w:rsid w:val="008D38C7"/>
    <w:rsid w:val="008D3E8C"/>
    <w:rsid w:val="008D4102"/>
    <w:rsid w:val="008D4481"/>
    <w:rsid w:val="008D4704"/>
    <w:rsid w:val="008D4A2E"/>
    <w:rsid w:val="008D51AD"/>
    <w:rsid w:val="008D51C6"/>
    <w:rsid w:val="008D52E7"/>
    <w:rsid w:val="008D55B5"/>
    <w:rsid w:val="008D5649"/>
    <w:rsid w:val="008D5870"/>
    <w:rsid w:val="008D63C5"/>
    <w:rsid w:val="008D6A3A"/>
    <w:rsid w:val="008D6DAF"/>
    <w:rsid w:val="008D75FF"/>
    <w:rsid w:val="008D7759"/>
    <w:rsid w:val="008D7825"/>
    <w:rsid w:val="008D7983"/>
    <w:rsid w:val="008D7AA4"/>
    <w:rsid w:val="008E0472"/>
    <w:rsid w:val="008E0656"/>
    <w:rsid w:val="008E0A6E"/>
    <w:rsid w:val="008E1009"/>
    <w:rsid w:val="008E122C"/>
    <w:rsid w:val="008E134F"/>
    <w:rsid w:val="008E197F"/>
    <w:rsid w:val="008E1D7C"/>
    <w:rsid w:val="008E1FBE"/>
    <w:rsid w:val="008E20E1"/>
    <w:rsid w:val="008E2E36"/>
    <w:rsid w:val="008E3448"/>
    <w:rsid w:val="008E35A7"/>
    <w:rsid w:val="008E3982"/>
    <w:rsid w:val="008E3B97"/>
    <w:rsid w:val="008E3CA0"/>
    <w:rsid w:val="008E3DAF"/>
    <w:rsid w:val="008E3DBB"/>
    <w:rsid w:val="008E4055"/>
    <w:rsid w:val="008E4520"/>
    <w:rsid w:val="008E4779"/>
    <w:rsid w:val="008E53A0"/>
    <w:rsid w:val="008E5453"/>
    <w:rsid w:val="008E5AAB"/>
    <w:rsid w:val="008E5D8E"/>
    <w:rsid w:val="008E5F65"/>
    <w:rsid w:val="008E6D40"/>
    <w:rsid w:val="008E7704"/>
    <w:rsid w:val="008E77DD"/>
    <w:rsid w:val="008E7930"/>
    <w:rsid w:val="008E7AB8"/>
    <w:rsid w:val="008E7E24"/>
    <w:rsid w:val="008F0189"/>
    <w:rsid w:val="008F0AD7"/>
    <w:rsid w:val="008F1627"/>
    <w:rsid w:val="008F2BE3"/>
    <w:rsid w:val="008F2C86"/>
    <w:rsid w:val="008F2D00"/>
    <w:rsid w:val="008F3B32"/>
    <w:rsid w:val="008F3B67"/>
    <w:rsid w:val="008F45A9"/>
    <w:rsid w:val="008F4800"/>
    <w:rsid w:val="008F507B"/>
    <w:rsid w:val="008F52A7"/>
    <w:rsid w:val="008F5499"/>
    <w:rsid w:val="008F5C37"/>
    <w:rsid w:val="008F7114"/>
    <w:rsid w:val="008F7881"/>
    <w:rsid w:val="008F7A00"/>
    <w:rsid w:val="008F7FB2"/>
    <w:rsid w:val="009007B9"/>
    <w:rsid w:val="00900BE0"/>
    <w:rsid w:val="00901728"/>
    <w:rsid w:val="00902F0A"/>
    <w:rsid w:val="00903138"/>
    <w:rsid w:val="00903317"/>
    <w:rsid w:val="0090341D"/>
    <w:rsid w:val="0090385B"/>
    <w:rsid w:val="009041EA"/>
    <w:rsid w:val="009044A1"/>
    <w:rsid w:val="00904588"/>
    <w:rsid w:val="009048C7"/>
    <w:rsid w:val="009057B2"/>
    <w:rsid w:val="0090630F"/>
    <w:rsid w:val="0090632A"/>
    <w:rsid w:val="0090670F"/>
    <w:rsid w:val="009068F4"/>
    <w:rsid w:val="00906FEF"/>
    <w:rsid w:val="00907419"/>
    <w:rsid w:val="009078D2"/>
    <w:rsid w:val="0090791F"/>
    <w:rsid w:val="00910B11"/>
    <w:rsid w:val="00911083"/>
    <w:rsid w:val="009117C2"/>
    <w:rsid w:val="00911CA1"/>
    <w:rsid w:val="009129AA"/>
    <w:rsid w:val="00912E24"/>
    <w:rsid w:val="009130B9"/>
    <w:rsid w:val="0091343B"/>
    <w:rsid w:val="00913FA5"/>
    <w:rsid w:val="009144A9"/>
    <w:rsid w:val="00914599"/>
    <w:rsid w:val="00914862"/>
    <w:rsid w:val="009152C7"/>
    <w:rsid w:val="0091582D"/>
    <w:rsid w:val="00915F62"/>
    <w:rsid w:val="00916297"/>
    <w:rsid w:val="009167FB"/>
    <w:rsid w:val="00916EB3"/>
    <w:rsid w:val="00916F06"/>
    <w:rsid w:val="00917302"/>
    <w:rsid w:val="00917358"/>
    <w:rsid w:val="009176DC"/>
    <w:rsid w:val="00920183"/>
    <w:rsid w:val="0092146F"/>
    <w:rsid w:val="00921524"/>
    <w:rsid w:val="00921E0C"/>
    <w:rsid w:val="00922486"/>
    <w:rsid w:val="009225F7"/>
    <w:rsid w:val="00922623"/>
    <w:rsid w:val="009227D5"/>
    <w:rsid w:val="00922A9F"/>
    <w:rsid w:val="00924346"/>
    <w:rsid w:val="0092496C"/>
    <w:rsid w:val="00924B64"/>
    <w:rsid w:val="00924F3C"/>
    <w:rsid w:val="00925CB8"/>
    <w:rsid w:val="009264CB"/>
    <w:rsid w:val="009266E5"/>
    <w:rsid w:val="0092697F"/>
    <w:rsid w:val="00926C0F"/>
    <w:rsid w:val="00927122"/>
    <w:rsid w:val="009274EA"/>
    <w:rsid w:val="00930209"/>
    <w:rsid w:val="00930481"/>
    <w:rsid w:val="00930515"/>
    <w:rsid w:val="00931045"/>
    <w:rsid w:val="00931F91"/>
    <w:rsid w:val="00932A86"/>
    <w:rsid w:val="00932F57"/>
    <w:rsid w:val="00933226"/>
    <w:rsid w:val="009332F8"/>
    <w:rsid w:val="00933541"/>
    <w:rsid w:val="0093491D"/>
    <w:rsid w:val="0093498C"/>
    <w:rsid w:val="00934E4E"/>
    <w:rsid w:val="009351D1"/>
    <w:rsid w:val="00935CCB"/>
    <w:rsid w:val="00935D26"/>
    <w:rsid w:val="00935E96"/>
    <w:rsid w:val="00940736"/>
    <w:rsid w:val="00940CFF"/>
    <w:rsid w:val="009410E5"/>
    <w:rsid w:val="00941913"/>
    <w:rsid w:val="009419AB"/>
    <w:rsid w:val="00941D3B"/>
    <w:rsid w:val="00941E9E"/>
    <w:rsid w:val="00942128"/>
    <w:rsid w:val="009421EE"/>
    <w:rsid w:val="009422DF"/>
    <w:rsid w:val="0094244F"/>
    <w:rsid w:val="0094251C"/>
    <w:rsid w:val="0094309A"/>
    <w:rsid w:val="009432B7"/>
    <w:rsid w:val="0094369D"/>
    <w:rsid w:val="0094378E"/>
    <w:rsid w:val="009437B2"/>
    <w:rsid w:val="00943B8E"/>
    <w:rsid w:val="00943BA5"/>
    <w:rsid w:val="0094491A"/>
    <w:rsid w:val="00944A82"/>
    <w:rsid w:val="00944DFA"/>
    <w:rsid w:val="00945603"/>
    <w:rsid w:val="0094596F"/>
    <w:rsid w:val="00945D8D"/>
    <w:rsid w:val="00945E5D"/>
    <w:rsid w:val="009460C8"/>
    <w:rsid w:val="00946A42"/>
    <w:rsid w:val="0094745E"/>
    <w:rsid w:val="0094781D"/>
    <w:rsid w:val="0095070B"/>
    <w:rsid w:val="009507F4"/>
    <w:rsid w:val="0095108E"/>
    <w:rsid w:val="00951237"/>
    <w:rsid w:val="009514C6"/>
    <w:rsid w:val="00951BA7"/>
    <w:rsid w:val="00951EF2"/>
    <w:rsid w:val="009523E9"/>
    <w:rsid w:val="00953BFF"/>
    <w:rsid w:val="009541C1"/>
    <w:rsid w:val="00954586"/>
    <w:rsid w:val="00954A28"/>
    <w:rsid w:val="00954CD4"/>
    <w:rsid w:val="0095558D"/>
    <w:rsid w:val="00955ACA"/>
    <w:rsid w:val="00955D5E"/>
    <w:rsid w:val="00955D66"/>
    <w:rsid w:val="009564E6"/>
    <w:rsid w:val="00956759"/>
    <w:rsid w:val="009568EC"/>
    <w:rsid w:val="009569A8"/>
    <w:rsid w:val="00956E42"/>
    <w:rsid w:val="00956E8A"/>
    <w:rsid w:val="00956ECB"/>
    <w:rsid w:val="00957108"/>
    <w:rsid w:val="0095772D"/>
    <w:rsid w:val="0095799F"/>
    <w:rsid w:val="00957BC7"/>
    <w:rsid w:val="00957FA9"/>
    <w:rsid w:val="00960880"/>
    <w:rsid w:val="00960A0B"/>
    <w:rsid w:val="00960AE3"/>
    <w:rsid w:val="009613F7"/>
    <w:rsid w:val="0096148C"/>
    <w:rsid w:val="00961490"/>
    <w:rsid w:val="00961E5B"/>
    <w:rsid w:val="0096203B"/>
    <w:rsid w:val="00962425"/>
    <w:rsid w:val="00962458"/>
    <w:rsid w:val="009628AD"/>
    <w:rsid w:val="00963317"/>
    <w:rsid w:val="009635DA"/>
    <w:rsid w:val="009641C7"/>
    <w:rsid w:val="0096479E"/>
    <w:rsid w:val="00964CA0"/>
    <w:rsid w:val="009654E6"/>
    <w:rsid w:val="00965B49"/>
    <w:rsid w:val="00965D3D"/>
    <w:rsid w:val="0096633C"/>
    <w:rsid w:val="009674E9"/>
    <w:rsid w:val="00967C03"/>
    <w:rsid w:val="00967F9E"/>
    <w:rsid w:val="00970B51"/>
    <w:rsid w:val="00970E29"/>
    <w:rsid w:val="009712FC"/>
    <w:rsid w:val="00971660"/>
    <w:rsid w:val="00971914"/>
    <w:rsid w:val="00972318"/>
    <w:rsid w:val="00972678"/>
    <w:rsid w:val="00972816"/>
    <w:rsid w:val="00972BB3"/>
    <w:rsid w:val="00972EF0"/>
    <w:rsid w:val="00973097"/>
    <w:rsid w:val="00973604"/>
    <w:rsid w:val="0097389F"/>
    <w:rsid w:val="00973D76"/>
    <w:rsid w:val="00974681"/>
    <w:rsid w:val="00974794"/>
    <w:rsid w:val="00974B88"/>
    <w:rsid w:val="00974FDD"/>
    <w:rsid w:val="00975221"/>
    <w:rsid w:val="009752A9"/>
    <w:rsid w:val="00976228"/>
    <w:rsid w:val="009764DC"/>
    <w:rsid w:val="009766F2"/>
    <w:rsid w:val="00976BAB"/>
    <w:rsid w:val="00976D9A"/>
    <w:rsid w:val="00976DD1"/>
    <w:rsid w:val="009771CA"/>
    <w:rsid w:val="009771D8"/>
    <w:rsid w:val="009774C8"/>
    <w:rsid w:val="009801CC"/>
    <w:rsid w:val="009803E9"/>
    <w:rsid w:val="00980562"/>
    <w:rsid w:val="00980D1C"/>
    <w:rsid w:val="00981090"/>
    <w:rsid w:val="009816A4"/>
    <w:rsid w:val="009822F7"/>
    <w:rsid w:val="0098273B"/>
    <w:rsid w:val="00982D28"/>
    <w:rsid w:val="00982D45"/>
    <w:rsid w:val="009830A6"/>
    <w:rsid w:val="0098324B"/>
    <w:rsid w:val="009837FA"/>
    <w:rsid w:val="00983A31"/>
    <w:rsid w:val="009840D4"/>
    <w:rsid w:val="00984E1B"/>
    <w:rsid w:val="00985062"/>
    <w:rsid w:val="00985237"/>
    <w:rsid w:val="009852BC"/>
    <w:rsid w:val="00985D63"/>
    <w:rsid w:val="00986261"/>
    <w:rsid w:val="00986743"/>
    <w:rsid w:val="00986D40"/>
    <w:rsid w:val="009871CC"/>
    <w:rsid w:val="00987AAA"/>
    <w:rsid w:val="00990AA3"/>
    <w:rsid w:val="00990DC6"/>
    <w:rsid w:val="00991312"/>
    <w:rsid w:val="009920FF"/>
    <w:rsid w:val="00992510"/>
    <w:rsid w:val="00992BBB"/>
    <w:rsid w:val="00992C1F"/>
    <w:rsid w:val="00992C7F"/>
    <w:rsid w:val="00992E8C"/>
    <w:rsid w:val="0099327D"/>
    <w:rsid w:val="009933EB"/>
    <w:rsid w:val="00993876"/>
    <w:rsid w:val="00993878"/>
    <w:rsid w:val="00993B05"/>
    <w:rsid w:val="00993B6F"/>
    <w:rsid w:val="0099443E"/>
    <w:rsid w:val="009946A0"/>
    <w:rsid w:val="00995196"/>
    <w:rsid w:val="00995363"/>
    <w:rsid w:val="00995514"/>
    <w:rsid w:val="00995AE6"/>
    <w:rsid w:val="00995CD0"/>
    <w:rsid w:val="00995F4F"/>
    <w:rsid w:val="00996CFB"/>
    <w:rsid w:val="00997309"/>
    <w:rsid w:val="00997346"/>
    <w:rsid w:val="0099763F"/>
    <w:rsid w:val="00997655"/>
    <w:rsid w:val="00997CF5"/>
    <w:rsid w:val="009A07B2"/>
    <w:rsid w:val="009A0D40"/>
    <w:rsid w:val="009A0ED8"/>
    <w:rsid w:val="009A1310"/>
    <w:rsid w:val="009A1708"/>
    <w:rsid w:val="009A1E66"/>
    <w:rsid w:val="009A21F1"/>
    <w:rsid w:val="009A24BA"/>
    <w:rsid w:val="009A26A9"/>
    <w:rsid w:val="009A281D"/>
    <w:rsid w:val="009A2F2D"/>
    <w:rsid w:val="009A3527"/>
    <w:rsid w:val="009A3DF9"/>
    <w:rsid w:val="009A3EF1"/>
    <w:rsid w:val="009A47FE"/>
    <w:rsid w:val="009A48D1"/>
    <w:rsid w:val="009A52A6"/>
    <w:rsid w:val="009A55DA"/>
    <w:rsid w:val="009A620E"/>
    <w:rsid w:val="009A6473"/>
    <w:rsid w:val="009A6691"/>
    <w:rsid w:val="009A686A"/>
    <w:rsid w:val="009A6CF6"/>
    <w:rsid w:val="009A6D4C"/>
    <w:rsid w:val="009A76E9"/>
    <w:rsid w:val="009A7986"/>
    <w:rsid w:val="009A7D61"/>
    <w:rsid w:val="009B02C7"/>
    <w:rsid w:val="009B0C90"/>
    <w:rsid w:val="009B0E94"/>
    <w:rsid w:val="009B11F2"/>
    <w:rsid w:val="009B12A2"/>
    <w:rsid w:val="009B14A1"/>
    <w:rsid w:val="009B1C78"/>
    <w:rsid w:val="009B2ADF"/>
    <w:rsid w:val="009B30F9"/>
    <w:rsid w:val="009B3158"/>
    <w:rsid w:val="009B3196"/>
    <w:rsid w:val="009B3575"/>
    <w:rsid w:val="009B3BF5"/>
    <w:rsid w:val="009B3BF8"/>
    <w:rsid w:val="009B3C09"/>
    <w:rsid w:val="009B4972"/>
    <w:rsid w:val="009B52BB"/>
    <w:rsid w:val="009B5CC7"/>
    <w:rsid w:val="009B5D5C"/>
    <w:rsid w:val="009B5DE2"/>
    <w:rsid w:val="009B603C"/>
    <w:rsid w:val="009B6078"/>
    <w:rsid w:val="009B6133"/>
    <w:rsid w:val="009B6542"/>
    <w:rsid w:val="009B655C"/>
    <w:rsid w:val="009B665D"/>
    <w:rsid w:val="009B6DA7"/>
    <w:rsid w:val="009B71A6"/>
    <w:rsid w:val="009B78A1"/>
    <w:rsid w:val="009B78DE"/>
    <w:rsid w:val="009B7942"/>
    <w:rsid w:val="009C00E8"/>
    <w:rsid w:val="009C0398"/>
    <w:rsid w:val="009C06B4"/>
    <w:rsid w:val="009C0DC3"/>
    <w:rsid w:val="009C0EDC"/>
    <w:rsid w:val="009C11E5"/>
    <w:rsid w:val="009C16A6"/>
    <w:rsid w:val="009C186A"/>
    <w:rsid w:val="009C22E9"/>
    <w:rsid w:val="009C2AF8"/>
    <w:rsid w:val="009C3129"/>
    <w:rsid w:val="009C3B88"/>
    <w:rsid w:val="009C4207"/>
    <w:rsid w:val="009C48E4"/>
    <w:rsid w:val="009C4BA1"/>
    <w:rsid w:val="009C4DB1"/>
    <w:rsid w:val="009C4F56"/>
    <w:rsid w:val="009C5ECF"/>
    <w:rsid w:val="009C633F"/>
    <w:rsid w:val="009C7449"/>
    <w:rsid w:val="009C7E81"/>
    <w:rsid w:val="009D0022"/>
    <w:rsid w:val="009D00C0"/>
    <w:rsid w:val="009D03D3"/>
    <w:rsid w:val="009D1CD0"/>
    <w:rsid w:val="009D1D75"/>
    <w:rsid w:val="009D2695"/>
    <w:rsid w:val="009D2A3A"/>
    <w:rsid w:val="009D2B93"/>
    <w:rsid w:val="009D38EC"/>
    <w:rsid w:val="009D4085"/>
    <w:rsid w:val="009D41D9"/>
    <w:rsid w:val="009D5A05"/>
    <w:rsid w:val="009D5BCB"/>
    <w:rsid w:val="009D5CB1"/>
    <w:rsid w:val="009D5E35"/>
    <w:rsid w:val="009D61E5"/>
    <w:rsid w:val="009D6516"/>
    <w:rsid w:val="009D66C7"/>
    <w:rsid w:val="009D70A6"/>
    <w:rsid w:val="009D7CBF"/>
    <w:rsid w:val="009E0155"/>
    <w:rsid w:val="009E0D1D"/>
    <w:rsid w:val="009E0D85"/>
    <w:rsid w:val="009E15E5"/>
    <w:rsid w:val="009E188A"/>
    <w:rsid w:val="009E2129"/>
    <w:rsid w:val="009E295C"/>
    <w:rsid w:val="009E2FA6"/>
    <w:rsid w:val="009E34BA"/>
    <w:rsid w:val="009E38A0"/>
    <w:rsid w:val="009E4509"/>
    <w:rsid w:val="009E4BB1"/>
    <w:rsid w:val="009E4F48"/>
    <w:rsid w:val="009E5747"/>
    <w:rsid w:val="009E57FB"/>
    <w:rsid w:val="009E5939"/>
    <w:rsid w:val="009E5A12"/>
    <w:rsid w:val="009F007E"/>
    <w:rsid w:val="009F17D0"/>
    <w:rsid w:val="009F1A7D"/>
    <w:rsid w:val="009F1AE5"/>
    <w:rsid w:val="009F1E7A"/>
    <w:rsid w:val="009F1F99"/>
    <w:rsid w:val="009F27D9"/>
    <w:rsid w:val="009F2E0F"/>
    <w:rsid w:val="009F32D7"/>
    <w:rsid w:val="009F3314"/>
    <w:rsid w:val="009F33ED"/>
    <w:rsid w:val="009F33FC"/>
    <w:rsid w:val="009F347B"/>
    <w:rsid w:val="009F40D7"/>
    <w:rsid w:val="009F4A69"/>
    <w:rsid w:val="009F4D12"/>
    <w:rsid w:val="009F509D"/>
    <w:rsid w:val="009F50DB"/>
    <w:rsid w:val="009F52F0"/>
    <w:rsid w:val="009F53CD"/>
    <w:rsid w:val="009F5FB6"/>
    <w:rsid w:val="009F69BE"/>
    <w:rsid w:val="009F6B7E"/>
    <w:rsid w:val="009F711B"/>
    <w:rsid w:val="009F71CC"/>
    <w:rsid w:val="009F7DC9"/>
    <w:rsid w:val="00A0094D"/>
    <w:rsid w:val="00A00F9B"/>
    <w:rsid w:val="00A01135"/>
    <w:rsid w:val="00A01168"/>
    <w:rsid w:val="00A012B1"/>
    <w:rsid w:val="00A013A5"/>
    <w:rsid w:val="00A01C2E"/>
    <w:rsid w:val="00A01CA0"/>
    <w:rsid w:val="00A01FAC"/>
    <w:rsid w:val="00A02089"/>
    <w:rsid w:val="00A026DB"/>
    <w:rsid w:val="00A02E4E"/>
    <w:rsid w:val="00A02F3E"/>
    <w:rsid w:val="00A032A8"/>
    <w:rsid w:val="00A0358E"/>
    <w:rsid w:val="00A037D1"/>
    <w:rsid w:val="00A03CCE"/>
    <w:rsid w:val="00A03FB5"/>
    <w:rsid w:val="00A0400A"/>
    <w:rsid w:val="00A04948"/>
    <w:rsid w:val="00A0505D"/>
    <w:rsid w:val="00A050EC"/>
    <w:rsid w:val="00A05190"/>
    <w:rsid w:val="00A052F5"/>
    <w:rsid w:val="00A06623"/>
    <w:rsid w:val="00A06F9A"/>
    <w:rsid w:val="00A073E8"/>
    <w:rsid w:val="00A079A2"/>
    <w:rsid w:val="00A07E01"/>
    <w:rsid w:val="00A109A3"/>
    <w:rsid w:val="00A10A36"/>
    <w:rsid w:val="00A10C56"/>
    <w:rsid w:val="00A1132F"/>
    <w:rsid w:val="00A113D2"/>
    <w:rsid w:val="00A11A61"/>
    <w:rsid w:val="00A12017"/>
    <w:rsid w:val="00A12026"/>
    <w:rsid w:val="00A1206E"/>
    <w:rsid w:val="00A1240E"/>
    <w:rsid w:val="00A12A6E"/>
    <w:rsid w:val="00A12F97"/>
    <w:rsid w:val="00A132D3"/>
    <w:rsid w:val="00A138C5"/>
    <w:rsid w:val="00A14252"/>
    <w:rsid w:val="00A15173"/>
    <w:rsid w:val="00A15748"/>
    <w:rsid w:val="00A1597E"/>
    <w:rsid w:val="00A159AC"/>
    <w:rsid w:val="00A162DF"/>
    <w:rsid w:val="00A16BEF"/>
    <w:rsid w:val="00A16C3B"/>
    <w:rsid w:val="00A16CBD"/>
    <w:rsid w:val="00A170E2"/>
    <w:rsid w:val="00A17829"/>
    <w:rsid w:val="00A17F17"/>
    <w:rsid w:val="00A207B4"/>
    <w:rsid w:val="00A20AF5"/>
    <w:rsid w:val="00A20C18"/>
    <w:rsid w:val="00A21382"/>
    <w:rsid w:val="00A21784"/>
    <w:rsid w:val="00A2220C"/>
    <w:rsid w:val="00A22852"/>
    <w:rsid w:val="00A22D77"/>
    <w:rsid w:val="00A239B6"/>
    <w:rsid w:val="00A23BD0"/>
    <w:rsid w:val="00A240ED"/>
    <w:rsid w:val="00A24839"/>
    <w:rsid w:val="00A2485C"/>
    <w:rsid w:val="00A24E90"/>
    <w:rsid w:val="00A251B1"/>
    <w:rsid w:val="00A25A7A"/>
    <w:rsid w:val="00A25C63"/>
    <w:rsid w:val="00A2632D"/>
    <w:rsid w:val="00A265E0"/>
    <w:rsid w:val="00A268C1"/>
    <w:rsid w:val="00A26C1B"/>
    <w:rsid w:val="00A26E73"/>
    <w:rsid w:val="00A26E92"/>
    <w:rsid w:val="00A279B4"/>
    <w:rsid w:val="00A27C08"/>
    <w:rsid w:val="00A305FB"/>
    <w:rsid w:val="00A30B2E"/>
    <w:rsid w:val="00A30E2A"/>
    <w:rsid w:val="00A31255"/>
    <w:rsid w:val="00A3174D"/>
    <w:rsid w:val="00A31F1A"/>
    <w:rsid w:val="00A32035"/>
    <w:rsid w:val="00A321E1"/>
    <w:rsid w:val="00A32843"/>
    <w:rsid w:val="00A32AD2"/>
    <w:rsid w:val="00A32BAD"/>
    <w:rsid w:val="00A32D5E"/>
    <w:rsid w:val="00A33309"/>
    <w:rsid w:val="00A33B6D"/>
    <w:rsid w:val="00A33B8A"/>
    <w:rsid w:val="00A34300"/>
    <w:rsid w:val="00A3442E"/>
    <w:rsid w:val="00A34A6A"/>
    <w:rsid w:val="00A34FA4"/>
    <w:rsid w:val="00A35133"/>
    <w:rsid w:val="00A366DB"/>
    <w:rsid w:val="00A369D4"/>
    <w:rsid w:val="00A36A70"/>
    <w:rsid w:val="00A3752C"/>
    <w:rsid w:val="00A378F3"/>
    <w:rsid w:val="00A37B17"/>
    <w:rsid w:val="00A40347"/>
    <w:rsid w:val="00A406FE"/>
    <w:rsid w:val="00A40A7A"/>
    <w:rsid w:val="00A40B56"/>
    <w:rsid w:val="00A40BA3"/>
    <w:rsid w:val="00A4183C"/>
    <w:rsid w:val="00A42339"/>
    <w:rsid w:val="00A42400"/>
    <w:rsid w:val="00A42608"/>
    <w:rsid w:val="00A426FB"/>
    <w:rsid w:val="00A42AD3"/>
    <w:rsid w:val="00A42F7D"/>
    <w:rsid w:val="00A42F8F"/>
    <w:rsid w:val="00A4396A"/>
    <w:rsid w:val="00A43AB1"/>
    <w:rsid w:val="00A45CFC"/>
    <w:rsid w:val="00A46048"/>
    <w:rsid w:val="00A46897"/>
    <w:rsid w:val="00A476AF"/>
    <w:rsid w:val="00A47C1A"/>
    <w:rsid w:val="00A47CC1"/>
    <w:rsid w:val="00A47E2E"/>
    <w:rsid w:val="00A47FB4"/>
    <w:rsid w:val="00A47FDE"/>
    <w:rsid w:val="00A50797"/>
    <w:rsid w:val="00A513A0"/>
    <w:rsid w:val="00A51409"/>
    <w:rsid w:val="00A51492"/>
    <w:rsid w:val="00A515D9"/>
    <w:rsid w:val="00A51651"/>
    <w:rsid w:val="00A51812"/>
    <w:rsid w:val="00A51A10"/>
    <w:rsid w:val="00A51DAE"/>
    <w:rsid w:val="00A51FC4"/>
    <w:rsid w:val="00A521A8"/>
    <w:rsid w:val="00A52880"/>
    <w:rsid w:val="00A52F0E"/>
    <w:rsid w:val="00A53208"/>
    <w:rsid w:val="00A53B9C"/>
    <w:rsid w:val="00A53D6D"/>
    <w:rsid w:val="00A53E1A"/>
    <w:rsid w:val="00A54885"/>
    <w:rsid w:val="00A54B17"/>
    <w:rsid w:val="00A54D00"/>
    <w:rsid w:val="00A551E1"/>
    <w:rsid w:val="00A5568F"/>
    <w:rsid w:val="00A56476"/>
    <w:rsid w:val="00A5653D"/>
    <w:rsid w:val="00A56C02"/>
    <w:rsid w:val="00A573BC"/>
    <w:rsid w:val="00A60307"/>
    <w:rsid w:val="00A60765"/>
    <w:rsid w:val="00A607A8"/>
    <w:rsid w:val="00A607C4"/>
    <w:rsid w:val="00A60CC7"/>
    <w:rsid w:val="00A60E25"/>
    <w:rsid w:val="00A61145"/>
    <w:rsid w:val="00A614B4"/>
    <w:rsid w:val="00A614F2"/>
    <w:rsid w:val="00A616F4"/>
    <w:rsid w:val="00A6181C"/>
    <w:rsid w:val="00A61EB7"/>
    <w:rsid w:val="00A629F9"/>
    <w:rsid w:val="00A62E38"/>
    <w:rsid w:val="00A63292"/>
    <w:rsid w:val="00A63A23"/>
    <w:rsid w:val="00A6457D"/>
    <w:rsid w:val="00A64FFC"/>
    <w:rsid w:val="00A6532B"/>
    <w:rsid w:val="00A65BA7"/>
    <w:rsid w:val="00A65EC0"/>
    <w:rsid w:val="00A676AC"/>
    <w:rsid w:val="00A67A5F"/>
    <w:rsid w:val="00A67C9C"/>
    <w:rsid w:val="00A67F3A"/>
    <w:rsid w:val="00A70025"/>
    <w:rsid w:val="00A707D9"/>
    <w:rsid w:val="00A70866"/>
    <w:rsid w:val="00A70BA0"/>
    <w:rsid w:val="00A7119C"/>
    <w:rsid w:val="00A719DE"/>
    <w:rsid w:val="00A71D75"/>
    <w:rsid w:val="00A71F46"/>
    <w:rsid w:val="00A72112"/>
    <w:rsid w:val="00A7285A"/>
    <w:rsid w:val="00A72AA9"/>
    <w:rsid w:val="00A72D94"/>
    <w:rsid w:val="00A73171"/>
    <w:rsid w:val="00A73302"/>
    <w:rsid w:val="00A73539"/>
    <w:rsid w:val="00A7353E"/>
    <w:rsid w:val="00A738C5"/>
    <w:rsid w:val="00A7453D"/>
    <w:rsid w:val="00A750C3"/>
    <w:rsid w:val="00A7515A"/>
    <w:rsid w:val="00A75226"/>
    <w:rsid w:val="00A75499"/>
    <w:rsid w:val="00A761CC"/>
    <w:rsid w:val="00A768FB"/>
    <w:rsid w:val="00A76FEF"/>
    <w:rsid w:val="00A77B6C"/>
    <w:rsid w:val="00A801EF"/>
    <w:rsid w:val="00A807F2"/>
    <w:rsid w:val="00A80E0E"/>
    <w:rsid w:val="00A815DF"/>
    <w:rsid w:val="00A8192A"/>
    <w:rsid w:val="00A8193C"/>
    <w:rsid w:val="00A82162"/>
    <w:rsid w:val="00A8355A"/>
    <w:rsid w:val="00A83566"/>
    <w:rsid w:val="00A8412E"/>
    <w:rsid w:val="00A8456E"/>
    <w:rsid w:val="00A845BC"/>
    <w:rsid w:val="00A84E5D"/>
    <w:rsid w:val="00A85375"/>
    <w:rsid w:val="00A8537A"/>
    <w:rsid w:val="00A85CF4"/>
    <w:rsid w:val="00A869C0"/>
    <w:rsid w:val="00A870E6"/>
    <w:rsid w:val="00A9093D"/>
    <w:rsid w:val="00A90E07"/>
    <w:rsid w:val="00A910A4"/>
    <w:rsid w:val="00A9127E"/>
    <w:rsid w:val="00A913B7"/>
    <w:rsid w:val="00A91D69"/>
    <w:rsid w:val="00A927FF"/>
    <w:rsid w:val="00A92CA7"/>
    <w:rsid w:val="00A93004"/>
    <w:rsid w:val="00A930D7"/>
    <w:rsid w:val="00A93390"/>
    <w:rsid w:val="00A93C0F"/>
    <w:rsid w:val="00A94F74"/>
    <w:rsid w:val="00A95087"/>
    <w:rsid w:val="00A95219"/>
    <w:rsid w:val="00A954CA"/>
    <w:rsid w:val="00A95535"/>
    <w:rsid w:val="00A9564C"/>
    <w:rsid w:val="00A95EAC"/>
    <w:rsid w:val="00A9609A"/>
    <w:rsid w:val="00A96733"/>
    <w:rsid w:val="00A97436"/>
    <w:rsid w:val="00A97B11"/>
    <w:rsid w:val="00AA1084"/>
    <w:rsid w:val="00AA16B8"/>
    <w:rsid w:val="00AA2056"/>
    <w:rsid w:val="00AA2399"/>
    <w:rsid w:val="00AA2748"/>
    <w:rsid w:val="00AA28FA"/>
    <w:rsid w:val="00AA2A6C"/>
    <w:rsid w:val="00AA2EBB"/>
    <w:rsid w:val="00AA308E"/>
    <w:rsid w:val="00AA315D"/>
    <w:rsid w:val="00AA33C0"/>
    <w:rsid w:val="00AA3AF7"/>
    <w:rsid w:val="00AA3AFC"/>
    <w:rsid w:val="00AA45ED"/>
    <w:rsid w:val="00AA4F9F"/>
    <w:rsid w:val="00AA5E65"/>
    <w:rsid w:val="00AA5F0A"/>
    <w:rsid w:val="00AA61BC"/>
    <w:rsid w:val="00AA6324"/>
    <w:rsid w:val="00AA689E"/>
    <w:rsid w:val="00AA7063"/>
    <w:rsid w:val="00AA7356"/>
    <w:rsid w:val="00AA74BC"/>
    <w:rsid w:val="00AA752A"/>
    <w:rsid w:val="00AA7670"/>
    <w:rsid w:val="00AA7910"/>
    <w:rsid w:val="00AA7F8F"/>
    <w:rsid w:val="00AB0138"/>
    <w:rsid w:val="00AB0826"/>
    <w:rsid w:val="00AB08AF"/>
    <w:rsid w:val="00AB0CB9"/>
    <w:rsid w:val="00AB0E71"/>
    <w:rsid w:val="00AB237E"/>
    <w:rsid w:val="00AB28F9"/>
    <w:rsid w:val="00AB2AAB"/>
    <w:rsid w:val="00AB2E45"/>
    <w:rsid w:val="00AB2FBD"/>
    <w:rsid w:val="00AB30B6"/>
    <w:rsid w:val="00AB3202"/>
    <w:rsid w:val="00AB40E9"/>
    <w:rsid w:val="00AB47D6"/>
    <w:rsid w:val="00AB4AFC"/>
    <w:rsid w:val="00AB5332"/>
    <w:rsid w:val="00AB59D9"/>
    <w:rsid w:val="00AB6059"/>
    <w:rsid w:val="00AB6EEC"/>
    <w:rsid w:val="00AB7384"/>
    <w:rsid w:val="00AB78A6"/>
    <w:rsid w:val="00AB7A92"/>
    <w:rsid w:val="00AB7B01"/>
    <w:rsid w:val="00AC0989"/>
    <w:rsid w:val="00AC0EB5"/>
    <w:rsid w:val="00AC1082"/>
    <w:rsid w:val="00AC1220"/>
    <w:rsid w:val="00AC1462"/>
    <w:rsid w:val="00AC1740"/>
    <w:rsid w:val="00AC18F2"/>
    <w:rsid w:val="00AC196F"/>
    <w:rsid w:val="00AC1CFB"/>
    <w:rsid w:val="00AC1DC7"/>
    <w:rsid w:val="00AC2961"/>
    <w:rsid w:val="00AC2A98"/>
    <w:rsid w:val="00AC31B4"/>
    <w:rsid w:val="00AC33E2"/>
    <w:rsid w:val="00AC422C"/>
    <w:rsid w:val="00AC454C"/>
    <w:rsid w:val="00AC562F"/>
    <w:rsid w:val="00AC576A"/>
    <w:rsid w:val="00AC5E46"/>
    <w:rsid w:val="00AC6085"/>
    <w:rsid w:val="00AC64AF"/>
    <w:rsid w:val="00AC6D6C"/>
    <w:rsid w:val="00AC704F"/>
    <w:rsid w:val="00AC7AEA"/>
    <w:rsid w:val="00AD0904"/>
    <w:rsid w:val="00AD0F5B"/>
    <w:rsid w:val="00AD1381"/>
    <w:rsid w:val="00AD1517"/>
    <w:rsid w:val="00AD1BCE"/>
    <w:rsid w:val="00AD1D6E"/>
    <w:rsid w:val="00AD1F23"/>
    <w:rsid w:val="00AD2B21"/>
    <w:rsid w:val="00AD2E8D"/>
    <w:rsid w:val="00AD2ED4"/>
    <w:rsid w:val="00AD3184"/>
    <w:rsid w:val="00AD3939"/>
    <w:rsid w:val="00AD46A5"/>
    <w:rsid w:val="00AD46B8"/>
    <w:rsid w:val="00AD4C1E"/>
    <w:rsid w:val="00AD5441"/>
    <w:rsid w:val="00AD568F"/>
    <w:rsid w:val="00AD597A"/>
    <w:rsid w:val="00AD6217"/>
    <w:rsid w:val="00AD67C2"/>
    <w:rsid w:val="00AD6ADA"/>
    <w:rsid w:val="00AD6FE9"/>
    <w:rsid w:val="00AD7083"/>
    <w:rsid w:val="00AD7931"/>
    <w:rsid w:val="00AD7D12"/>
    <w:rsid w:val="00AD7E59"/>
    <w:rsid w:val="00AE09BF"/>
    <w:rsid w:val="00AE0AD9"/>
    <w:rsid w:val="00AE0B3F"/>
    <w:rsid w:val="00AE0E47"/>
    <w:rsid w:val="00AE1F1B"/>
    <w:rsid w:val="00AE2011"/>
    <w:rsid w:val="00AE22B7"/>
    <w:rsid w:val="00AE2385"/>
    <w:rsid w:val="00AE2B71"/>
    <w:rsid w:val="00AE2C2E"/>
    <w:rsid w:val="00AE3325"/>
    <w:rsid w:val="00AE3EB1"/>
    <w:rsid w:val="00AE3EC5"/>
    <w:rsid w:val="00AE3F30"/>
    <w:rsid w:val="00AE4B1C"/>
    <w:rsid w:val="00AE4DC3"/>
    <w:rsid w:val="00AE5D14"/>
    <w:rsid w:val="00AE6387"/>
    <w:rsid w:val="00AE67CC"/>
    <w:rsid w:val="00AE6AFD"/>
    <w:rsid w:val="00AE6E94"/>
    <w:rsid w:val="00AE757E"/>
    <w:rsid w:val="00AE7EE2"/>
    <w:rsid w:val="00AF04BF"/>
    <w:rsid w:val="00AF09DE"/>
    <w:rsid w:val="00AF1037"/>
    <w:rsid w:val="00AF1391"/>
    <w:rsid w:val="00AF14C4"/>
    <w:rsid w:val="00AF2426"/>
    <w:rsid w:val="00AF2807"/>
    <w:rsid w:val="00AF2CF7"/>
    <w:rsid w:val="00AF3655"/>
    <w:rsid w:val="00AF3796"/>
    <w:rsid w:val="00AF4493"/>
    <w:rsid w:val="00AF473B"/>
    <w:rsid w:val="00AF4DF8"/>
    <w:rsid w:val="00AF550A"/>
    <w:rsid w:val="00AF75F6"/>
    <w:rsid w:val="00AF7A52"/>
    <w:rsid w:val="00AF7C55"/>
    <w:rsid w:val="00B00A4C"/>
    <w:rsid w:val="00B00B46"/>
    <w:rsid w:val="00B00DF1"/>
    <w:rsid w:val="00B01F1F"/>
    <w:rsid w:val="00B0211D"/>
    <w:rsid w:val="00B0213E"/>
    <w:rsid w:val="00B02575"/>
    <w:rsid w:val="00B029B8"/>
    <w:rsid w:val="00B02BC7"/>
    <w:rsid w:val="00B02DC1"/>
    <w:rsid w:val="00B02DC4"/>
    <w:rsid w:val="00B02E63"/>
    <w:rsid w:val="00B03034"/>
    <w:rsid w:val="00B0375C"/>
    <w:rsid w:val="00B05F5F"/>
    <w:rsid w:val="00B0684C"/>
    <w:rsid w:val="00B06F90"/>
    <w:rsid w:val="00B06F96"/>
    <w:rsid w:val="00B07725"/>
    <w:rsid w:val="00B07CB9"/>
    <w:rsid w:val="00B07ECD"/>
    <w:rsid w:val="00B11072"/>
    <w:rsid w:val="00B12067"/>
    <w:rsid w:val="00B12302"/>
    <w:rsid w:val="00B123F4"/>
    <w:rsid w:val="00B128D0"/>
    <w:rsid w:val="00B1297C"/>
    <w:rsid w:val="00B12A33"/>
    <w:rsid w:val="00B13075"/>
    <w:rsid w:val="00B132C9"/>
    <w:rsid w:val="00B13590"/>
    <w:rsid w:val="00B1393A"/>
    <w:rsid w:val="00B13EB7"/>
    <w:rsid w:val="00B1477C"/>
    <w:rsid w:val="00B147CB"/>
    <w:rsid w:val="00B14C80"/>
    <w:rsid w:val="00B15476"/>
    <w:rsid w:val="00B15682"/>
    <w:rsid w:val="00B1575E"/>
    <w:rsid w:val="00B15824"/>
    <w:rsid w:val="00B15F12"/>
    <w:rsid w:val="00B15FBB"/>
    <w:rsid w:val="00B1670B"/>
    <w:rsid w:val="00B1687B"/>
    <w:rsid w:val="00B16B77"/>
    <w:rsid w:val="00B17704"/>
    <w:rsid w:val="00B17BA0"/>
    <w:rsid w:val="00B17ED5"/>
    <w:rsid w:val="00B20196"/>
    <w:rsid w:val="00B2064B"/>
    <w:rsid w:val="00B209C9"/>
    <w:rsid w:val="00B21811"/>
    <w:rsid w:val="00B218B7"/>
    <w:rsid w:val="00B21DB9"/>
    <w:rsid w:val="00B22482"/>
    <w:rsid w:val="00B22515"/>
    <w:rsid w:val="00B22655"/>
    <w:rsid w:val="00B2287B"/>
    <w:rsid w:val="00B229F3"/>
    <w:rsid w:val="00B22C20"/>
    <w:rsid w:val="00B22CA4"/>
    <w:rsid w:val="00B23266"/>
    <w:rsid w:val="00B23488"/>
    <w:rsid w:val="00B24095"/>
    <w:rsid w:val="00B244A2"/>
    <w:rsid w:val="00B249C5"/>
    <w:rsid w:val="00B24DEC"/>
    <w:rsid w:val="00B2535E"/>
    <w:rsid w:val="00B269B6"/>
    <w:rsid w:val="00B26A8C"/>
    <w:rsid w:val="00B26F75"/>
    <w:rsid w:val="00B272CD"/>
    <w:rsid w:val="00B274F6"/>
    <w:rsid w:val="00B27DDA"/>
    <w:rsid w:val="00B27F3A"/>
    <w:rsid w:val="00B3017E"/>
    <w:rsid w:val="00B3078A"/>
    <w:rsid w:val="00B30B70"/>
    <w:rsid w:val="00B30DD6"/>
    <w:rsid w:val="00B31724"/>
    <w:rsid w:val="00B31969"/>
    <w:rsid w:val="00B31D4B"/>
    <w:rsid w:val="00B31DD9"/>
    <w:rsid w:val="00B31EBA"/>
    <w:rsid w:val="00B32283"/>
    <w:rsid w:val="00B324BF"/>
    <w:rsid w:val="00B328BC"/>
    <w:rsid w:val="00B32A7B"/>
    <w:rsid w:val="00B330B9"/>
    <w:rsid w:val="00B334FA"/>
    <w:rsid w:val="00B3370F"/>
    <w:rsid w:val="00B337EF"/>
    <w:rsid w:val="00B33DB3"/>
    <w:rsid w:val="00B33F3D"/>
    <w:rsid w:val="00B33F7F"/>
    <w:rsid w:val="00B340FD"/>
    <w:rsid w:val="00B34759"/>
    <w:rsid w:val="00B34854"/>
    <w:rsid w:val="00B34CF3"/>
    <w:rsid w:val="00B34E3A"/>
    <w:rsid w:val="00B3542F"/>
    <w:rsid w:val="00B35A14"/>
    <w:rsid w:val="00B36124"/>
    <w:rsid w:val="00B376B2"/>
    <w:rsid w:val="00B412D9"/>
    <w:rsid w:val="00B41318"/>
    <w:rsid w:val="00B425D3"/>
    <w:rsid w:val="00B426DD"/>
    <w:rsid w:val="00B4293F"/>
    <w:rsid w:val="00B42C69"/>
    <w:rsid w:val="00B44B1C"/>
    <w:rsid w:val="00B44E89"/>
    <w:rsid w:val="00B456BA"/>
    <w:rsid w:val="00B46349"/>
    <w:rsid w:val="00B464FB"/>
    <w:rsid w:val="00B4781F"/>
    <w:rsid w:val="00B47EA2"/>
    <w:rsid w:val="00B50381"/>
    <w:rsid w:val="00B506C1"/>
    <w:rsid w:val="00B50A6B"/>
    <w:rsid w:val="00B50D31"/>
    <w:rsid w:val="00B50F79"/>
    <w:rsid w:val="00B51036"/>
    <w:rsid w:val="00B51295"/>
    <w:rsid w:val="00B516E3"/>
    <w:rsid w:val="00B517CD"/>
    <w:rsid w:val="00B519A5"/>
    <w:rsid w:val="00B51E8F"/>
    <w:rsid w:val="00B527CF"/>
    <w:rsid w:val="00B52B4C"/>
    <w:rsid w:val="00B52C4B"/>
    <w:rsid w:val="00B52C63"/>
    <w:rsid w:val="00B5314E"/>
    <w:rsid w:val="00B53477"/>
    <w:rsid w:val="00B53DEF"/>
    <w:rsid w:val="00B53F12"/>
    <w:rsid w:val="00B54428"/>
    <w:rsid w:val="00B54441"/>
    <w:rsid w:val="00B54870"/>
    <w:rsid w:val="00B54A00"/>
    <w:rsid w:val="00B54A72"/>
    <w:rsid w:val="00B54D8C"/>
    <w:rsid w:val="00B55194"/>
    <w:rsid w:val="00B555E5"/>
    <w:rsid w:val="00B5596D"/>
    <w:rsid w:val="00B5605D"/>
    <w:rsid w:val="00B56C45"/>
    <w:rsid w:val="00B56EC5"/>
    <w:rsid w:val="00B57665"/>
    <w:rsid w:val="00B60143"/>
    <w:rsid w:val="00B609EC"/>
    <w:rsid w:val="00B612BF"/>
    <w:rsid w:val="00B61468"/>
    <w:rsid w:val="00B61D82"/>
    <w:rsid w:val="00B63B68"/>
    <w:rsid w:val="00B64A95"/>
    <w:rsid w:val="00B64BAA"/>
    <w:rsid w:val="00B65069"/>
    <w:rsid w:val="00B663BE"/>
    <w:rsid w:val="00B66AFC"/>
    <w:rsid w:val="00B66DBE"/>
    <w:rsid w:val="00B67001"/>
    <w:rsid w:val="00B671AC"/>
    <w:rsid w:val="00B6740E"/>
    <w:rsid w:val="00B6798E"/>
    <w:rsid w:val="00B70257"/>
    <w:rsid w:val="00B70312"/>
    <w:rsid w:val="00B70A1F"/>
    <w:rsid w:val="00B70B73"/>
    <w:rsid w:val="00B71E02"/>
    <w:rsid w:val="00B7226E"/>
    <w:rsid w:val="00B7234E"/>
    <w:rsid w:val="00B7273B"/>
    <w:rsid w:val="00B72A74"/>
    <w:rsid w:val="00B73819"/>
    <w:rsid w:val="00B73985"/>
    <w:rsid w:val="00B73D43"/>
    <w:rsid w:val="00B7511B"/>
    <w:rsid w:val="00B7518A"/>
    <w:rsid w:val="00B75DEA"/>
    <w:rsid w:val="00B75E4C"/>
    <w:rsid w:val="00B7630D"/>
    <w:rsid w:val="00B7655D"/>
    <w:rsid w:val="00B76621"/>
    <w:rsid w:val="00B7662C"/>
    <w:rsid w:val="00B76A4C"/>
    <w:rsid w:val="00B76D50"/>
    <w:rsid w:val="00B76FF4"/>
    <w:rsid w:val="00B77495"/>
    <w:rsid w:val="00B804B9"/>
    <w:rsid w:val="00B805A2"/>
    <w:rsid w:val="00B809A0"/>
    <w:rsid w:val="00B81057"/>
    <w:rsid w:val="00B81246"/>
    <w:rsid w:val="00B81D21"/>
    <w:rsid w:val="00B82193"/>
    <w:rsid w:val="00B82568"/>
    <w:rsid w:val="00B82B91"/>
    <w:rsid w:val="00B82CA8"/>
    <w:rsid w:val="00B83B77"/>
    <w:rsid w:val="00B83FC7"/>
    <w:rsid w:val="00B8462D"/>
    <w:rsid w:val="00B84AAE"/>
    <w:rsid w:val="00B84D3C"/>
    <w:rsid w:val="00B85ACD"/>
    <w:rsid w:val="00B861A4"/>
    <w:rsid w:val="00B86652"/>
    <w:rsid w:val="00B87049"/>
    <w:rsid w:val="00B8715C"/>
    <w:rsid w:val="00B87E0D"/>
    <w:rsid w:val="00B90836"/>
    <w:rsid w:val="00B9098C"/>
    <w:rsid w:val="00B90A9F"/>
    <w:rsid w:val="00B911DD"/>
    <w:rsid w:val="00B911E5"/>
    <w:rsid w:val="00B91F18"/>
    <w:rsid w:val="00B926A7"/>
    <w:rsid w:val="00B92A87"/>
    <w:rsid w:val="00B92FD8"/>
    <w:rsid w:val="00B93289"/>
    <w:rsid w:val="00B9331D"/>
    <w:rsid w:val="00B938FF"/>
    <w:rsid w:val="00B940BA"/>
    <w:rsid w:val="00B94157"/>
    <w:rsid w:val="00B94694"/>
    <w:rsid w:val="00B94AB9"/>
    <w:rsid w:val="00B94CA4"/>
    <w:rsid w:val="00B9503F"/>
    <w:rsid w:val="00B95705"/>
    <w:rsid w:val="00B958C1"/>
    <w:rsid w:val="00B95B4A"/>
    <w:rsid w:val="00B95B4C"/>
    <w:rsid w:val="00B95EBD"/>
    <w:rsid w:val="00B961C5"/>
    <w:rsid w:val="00B96245"/>
    <w:rsid w:val="00B96EC7"/>
    <w:rsid w:val="00B96F94"/>
    <w:rsid w:val="00B97139"/>
    <w:rsid w:val="00B9744B"/>
    <w:rsid w:val="00B9781E"/>
    <w:rsid w:val="00B97944"/>
    <w:rsid w:val="00B97964"/>
    <w:rsid w:val="00B97C31"/>
    <w:rsid w:val="00BA093D"/>
    <w:rsid w:val="00BA167C"/>
    <w:rsid w:val="00BA1A9D"/>
    <w:rsid w:val="00BA1C55"/>
    <w:rsid w:val="00BA1EDC"/>
    <w:rsid w:val="00BA2CA5"/>
    <w:rsid w:val="00BA4880"/>
    <w:rsid w:val="00BA4BC9"/>
    <w:rsid w:val="00BA4F4F"/>
    <w:rsid w:val="00BA53EB"/>
    <w:rsid w:val="00BA5FEE"/>
    <w:rsid w:val="00BA609E"/>
    <w:rsid w:val="00BA65B0"/>
    <w:rsid w:val="00BA690B"/>
    <w:rsid w:val="00BA6F4A"/>
    <w:rsid w:val="00BA78DB"/>
    <w:rsid w:val="00BA7FC9"/>
    <w:rsid w:val="00BB06A8"/>
    <w:rsid w:val="00BB143A"/>
    <w:rsid w:val="00BB27A1"/>
    <w:rsid w:val="00BB2D1F"/>
    <w:rsid w:val="00BB346C"/>
    <w:rsid w:val="00BB39A5"/>
    <w:rsid w:val="00BB3A1F"/>
    <w:rsid w:val="00BB4E59"/>
    <w:rsid w:val="00BB5229"/>
    <w:rsid w:val="00BB5429"/>
    <w:rsid w:val="00BB59E0"/>
    <w:rsid w:val="00BB5CC7"/>
    <w:rsid w:val="00BB5D33"/>
    <w:rsid w:val="00BB5DB8"/>
    <w:rsid w:val="00BB62F1"/>
    <w:rsid w:val="00BB67AE"/>
    <w:rsid w:val="00BB6CE6"/>
    <w:rsid w:val="00BB6E0F"/>
    <w:rsid w:val="00BB7814"/>
    <w:rsid w:val="00BB7B17"/>
    <w:rsid w:val="00BB7CBD"/>
    <w:rsid w:val="00BB7F26"/>
    <w:rsid w:val="00BC0C82"/>
    <w:rsid w:val="00BC148B"/>
    <w:rsid w:val="00BC1617"/>
    <w:rsid w:val="00BC1BFA"/>
    <w:rsid w:val="00BC215F"/>
    <w:rsid w:val="00BC22A4"/>
    <w:rsid w:val="00BC2403"/>
    <w:rsid w:val="00BC2E42"/>
    <w:rsid w:val="00BC3788"/>
    <w:rsid w:val="00BC3ECF"/>
    <w:rsid w:val="00BC5533"/>
    <w:rsid w:val="00BC55C1"/>
    <w:rsid w:val="00BC5693"/>
    <w:rsid w:val="00BC5F72"/>
    <w:rsid w:val="00BC64DD"/>
    <w:rsid w:val="00BC6767"/>
    <w:rsid w:val="00BD02D7"/>
    <w:rsid w:val="00BD051B"/>
    <w:rsid w:val="00BD0AD9"/>
    <w:rsid w:val="00BD1FA0"/>
    <w:rsid w:val="00BD2534"/>
    <w:rsid w:val="00BD2858"/>
    <w:rsid w:val="00BD2E5C"/>
    <w:rsid w:val="00BD36CC"/>
    <w:rsid w:val="00BD3702"/>
    <w:rsid w:val="00BD397E"/>
    <w:rsid w:val="00BD3C13"/>
    <w:rsid w:val="00BD3E79"/>
    <w:rsid w:val="00BD44FA"/>
    <w:rsid w:val="00BD515D"/>
    <w:rsid w:val="00BD5433"/>
    <w:rsid w:val="00BD57B2"/>
    <w:rsid w:val="00BD5B9D"/>
    <w:rsid w:val="00BD5C0C"/>
    <w:rsid w:val="00BD5CD2"/>
    <w:rsid w:val="00BD64E3"/>
    <w:rsid w:val="00BD66AB"/>
    <w:rsid w:val="00BD6E0C"/>
    <w:rsid w:val="00BD7A96"/>
    <w:rsid w:val="00BD7AE2"/>
    <w:rsid w:val="00BD7BC7"/>
    <w:rsid w:val="00BE0DE8"/>
    <w:rsid w:val="00BE0FA3"/>
    <w:rsid w:val="00BE1A13"/>
    <w:rsid w:val="00BE1A1D"/>
    <w:rsid w:val="00BE1C8D"/>
    <w:rsid w:val="00BE22D8"/>
    <w:rsid w:val="00BE254A"/>
    <w:rsid w:val="00BE283C"/>
    <w:rsid w:val="00BE2966"/>
    <w:rsid w:val="00BE2ADE"/>
    <w:rsid w:val="00BE2C86"/>
    <w:rsid w:val="00BE3095"/>
    <w:rsid w:val="00BE32C8"/>
    <w:rsid w:val="00BE3429"/>
    <w:rsid w:val="00BE3DEA"/>
    <w:rsid w:val="00BE3EFF"/>
    <w:rsid w:val="00BE3FDC"/>
    <w:rsid w:val="00BE41D9"/>
    <w:rsid w:val="00BE518A"/>
    <w:rsid w:val="00BE5387"/>
    <w:rsid w:val="00BE56D4"/>
    <w:rsid w:val="00BE595B"/>
    <w:rsid w:val="00BE5DAF"/>
    <w:rsid w:val="00BE6615"/>
    <w:rsid w:val="00BE66CB"/>
    <w:rsid w:val="00BE6F23"/>
    <w:rsid w:val="00BE781D"/>
    <w:rsid w:val="00BE7B7F"/>
    <w:rsid w:val="00BE7D98"/>
    <w:rsid w:val="00BE7E62"/>
    <w:rsid w:val="00BF02F0"/>
    <w:rsid w:val="00BF040A"/>
    <w:rsid w:val="00BF0979"/>
    <w:rsid w:val="00BF1BE3"/>
    <w:rsid w:val="00BF24BB"/>
    <w:rsid w:val="00BF299E"/>
    <w:rsid w:val="00BF397F"/>
    <w:rsid w:val="00BF40E2"/>
    <w:rsid w:val="00BF4726"/>
    <w:rsid w:val="00BF4B93"/>
    <w:rsid w:val="00BF4E15"/>
    <w:rsid w:val="00BF529A"/>
    <w:rsid w:val="00BF57D5"/>
    <w:rsid w:val="00BF68A0"/>
    <w:rsid w:val="00BF6E19"/>
    <w:rsid w:val="00BF6F1D"/>
    <w:rsid w:val="00BF73BB"/>
    <w:rsid w:val="00BF7491"/>
    <w:rsid w:val="00C00BB5"/>
    <w:rsid w:val="00C00F94"/>
    <w:rsid w:val="00C01181"/>
    <w:rsid w:val="00C01BFF"/>
    <w:rsid w:val="00C01F63"/>
    <w:rsid w:val="00C023BC"/>
    <w:rsid w:val="00C03113"/>
    <w:rsid w:val="00C03526"/>
    <w:rsid w:val="00C03744"/>
    <w:rsid w:val="00C0374F"/>
    <w:rsid w:val="00C03A4F"/>
    <w:rsid w:val="00C03B89"/>
    <w:rsid w:val="00C04242"/>
    <w:rsid w:val="00C04F97"/>
    <w:rsid w:val="00C0530D"/>
    <w:rsid w:val="00C05A28"/>
    <w:rsid w:val="00C062C3"/>
    <w:rsid w:val="00C06394"/>
    <w:rsid w:val="00C074CA"/>
    <w:rsid w:val="00C076AD"/>
    <w:rsid w:val="00C07A7A"/>
    <w:rsid w:val="00C104EC"/>
    <w:rsid w:val="00C109EF"/>
    <w:rsid w:val="00C1171E"/>
    <w:rsid w:val="00C11B6E"/>
    <w:rsid w:val="00C12F8C"/>
    <w:rsid w:val="00C13D20"/>
    <w:rsid w:val="00C145FB"/>
    <w:rsid w:val="00C147C0"/>
    <w:rsid w:val="00C149FD"/>
    <w:rsid w:val="00C14D26"/>
    <w:rsid w:val="00C14FBF"/>
    <w:rsid w:val="00C153FB"/>
    <w:rsid w:val="00C155AE"/>
    <w:rsid w:val="00C156B5"/>
    <w:rsid w:val="00C15A71"/>
    <w:rsid w:val="00C15C2C"/>
    <w:rsid w:val="00C15F94"/>
    <w:rsid w:val="00C162D5"/>
    <w:rsid w:val="00C16362"/>
    <w:rsid w:val="00C16B3E"/>
    <w:rsid w:val="00C17997"/>
    <w:rsid w:val="00C202A3"/>
    <w:rsid w:val="00C2039C"/>
    <w:rsid w:val="00C20797"/>
    <w:rsid w:val="00C20F1D"/>
    <w:rsid w:val="00C2106A"/>
    <w:rsid w:val="00C2168F"/>
    <w:rsid w:val="00C21C8D"/>
    <w:rsid w:val="00C221F6"/>
    <w:rsid w:val="00C225BB"/>
    <w:rsid w:val="00C2281B"/>
    <w:rsid w:val="00C22A66"/>
    <w:rsid w:val="00C23172"/>
    <w:rsid w:val="00C23345"/>
    <w:rsid w:val="00C23347"/>
    <w:rsid w:val="00C24115"/>
    <w:rsid w:val="00C2539A"/>
    <w:rsid w:val="00C2577B"/>
    <w:rsid w:val="00C25E24"/>
    <w:rsid w:val="00C26EF7"/>
    <w:rsid w:val="00C30815"/>
    <w:rsid w:val="00C308DC"/>
    <w:rsid w:val="00C30CA3"/>
    <w:rsid w:val="00C315A4"/>
    <w:rsid w:val="00C31BFE"/>
    <w:rsid w:val="00C31CD7"/>
    <w:rsid w:val="00C31E8A"/>
    <w:rsid w:val="00C320C8"/>
    <w:rsid w:val="00C3235B"/>
    <w:rsid w:val="00C32E7F"/>
    <w:rsid w:val="00C32F95"/>
    <w:rsid w:val="00C33014"/>
    <w:rsid w:val="00C337D3"/>
    <w:rsid w:val="00C33A6F"/>
    <w:rsid w:val="00C33D55"/>
    <w:rsid w:val="00C33D84"/>
    <w:rsid w:val="00C34311"/>
    <w:rsid w:val="00C34315"/>
    <w:rsid w:val="00C34816"/>
    <w:rsid w:val="00C34922"/>
    <w:rsid w:val="00C34AED"/>
    <w:rsid w:val="00C34E50"/>
    <w:rsid w:val="00C35101"/>
    <w:rsid w:val="00C355EE"/>
    <w:rsid w:val="00C3566B"/>
    <w:rsid w:val="00C359A3"/>
    <w:rsid w:val="00C35A48"/>
    <w:rsid w:val="00C35C54"/>
    <w:rsid w:val="00C36020"/>
    <w:rsid w:val="00C360F7"/>
    <w:rsid w:val="00C3648A"/>
    <w:rsid w:val="00C36C59"/>
    <w:rsid w:val="00C36E06"/>
    <w:rsid w:val="00C36F7F"/>
    <w:rsid w:val="00C3738F"/>
    <w:rsid w:val="00C376CC"/>
    <w:rsid w:val="00C40E38"/>
    <w:rsid w:val="00C414A2"/>
    <w:rsid w:val="00C416BF"/>
    <w:rsid w:val="00C42A18"/>
    <w:rsid w:val="00C42EBE"/>
    <w:rsid w:val="00C42F6A"/>
    <w:rsid w:val="00C42FB4"/>
    <w:rsid w:val="00C436B4"/>
    <w:rsid w:val="00C43AFB"/>
    <w:rsid w:val="00C43C34"/>
    <w:rsid w:val="00C43CED"/>
    <w:rsid w:val="00C43F16"/>
    <w:rsid w:val="00C44044"/>
    <w:rsid w:val="00C44207"/>
    <w:rsid w:val="00C44589"/>
    <w:rsid w:val="00C449AC"/>
    <w:rsid w:val="00C44BAB"/>
    <w:rsid w:val="00C44DB0"/>
    <w:rsid w:val="00C453F2"/>
    <w:rsid w:val="00C4543A"/>
    <w:rsid w:val="00C4602A"/>
    <w:rsid w:val="00C461D8"/>
    <w:rsid w:val="00C464F2"/>
    <w:rsid w:val="00C46748"/>
    <w:rsid w:val="00C4694D"/>
    <w:rsid w:val="00C46C51"/>
    <w:rsid w:val="00C47477"/>
    <w:rsid w:val="00C4748F"/>
    <w:rsid w:val="00C4786F"/>
    <w:rsid w:val="00C479BF"/>
    <w:rsid w:val="00C5032E"/>
    <w:rsid w:val="00C50C53"/>
    <w:rsid w:val="00C50C65"/>
    <w:rsid w:val="00C5155A"/>
    <w:rsid w:val="00C517C8"/>
    <w:rsid w:val="00C517D1"/>
    <w:rsid w:val="00C51CE5"/>
    <w:rsid w:val="00C51E1A"/>
    <w:rsid w:val="00C51E7D"/>
    <w:rsid w:val="00C5318A"/>
    <w:rsid w:val="00C53366"/>
    <w:rsid w:val="00C53682"/>
    <w:rsid w:val="00C53B96"/>
    <w:rsid w:val="00C54E22"/>
    <w:rsid w:val="00C55111"/>
    <w:rsid w:val="00C554D9"/>
    <w:rsid w:val="00C556A1"/>
    <w:rsid w:val="00C558EB"/>
    <w:rsid w:val="00C55A9B"/>
    <w:rsid w:val="00C560B4"/>
    <w:rsid w:val="00C56FE4"/>
    <w:rsid w:val="00C5786E"/>
    <w:rsid w:val="00C57B9D"/>
    <w:rsid w:val="00C57DC4"/>
    <w:rsid w:val="00C60141"/>
    <w:rsid w:val="00C603E1"/>
    <w:rsid w:val="00C60941"/>
    <w:rsid w:val="00C60ED3"/>
    <w:rsid w:val="00C61CF9"/>
    <w:rsid w:val="00C62044"/>
    <w:rsid w:val="00C62691"/>
    <w:rsid w:val="00C62CFE"/>
    <w:rsid w:val="00C62DCF"/>
    <w:rsid w:val="00C62E70"/>
    <w:rsid w:val="00C63545"/>
    <w:rsid w:val="00C6390E"/>
    <w:rsid w:val="00C643CC"/>
    <w:rsid w:val="00C643FD"/>
    <w:rsid w:val="00C649CC"/>
    <w:rsid w:val="00C6550D"/>
    <w:rsid w:val="00C6560F"/>
    <w:rsid w:val="00C65D1C"/>
    <w:rsid w:val="00C6640E"/>
    <w:rsid w:val="00C665CF"/>
    <w:rsid w:val="00C666A0"/>
    <w:rsid w:val="00C670C9"/>
    <w:rsid w:val="00C673DF"/>
    <w:rsid w:val="00C678F5"/>
    <w:rsid w:val="00C67D52"/>
    <w:rsid w:val="00C70319"/>
    <w:rsid w:val="00C70367"/>
    <w:rsid w:val="00C70BE2"/>
    <w:rsid w:val="00C70F9D"/>
    <w:rsid w:val="00C71271"/>
    <w:rsid w:val="00C71779"/>
    <w:rsid w:val="00C719C7"/>
    <w:rsid w:val="00C727DC"/>
    <w:rsid w:val="00C732B3"/>
    <w:rsid w:val="00C733EE"/>
    <w:rsid w:val="00C745ED"/>
    <w:rsid w:val="00C7476A"/>
    <w:rsid w:val="00C74868"/>
    <w:rsid w:val="00C748E4"/>
    <w:rsid w:val="00C74982"/>
    <w:rsid w:val="00C74B4A"/>
    <w:rsid w:val="00C74D1D"/>
    <w:rsid w:val="00C74FBD"/>
    <w:rsid w:val="00C75349"/>
    <w:rsid w:val="00C754AC"/>
    <w:rsid w:val="00C75B30"/>
    <w:rsid w:val="00C75C20"/>
    <w:rsid w:val="00C766F0"/>
    <w:rsid w:val="00C76E25"/>
    <w:rsid w:val="00C7743A"/>
    <w:rsid w:val="00C77C5F"/>
    <w:rsid w:val="00C77D41"/>
    <w:rsid w:val="00C77DBD"/>
    <w:rsid w:val="00C800BF"/>
    <w:rsid w:val="00C80826"/>
    <w:rsid w:val="00C80B01"/>
    <w:rsid w:val="00C825AD"/>
    <w:rsid w:val="00C8282C"/>
    <w:rsid w:val="00C8312B"/>
    <w:rsid w:val="00C831B8"/>
    <w:rsid w:val="00C83315"/>
    <w:rsid w:val="00C83982"/>
    <w:rsid w:val="00C83BE7"/>
    <w:rsid w:val="00C83D2F"/>
    <w:rsid w:val="00C83F35"/>
    <w:rsid w:val="00C84054"/>
    <w:rsid w:val="00C84183"/>
    <w:rsid w:val="00C8445C"/>
    <w:rsid w:val="00C84E22"/>
    <w:rsid w:val="00C857CA"/>
    <w:rsid w:val="00C85B08"/>
    <w:rsid w:val="00C8613D"/>
    <w:rsid w:val="00C86482"/>
    <w:rsid w:val="00C864F3"/>
    <w:rsid w:val="00C867B5"/>
    <w:rsid w:val="00C86814"/>
    <w:rsid w:val="00C868C8"/>
    <w:rsid w:val="00C86B23"/>
    <w:rsid w:val="00C86C04"/>
    <w:rsid w:val="00C86D95"/>
    <w:rsid w:val="00C871A6"/>
    <w:rsid w:val="00C873AB"/>
    <w:rsid w:val="00C87427"/>
    <w:rsid w:val="00C87601"/>
    <w:rsid w:val="00C87D33"/>
    <w:rsid w:val="00C904EF"/>
    <w:rsid w:val="00C9056D"/>
    <w:rsid w:val="00C909EC"/>
    <w:rsid w:val="00C912D5"/>
    <w:rsid w:val="00C91426"/>
    <w:rsid w:val="00C91456"/>
    <w:rsid w:val="00C9225C"/>
    <w:rsid w:val="00C9263E"/>
    <w:rsid w:val="00C929C4"/>
    <w:rsid w:val="00C930B4"/>
    <w:rsid w:val="00C93676"/>
    <w:rsid w:val="00C93C6E"/>
    <w:rsid w:val="00C93D12"/>
    <w:rsid w:val="00C94454"/>
    <w:rsid w:val="00C9488E"/>
    <w:rsid w:val="00C95908"/>
    <w:rsid w:val="00C95B53"/>
    <w:rsid w:val="00C95F32"/>
    <w:rsid w:val="00C9607E"/>
    <w:rsid w:val="00C960E1"/>
    <w:rsid w:val="00C96B4A"/>
    <w:rsid w:val="00C96F3B"/>
    <w:rsid w:val="00C970D8"/>
    <w:rsid w:val="00C97ADE"/>
    <w:rsid w:val="00C97C7D"/>
    <w:rsid w:val="00C97E17"/>
    <w:rsid w:val="00CA1B65"/>
    <w:rsid w:val="00CA2156"/>
    <w:rsid w:val="00CA28CE"/>
    <w:rsid w:val="00CA2BED"/>
    <w:rsid w:val="00CA2FA8"/>
    <w:rsid w:val="00CA325E"/>
    <w:rsid w:val="00CA370F"/>
    <w:rsid w:val="00CA44BF"/>
    <w:rsid w:val="00CA56B7"/>
    <w:rsid w:val="00CA5AFC"/>
    <w:rsid w:val="00CA651E"/>
    <w:rsid w:val="00CA69C3"/>
    <w:rsid w:val="00CA6F5B"/>
    <w:rsid w:val="00CA73D7"/>
    <w:rsid w:val="00CA75E7"/>
    <w:rsid w:val="00CA7A33"/>
    <w:rsid w:val="00CB007F"/>
    <w:rsid w:val="00CB0252"/>
    <w:rsid w:val="00CB05BF"/>
    <w:rsid w:val="00CB13C1"/>
    <w:rsid w:val="00CB206A"/>
    <w:rsid w:val="00CB272F"/>
    <w:rsid w:val="00CB2C60"/>
    <w:rsid w:val="00CB3B9C"/>
    <w:rsid w:val="00CB3EBC"/>
    <w:rsid w:val="00CB4054"/>
    <w:rsid w:val="00CB5448"/>
    <w:rsid w:val="00CB5474"/>
    <w:rsid w:val="00CB55F2"/>
    <w:rsid w:val="00CB5B0D"/>
    <w:rsid w:val="00CB5B4E"/>
    <w:rsid w:val="00CB6083"/>
    <w:rsid w:val="00CB6829"/>
    <w:rsid w:val="00CB7086"/>
    <w:rsid w:val="00CB751E"/>
    <w:rsid w:val="00CC0BB5"/>
    <w:rsid w:val="00CC1BAA"/>
    <w:rsid w:val="00CC26B1"/>
    <w:rsid w:val="00CC2A56"/>
    <w:rsid w:val="00CC2B6C"/>
    <w:rsid w:val="00CC376E"/>
    <w:rsid w:val="00CC389C"/>
    <w:rsid w:val="00CC488B"/>
    <w:rsid w:val="00CC4DD6"/>
    <w:rsid w:val="00CC5091"/>
    <w:rsid w:val="00CC5486"/>
    <w:rsid w:val="00CC54D2"/>
    <w:rsid w:val="00CC551D"/>
    <w:rsid w:val="00CC59E7"/>
    <w:rsid w:val="00CC5F97"/>
    <w:rsid w:val="00CC6095"/>
    <w:rsid w:val="00CC7EDA"/>
    <w:rsid w:val="00CD082F"/>
    <w:rsid w:val="00CD099A"/>
    <w:rsid w:val="00CD0E84"/>
    <w:rsid w:val="00CD108F"/>
    <w:rsid w:val="00CD182A"/>
    <w:rsid w:val="00CD2E75"/>
    <w:rsid w:val="00CD38A5"/>
    <w:rsid w:val="00CD38F0"/>
    <w:rsid w:val="00CD39A1"/>
    <w:rsid w:val="00CD3EE3"/>
    <w:rsid w:val="00CD439D"/>
    <w:rsid w:val="00CD4A2C"/>
    <w:rsid w:val="00CD4C4B"/>
    <w:rsid w:val="00CD4FC1"/>
    <w:rsid w:val="00CD520B"/>
    <w:rsid w:val="00CD5958"/>
    <w:rsid w:val="00CD62E9"/>
    <w:rsid w:val="00CD6502"/>
    <w:rsid w:val="00CD6E8E"/>
    <w:rsid w:val="00CD7688"/>
    <w:rsid w:val="00CD7C27"/>
    <w:rsid w:val="00CE13DC"/>
    <w:rsid w:val="00CE16CC"/>
    <w:rsid w:val="00CE1893"/>
    <w:rsid w:val="00CE2D9F"/>
    <w:rsid w:val="00CE326B"/>
    <w:rsid w:val="00CE3666"/>
    <w:rsid w:val="00CE382F"/>
    <w:rsid w:val="00CE3EC8"/>
    <w:rsid w:val="00CE3F9E"/>
    <w:rsid w:val="00CE405A"/>
    <w:rsid w:val="00CE46D4"/>
    <w:rsid w:val="00CE4947"/>
    <w:rsid w:val="00CE5056"/>
    <w:rsid w:val="00CE5102"/>
    <w:rsid w:val="00CE526D"/>
    <w:rsid w:val="00CE65D8"/>
    <w:rsid w:val="00CE687B"/>
    <w:rsid w:val="00CE6D5E"/>
    <w:rsid w:val="00CE6DA7"/>
    <w:rsid w:val="00CE6E6B"/>
    <w:rsid w:val="00CE6F50"/>
    <w:rsid w:val="00CE71DC"/>
    <w:rsid w:val="00CE7F39"/>
    <w:rsid w:val="00CF00A0"/>
    <w:rsid w:val="00CF09D4"/>
    <w:rsid w:val="00CF0F46"/>
    <w:rsid w:val="00CF12CE"/>
    <w:rsid w:val="00CF1DF9"/>
    <w:rsid w:val="00CF1F7F"/>
    <w:rsid w:val="00CF2DBA"/>
    <w:rsid w:val="00CF2E24"/>
    <w:rsid w:val="00CF2F79"/>
    <w:rsid w:val="00CF3480"/>
    <w:rsid w:val="00CF3B09"/>
    <w:rsid w:val="00CF4575"/>
    <w:rsid w:val="00CF4A34"/>
    <w:rsid w:val="00CF4A6C"/>
    <w:rsid w:val="00CF570A"/>
    <w:rsid w:val="00CF5866"/>
    <w:rsid w:val="00CF5CEA"/>
    <w:rsid w:val="00CF5D1B"/>
    <w:rsid w:val="00CF682D"/>
    <w:rsid w:val="00CF68A3"/>
    <w:rsid w:val="00CF69F1"/>
    <w:rsid w:val="00CF6F58"/>
    <w:rsid w:val="00CF7C7A"/>
    <w:rsid w:val="00CF7DD3"/>
    <w:rsid w:val="00D01831"/>
    <w:rsid w:val="00D01A87"/>
    <w:rsid w:val="00D02935"/>
    <w:rsid w:val="00D02C4B"/>
    <w:rsid w:val="00D03F58"/>
    <w:rsid w:val="00D044D2"/>
    <w:rsid w:val="00D0484A"/>
    <w:rsid w:val="00D05364"/>
    <w:rsid w:val="00D055B7"/>
    <w:rsid w:val="00D05CA2"/>
    <w:rsid w:val="00D05DD6"/>
    <w:rsid w:val="00D0698C"/>
    <w:rsid w:val="00D069D8"/>
    <w:rsid w:val="00D0748F"/>
    <w:rsid w:val="00D07798"/>
    <w:rsid w:val="00D079D0"/>
    <w:rsid w:val="00D07BB8"/>
    <w:rsid w:val="00D07DC5"/>
    <w:rsid w:val="00D1005D"/>
    <w:rsid w:val="00D1038F"/>
    <w:rsid w:val="00D1042D"/>
    <w:rsid w:val="00D1055F"/>
    <w:rsid w:val="00D109F0"/>
    <w:rsid w:val="00D10D30"/>
    <w:rsid w:val="00D10DCB"/>
    <w:rsid w:val="00D11923"/>
    <w:rsid w:val="00D11B1F"/>
    <w:rsid w:val="00D125F1"/>
    <w:rsid w:val="00D127EF"/>
    <w:rsid w:val="00D134C2"/>
    <w:rsid w:val="00D136DE"/>
    <w:rsid w:val="00D13AEF"/>
    <w:rsid w:val="00D141D5"/>
    <w:rsid w:val="00D14504"/>
    <w:rsid w:val="00D14520"/>
    <w:rsid w:val="00D151F9"/>
    <w:rsid w:val="00D158A9"/>
    <w:rsid w:val="00D15CD7"/>
    <w:rsid w:val="00D1600A"/>
    <w:rsid w:val="00D16023"/>
    <w:rsid w:val="00D164EA"/>
    <w:rsid w:val="00D1722B"/>
    <w:rsid w:val="00D1732C"/>
    <w:rsid w:val="00D17800"/>
    <w:rsid w:val="00D20280"/>
    <w:rsid w:val="00D204A5"/>
    <w:rsid w:val="00D209DF"/>
    <w:rsid w:val="00D20A71"/>
    <w:rsid w:val="00D21970"/>
    <w:rsid w:val="00D21B3C"/>
    <w:rsid w:val="00D21F7B"/>
    <w:rsid w:val="00D2230B"/>
    <w:rsid w:val="00D22749"/>
    <w:rsid w:val="00D227B6"/>
    <w:rsid w:val="00D22D42"/>
    <w:rsid w:val="00D22D7A"/>
    <w:rsid w:val="00D230EE"/>
    <w:rsid w:val="00D23357"/>
    <w:rsid w:val="00D236F2"/>
    <w:rsid w:val="00D244BD"/>
    <w:rsid w:val="00D2458E"/>
    <w:rsid w:val="00D2493F"/>
    <w:rsid w:val="00D24959"/>
    <w:rsid w:val="00D249A2"/>
    <w:rsid w:val="00D2541D"/>
    <w:rsid w:val="00D25A9D"/>
    <w:rsid w:val="00D25AB7"/>
    <w:rsid w:val="00D26317"/>
    <w:rsid w:val="00D27050"/>
    <w:rsid w:val="00D27326"/>
    <w:rsid w:val="00D27555"/>
    <w:rsid w:val="00D27CA1"/>
    <w:rsid w:val="00D30383"/>
    <w:rsid w:val="00D30DB4"/>
    <w:rsid w:val="00D31125"/>
    <w:rsid w:val="00D31240"/>
    <w:rsid w:val="00D31AC4"/>
    <w:rsid w:val="00D32191"/>
    <w:rsid w:val="00D3223A"/>
    <w:rsid w:val="00D322EA"/>
    <w:rsid w:val="00D325A0"/>
    <w:rsid w:val="00D32A9F"/>
    <w:rsid w:val="00D32DD6"/>
    <w:rsid w:val="00D333F6"/>
    <w:rsid w:val="00D339A4"/>
    <w:rsid w:val="00D34682"/>
    <w:rsid w:val="00D346DF"/>
    <w:rsid w:val="00D35468"/>
    <w:rsid w:val="00D35758"/>
    <w:rsid w:val="00D3615A"/>
    <w:rsid w:val="00D3707D"/>
    <w:rsid w:val="00D370A2"/>
    <w:rsid w:val="00D37573"/>
    <w:rsid w:val="00D37591"/>
    <w:rsid w:val="00D40410"/>
    <w:rsid w:val="00D407B7"/>
    <w:rsid w:val="00D407CD"/>
    <w:rsid w:val="00D412FD"/>
    <w:rsid w:val="00D419A5"/>
    <w:rsid w:val="00D41B14"/>
    <w:rsid w:val="00D423CB"/>
    <w:rsid w:val="00D43447"/>
    <w:rsid w:val="00D43894"/>
    <w:rsid w:val="00D43BA9"/>
    <w:rsid w:val="00D44081"/>
    <w:rsid w:val="00D44F7B"/>
    <w:rsid w:val="00D457DD"/>
    <w:rsid w:val="00D4593B"/>
    <w:rsid w:val="00D45D03"/>
    <w:rsid w:val="00D4622B"/>
    <w:rsid w:val="00D462C3"/>
    <w:rsid w:val="00D46630"/>
    <w:rsid w:val="00D469A1"/>
    <w:rsid w:val="00D47084"/>
    <w:rsid w:val="00D474C8"/>
    <w:rsid w:val="00D474CF"/>
    <w:rsid w:val="00D47663"/>
    <w:rsid w:val="00D5095A"/>
    <w:rsid w:val="00D509BA"/>
    <w:rsid w:val="00D50AA5"/>
    <w:rsid w:val="00D50B5B"/>
    <w:rsid w:val="00D50E0E"/>
    <w:rsid w:val="00D517DE"/>
    <w:rsid w:val="00D520F4"/>
    <w:rsid w:val="00D52B76"/>
    <w:rsid w:val="00D52C2C"/>
    <w:rsid w:val="00D52CC9"/>
    <w:rsid w:val="00D53574"/>
    <w:rsid w:val="00D5366E"/>
    <w:rsid w:val="00D53A77"/>
    <w:rsid w:val="00D53AC9"/>
    <w:rsid w:val="00D53DB8"/>
    <w:rsid w:val="00D53DDB"/>
    <w:rsid w:val="00D543A2"/>
    <w:rsid w:val="00D5476D"/>
    <w:rsid w:val="00D54A93"/>
    <w:rsid w:val="00D54DB8"/>
    <w:rsid w:val="00D55261"/>
    <w:rsid w:val="00D5550E"/>
    <w:rsid w:val="00D55572"/>
    <w:rsid w:val="00D55A71"/>
    <w:rsid w:val="00D55B9D"/>
    <w:rsid w:val="00D560B3"/>
    <w:rsid w:val="00D56E65"/>
    <w:rsid w:val="00D56FF5"/>
    <w:rsid w:val="00D5717D"/>
    <w:rsid w:val="00D60B96"/>
    <w:rsid w:val="00D60E8D"/>
    <w:rsid w:val="00D619F0"/>
    <w:rsid w:val="00D633E5"/>
    <w:rsid w:val="00D6355C"/>
    <w:rsid w:val="00D638E1"/>
    <w:rsid w:val="00D64DA2"/>
    <w:rsid w:val="00D65294"/>
    <w:rsid w:val="00D655B7"/>
    <w:rsid w:val="00D65707"/>
    <w:rsid w:val="00D65CE9"/>
    <w:rsid w:val="00D65ECD"/>
    <w:rsid w:val="00D66396"/>
    <w:rsid w:val="00D66910"/>
    <w:rsid w:val="00D6740C"/>
    <w:rsid w:val="00D67890"/>
    <w:rsid w:val="00D67CA7"/>
    <w:rsid w:val="00D67CB2"/>
    <w:rsid w:val="00D70167"/>
    <w:rsid w:val="00D7080A"/>
    <w:rsid w:val="00D709B7"/>
    <w:rsid w:val="00D70BE0"/>
    <w:rsid w:val="00D70CAF"/>
    <w:rsid w:val="00D70D19"/>
    <w:rsid w:val="00D70EDE"/>
    <w:rsid w:val="00D70FE8"/>
    <w:rsid w:val="00D7178B"/>
    <w:rsid w:val="00D718DC"/>
    <w:rsid w:val="00D71A15"/>
    <w:rsid w:val="00D7314D"/>
    <w:rsid w:val="00D7318A"/>
    <w:rsid w:val="00D731FD"/>
    <w:rsid w:val="00D7360D"/>
    <w:rsid w:val="00D7360F"/>
    <w:rsid w:val="00D74BDD"/>
    <w:rsid w:val="00D74C7E"/>
    <w:rsid w:val="00D74C82"/>
    <w:rsid w:val="00D75D84"/>
    <w:rsid w:val="00D76158"/>
    <w:rsid w:val="00D764D1"/>
    <w:rsid w:val="00D76DB5"/>
    <w:rsid w:val="00D7759C"/>
    <w:rsid w:val="00D77C93"/>
    <w:rsid w:val="00D802E2"/>
    <w:rsid w:val="00D80B0B"/>
    <w:rsid w:val="00D80B63"/>
    <w:rsid w:val="00D81010"/>
    <w:rsid w:val="00D811E0"/>
    <w:rsid w:val="00D81E65"/>
    <w:rsid w:val="00D8223C"/>
    <w:rsid w:val="00D82944"/>
    <w:rsid w:val="00D83805"/>
    <w:rsid w:val="00D83C61"/>
    <w:rsid w:val="00D83E2F"/>
    <w:rsid w:val="00D83F99"/>
    <w:rsid w:val="00D84198"/>
    <w:rsid w:val="00D84324"/>
    <w:rsid w:val="00D848F0"/>
    <w:rsid w:val="00D84933"/>
    <w:rsid w:val="00D85814"/>
    <w:rsid w:val="00D859EC"/>
    <w:rsid w:val="00D85D85"/>
    <w:rsid w:val="00D863DA"/>
    <w:rsid w:val="00D866AE"/>
    <w:rsid w:val="00D86BD8"/>
    <w:rsid w:val="00D86C08"/>
    <w:rsid w:val="00D86CE8"/>
    <w:rsid w:val="00D87112"/>
    <w:rsid w:val="00D9033D"/>
    <w:rsid w:val="00D909B4"/>
    <w:rsid w:val="00D910E9"/>
    <w:rsid w:val="00D91379"/>
    <w:rsid w:val="00D914BC"/>
    <w:rsid w:val="00D91E4E"/>
    <w:rsid w:val="00D920F6"/>
    <w:rsid w:val="00D929F3"/>
    <w:rsid w:val="00D92FE3"/>
    <w:rsid w:val="00D934A0"/>
    <w:rsid w:val="00D93695"/>
    <w:rsid w:val="00D939D0"/>
    <w:rsid w:val="00D941C7"/>
    <w:rsid w:val="00D94209"/>
    <w:rsid w:val="00D94358"/>
    <w:rsid w:val="00D94FA5"/>
    <w:rsid w:val="00D956B5"/>
    <w:rsid w:val="00D9598D"/>
    <w:rsid w:val="00D95A6F"/>
    <w:rsid w:val="00D95B22"/>
    <w:rsid w:val="00D95F17"/>
    <w:rsid w:val="00D95F4D"/>
    <w:rsid w:val="00D96C61"/>
    <w:rsid w:val="00D96F05"/>
    <w:rsid w:val="00D9720D"/>
    <w:rsid w:val="00D97560"/>
    <w:rsid w:val="00DA00AC"/>
    <w:rsid w:val="00DA07A5"/>
    <w:rsid w:val="00DA0CB4"/>
    <w:rsid w:val="00DA0CBD"/>
    <w:rsid w:val="00DA128E"/>
    <w:rsid w:val="00DA134F"/>
    <w:rsid w:val="00DA13E4"/>
    <w:rsid w:val="00DA192B"/>
    <w:rsid w:val="00DA1AC4"/>
    <w:rsid w:val="00DA247A"/>
    <w:rsid w:val="00DA2ABC"/>
    <w:rsid w:val="00DA2FAC"/>
    <w:rsid w:val="00DA30D8"/>
    <w:rsid w:val="00DA3448"/>
    <w:rsid w:val="00DA3E20"/>
    <w:rsid w:val="00DA4D7F"/>
    <w:rsid w:val="00DA51A5"/>
    <w:rsid w:val="00DA541A"/>
    <w:rsid w:val="00DA6344"/>
    <w:rsid w:val="00DA6681"/>
    <w:rsid w:val="00DA6887"/>
    <w:rsid w:val="00DA6B79"/>
    <w:rsid w:val="00DA7166"/>
    <w:rsid w:val="00DB05BC"/>
    <w:rsid w:val="00DB0613"/>
    <w:rsid w:val="00DB107C"/>
    <w:rsid w:val="00DB1FA0"/>
    <w:rsid w:val="00DB29B5"/>
    <w:rsid w:val="00DB3C9B"/>
    <w:rsid w:val="00DB3F6D"/>
    <w:rsid w:val="00DB425C"/>
    <w:rsid w:val="00DB453C"/>
    <w:rsid w:val="00DB45A8"/>
    <w:rsid w:val="00DB4937"/>
    <w:rsid w:val="00DB4EB1"/>
    <w:rsid w:val="00DB5A3B"/>
    <w:rsid w:val="00DB5EC9"/>
    <w:rsid w:val="00DB6380"/>
    <w:rsid w:val="00DB687F"/>
    <w:rsid w:val="00DB6F4B"/>
    <w:rsid w:val="00DB7697"/>
    <w:rsid w:val="00DB773D"/>
    <w:rsid w:val="00DB789D"/>
    <w:rsid w:val="00DB793B"/>
    <w:rsid w:val="00DB7BDE"/>
    <w:rsid w:val="00DB7FCE"/>
    <w:rsid w:val="00DC0100"/>
    <w:rsid w:val="00DC07E7"/>
    <w:rsid w:val="00DC10D8"/>
    <w:rsid w:val="00DC11BD"/>
    <w:rsid w:val="00DC1701"/>
    <w:rsid w:val="00DC1E70"/>
    <w:rsid w:val="00DC274C"/>
    <w:rsid w:val="00DC2E9A"/>
    <w:rsid w:val="00DC33FB"/>
    <w:rsid w:val="00DC4021"/>
    <w:rsid w:val="00DC404D"/>
    <w:rsid w:val="00DC48A4"/>
    <w:rsid w:val="00DC4B46"/>
    <w:rsid w:val="00DC4B4A"/>
    <w:rsid w:val="00DC4D12"/>
    <w:rsid w:val="00DC650F"/>
    <w:rsid w:val="00DC6851"/>
    <w:rsid w:val="00DC687C"/>
    <w:rsid w:val="00DC7EAF"/>
    <w:rsid w:val="00DD01E3"/>
    <w:rsid w:val="00DD02C2"/>
    <w:rsid w:val="00DD29F4"/>
    <w:rsid w:val="00DD3156"/>
    <w:rsid w:val="00DD32AA"/>
    <w:rsid w:val="00DD3755"/>
    <w:rsid w:val="00DD37AA"/>
    <w:rsid w:val="00DD3962"/>
    <w:rsid w:val="00DD3B20"/>
    <w:rsid w:val="00DD3C60"/>
    <w:rsid w:val="00DD3D78"/>
    <w:rsid w:val="00DD3E81"/>
    <w:rsid w:val="00DD42EE"/>
    <w:rsid w:val="00DD459A"/>
    <w:rsid w:val="00DD495E"/>
    <w:rsid w:val="00DD4A12"/>
    <w:rsid w:val="00DD5172"/>
    <w:rsid w:val="00DD5380"/>
    <w:rsid w:val="00DD5A13"/>
    <w:rsid w:val="00DD600B"/>
    <w:rsid w:val="00DD6893"/>
    <w:rsid w:val="00DD6D2C"/>
    <w:rsid w:val="00DD72CE"/>
    <w:rsid w:val="00DD776C"/>
    <w:rsid w:val="00DD7B96"/>
    <w:rsid w:val="00DE03F5"/>
    <w:rsid w:val="00DE06FD"/>
    <w:rsid w:val="00DE088C"/>
    <w:rsid w:val="00DE08AB"/>
    <w:rsid w:val="00DE0B70"/>
    <w:rsid w:val="00DE0D7B"/>
    <w:rsid w:val="00DE1795"/>
    <w:rsid w:val="00DE1EA9"/>
    <w:rsid w:val="00DE3E03"/>
    <w:rsid w:val="00DE3F76"/>
    <w:rsid w:val="00DE447D"/>
    <w:rsid w:val="00DE4608"/>
    <w:rsid w:val="00DE4A5D"/>
    <w:rsid w:val="00DE5532"/>
    <w:rsid w:val="00DE5D3A"/>
    <w:rsid w:val="00DE64DF"/>
    <w:rsid w:val="00DE69D3"/>
    <w:rsid w:val="00DE6ACE"/>
    <w:rsid w:val="00DE7608"/>
    <w:rsid w:val="00DE7852"/>
    <w:rsid w:val="00DE7A83"/>
    <w:rsid w:val="00DE7EFF"/>
    <w:rsid w:val="00DE7FC5"/>
    <w:rsid w:val="00DF03C3"/>
    <w:rsid w:val="00DF09EE"/>
    <w:rsid w:val="00DF133B"/>
    <w:rsid w:val="00DF178A"/>
    <w:rsid w:val="00DF17FF"/>
    <w:rsid w:val="00DF224A"/>
    <w:rsid w:val="00DF3573"/>
    <w:rsid w:val="00DF3629"/>
    <w:rsid w:val="00DF4D7B"/>
    <w:rsid w:val="00DF5C1B"/>
    <w:rsid w:val="00DF6067"/>
    <w:rsid w:val="00DF6260"/>
    <w:rsid w:val="00DF6681"/>
    <w:rsid w:val="00DF6828"/>
    <w:rsid w:val="00DF6D7D"/>
    <w:rsid w:val="00DF6EAE"/>
    <w:rsid w:val="00DF731F"/>
    <w:rsid w:val="00DF7611"/>
    <w:rsid w:val="00DF78A4"/>
    <w:rsid w:val="00DF7B87"/>
    <w:rsid w:val="00DF7BC7"/>
    <w:rsid w:val="00DF7CC6"/>
    <w:rsid w:val="00E002AF"/>
    <w:rsid w:val="00E011FB"/>
    <w:rsid w:val="00E01221"/>
    <w:rsid w:val="00E015BD"/>
    <w:rsid w:val="00E024C1"/>
    <w:rsid w:val="00E024E1"/>
    <w:rsid w:val="00E030F0"/>
    <w:rsid w:val="00E03846"/>
    <w:rsid w:val="00E03A74"/>
    <w:rsid w:val="00E03D14"/>
    <w:rsid w:val="00E03D59"/>
    <w:rsid w:val="00E0404B"/>
    <w:rsid w:val="00E0475B"/>
    <w:rsid w:val="00E0498E"/>
    <w:rsid w:val="00E05028"/>
    <w:rsid w:val="00E050CA"/>
    <w:rsid w:val="00E06352"/>
    <w:rsid w:val="00E06CDB"/>
    <w:rsid w:val="00E06D1E"/>
    <w:rsid w:val="00E06E7B"/>
    <w:rsid w:val="00E06FA9"/>
    <w:rsid w:val="00E07410"/>
    <w:rsid w:val="00E0788F"/>
    <w:rsid w:val="00E078F8"/>
    <w:rsid w:val="00E07C54"/>
    <w:rsid w:val="00E07CD3"/>
    <w:rsid w:val="00E07E87"/>
    <w:rsid w:val="00E1074C"/>
    <w:rsid w:val="00E10889"/>
    <w:rsid w:val="00E1093C"/>
    <w:rsid w:val="00E114B8"/>
    <w:rsid w:val="00E11CA0"/>
    <w:rsid w:val="00E11F50"/>
    <w:rsid w:val="00E12101"/>
    <w:rsid w:val="00E12242"/>
    <w:rsid w:val="00E1239E"/>
    <w:rsid w:val="00E12516"/>
    <w:rsid w:val="00E13006"/>
    <w:rsid w:val="00E13047"/>
    <w:rsid w:val="00E131DC"/>
    <w:rsid w:val="00E14069"/>
    <w:rsid w:val="00E147F4"/>
    <w:rsid w:val="00E14C97"/>
    <w:rsid w:val="00E152F7"/>
    <w:rsid w:val="00E15AB2"/>
    <w:rsid w:val="00E15BB1"/>
    <w:rsid w:val="00E15EBB"/>
    <w:rsid w:val="00E1610D"/>
    <w:rsid w:val="00E169A4"/>
    <w:rsid w:val="00E16AC4"/>
    <w:rsid w:val="00E16C26"/>
    <w:rsid w:val="00E170A1"/>
    <w:rsid w:val="00E17A9B"/>
    <w:rsid w:val="00E17D54"/>
    <w:rsid w:val="00E20352"/>
    <w:rsid w:val="00E203F4"/>
    <w:rsid w:val="00E21497"/>
    <w:rsid w:val="00E21587"/>
    <w:rsid w:val="00E21B42"/>
    <w:rsid w:val="00E21CE0"/>
    <w:rsid w:val="00E22008"/>
    <w:rsid w:val="00E22241"/>
    <w:rsid w:val="00E22389"/>
    <w:rsid w:val="00E22609"/>
    <w:rsid w:val="00E23A76"/>
    <w:rsid w:val="00E23B01"/>
    <w:rsid w:val="00E24775"/>
    <w:rsid w:val="00E24798"/>
    <w:rsid w:val="00E24F05"/>
    <w:rsid w:val="00E2549E"/>
    <w:rsid w:val="00E254A6"/>
    <w:rsid w:val="00E25A9B"/>
    <w:rsid w:val="00E2643D"/>
    <w:rsid w:val="00E279DA"/>
    <w:rsid w:val="00E3144B"/>
    <w:rsid w:val="00E31B5B"/>
    <w:rsid w:val="00E3245D"/>
    <w:rsid w:val="00E32976"/>
    <w:rsid w:val="00E329C8"/>
    <w:rsid w:val="00E32B35"/>
    <w:rsid w:val="00E32F70"/>
    <w:rsid w:val="00E32F96"/>
    <w:rsid w:val="00E32FEE"/>
    <w:rsid w:val="00E3306F"/>
    <w:rsid w:val="00E347DE"/>
    <w:rsid w:val="00E34BBB"/>
    <w:rsid w:val="00E34E1E"/>
    <w:rsid w:val="00E34E20"/>
    <w:rsid w:val="00E35560"/>
    <w:rsid w:val="00E35D70"/>
    <w:rsid w:val="00E35EDC"/>
    <w:rsid w:val="00E361AF"/>
    <w:rsid w:val="00E3681D"/>
    <w:rsid w:val="00E3793D"/>
    <w:rsid w:val="00E404D0"/>
    <w:rsid w:val="00E40598"/>
    <w:rsid w:val="00E40B64"/>
    <w:rsid w:val="00E40B9E"/>
    <w:rsid w:val="00E417F3"/>
    <w:rsid w:val="00E41AC4"/>
    <w:rsid w:val="00E41DC7"/>
    <w:rsid w:val="00E41E64"/>
    <w:rsid w:val="00E424E1"/>
    <w:rsid w:val="00E426EF"/>
    <w:rsid w:val="00E42BC0"/>
    <w:rsid w:val="00E42FF0"/>
    <w:rsid w:val="00E4305C"/>
    <w:rsid w:val="00E43238"/>
    <w:rsid w:val="00E43436"/>
    <w:rsid w:val="00E43D60"/>
    <w:rsid w:val="00E44259"/>
    <w:rsid w:val="00E45417"/>
    <w:rsid w:val="00E4542B"/>
    <w:rsid w:val="00E458D1"/>
    <w:rsid w:val="00E45F94"/>
    <w:rsid w:val="00E46554"/>
    <w:rsid w:val="00E466FD"/>
    <w:rsid w:val="00E468B5"/>
    <w:rsid w:val="00E4703A"/>
    <w:rsid w:val="00E47221"/>
    <w:rsid w:val="00E472F8"/>
    <w:rsid w:val="00E503D7"/>
    <w:rsid w:val="00E50402"/>
    <w:rsid w:val="00E50E9B"/>
    <w:rsid w:val="00E51315"/>
    <w:rsid w:val="00E51D98"/>
    <w:rsid w:val="00E521A4"/>
    <w:rsid w:val="00E5269E"/>
    <w:rsid w:val="00E532A1"/>
    <w:rsid w:val="00E53389"/>
    <w:rsid w:val="00E53649"/>
    <w:rsid w:val="00E53C01"/>
    <w:rsid w:val="00E5414F"/>
    <w:rsid w:val="00E54755"/>
    <w:rsid w:val="00E547DE"/>
    <w:rsid w:val="00E54F26"/>
    <w:rsid w:val="00E55B10"/>
    <w:rsid w:val="00E567EC"/>
    <w:rsid w:val="00E56825"/>
    <w:rsid w:val="00E56B51"/>
    <w:rsid w:val="00E57646"/>
    <w:rsid w:val="00E57D3D"/>
    <w:rsid w:val="00E6011B"/>
    <w:rsid w:val="00E60122"/>
    <w:rsid w:val="00E607CC"/>
    <w:rsid w:val="00E60D6B"/>
    <w:rsid w:val="00E6142C"/>
    <w:rsid w:val="00E61605"/>
    <w:rsid w:val="00E61A42"/>
    <w:rsid w:val="00E61D96"/>
    <w:rsid w:val="00E621AB"/>
    <w:rsid w:val="00E627B2"/>
    <w:rsid w:val="00E62912"/>
    <w:rsid w:val="00E629A0"/>
    <w:rsid w:val="00E63141"/>
    <w:rsid w:val="00E63859"/>
    <w:rsid w:val="00E63ADA"/>
    <w:rsid w:val="00E63F49"/>
    <w:rsid w:val="00E64226"/>
    <w:rsid w:val="00E649C6"/>
    <w:rsid w:val="00E65F72"/>
    <w:rsid w:val="00E66319"/>
    <w:rsid w:val="00E66482"/>
    <w:rsid w:val="00E66803"/>
    <w:rsid w:val="00E6695E"/>
    <w:rsid w:val="00E669A4"/>
    <w:rsid w:val="00E678F4"/>
    <w:rsid w:val="00E67D53"/>
    <w:rsid w:val="00E70F16"/>
    <w:rsid w:val="00E718AE"/>
    <w:rsid w:val="00E73014"/>
    <w:rsid w:val="00E736B2"/>
    <w:rsid w:val="00E74984"/>
    <w:rsid w:val="00E74AB9"/>
    <w:rsid w:val="00E74E35"/>
    <w:rsid w:val="00E7517C"/>
    <w:rsid w:val="00E7560C"/>
    <w:rsid w:val="00E75870"/>
    <w:rsid w:val="00E760E3"/>
    <w:rsid w:val="00E761D7"/>
    <w:rsid w:val="00E76632"/>
    <w:rsid w:val="00E77ADF"/>
    <w:rsid w:val="00E77D35"/>
    <w:rsid w:val="00E8003B"/>
    <w:rsid w:val="00E812E3"/>
    <w:rsid w:val="00E818C2"/>
    <w:rsid w:val="00E82285"/>
    <w:rsid w:val="00E82327"/>
    <w:rsid w:val="00E82795"/>
    <w:rsid w:val="00E8288A"/>
    <w:rsid w:val="00E83291"/>
    <w:rsid w:val="00E83503"/>
    <w:rsid w:val="00E83D15"/>
    <w:rsid w:val="00E83EA4"/>
    <w:rsid w:val="00E84AC5"/>
    <w:rsid w:val="00E84E12"/>
    <w:rsid w:val="00E8615C"/>
    <w:rsid w:val="00E8649D"/>
    <w:rsid w:val="00E865BD"/>
    <w:rsid w:val="00E865FB"/>
    <w:rsid w:val="00E86760"/>
    <w:rsid w:val="00E868A7"/>
    <w:rsid w:val="00E86DFE"/>
    <w:rsid w:val="00E87D3C"/>
    <w:rsid w:val="00E90117"/>
    <w:rsid w:val="00E9036A"/>
    <w:rsid w:val="00E90EE2"/>
    <w:rsid w:val="00E90FA3"/>
    <w:rsid w:val="00E91244"/>
    <w:rsid w:val="00E9134F"/>
    <w:rsid w:val="00E91987"/>
    <w:rsid w:val="00E91DF4"/>
    <w:rsid w:val="00E92717"/>
    <w:rsid w:val="00E92733"/>
    <w:rsid w:val="00E92815"/>
    <w:rsid w:val="00E92B66"/>
    <w:rsid w:val="00E92C6C"/>
    <w:rsid w:val="00E92EAF"/>
    <w:rsid w:val="00E9309F"/>
    <w:rsid w:val="00E930A8"/>
    <w:rsid w:val="00E9335A"/>
    <w:rsid w:val="00E93806"/>
    <w:rsid w:val="00E939A2"/>
    <w:rsid w:val="00E93D4E"/>
    <w:rsid w:val="00E9439A"/>
    <w:rsid w:val="00E94524"/>
    <w:rsid w:val="00E94B22"/>
    <w:rsid w:val="00E94B2D"/>
    <w:rsid w:val="00E94EB1"/>
    <w:rsid w:val="00E94FCB"/>
    <w:rsid w:val="00E950D9"/>
    <w:rsid w:val="00E951CA"/>
    <w:rsid w:val="00E962EB"/>
    <w:rsid w:val="00E96418"/>
    <w:rsid w:val="00E9643D"/>
    <w:rsid w:val="00E9660A"/>
    <w:rsid w:val="00E96AF8"/>
    <w:rsid w:val="00E972E6"/>
    <w:rsid w:val="00E97AE7"/>
    <w:rsid w:val="00E97BAA"/>
    <w:rsid w:val="00E97CF5"/>
    <w:rsid w:val="00EA0084"/>
    <w:rsid w:val="00EA04AF"/>
    <w:rsid w:val="00EA0A37"/>
    <w:rsid w:val="00EA13DC"/>
    <w:rsid w:val="00EA1845"/>
    <w:rsid w:val="00EA1E4C"/>
    <w:rsid w:val="00EA20DD"/>
    <w:rsid w:val="00EA283A"/>
    <w:rsid w:val="00EA2A93"/>
    <w:rsid w:val="00EA3A4C"/>
    <w:rsid w:val="00EA40A6"/>
    <w:rsid w:val="00EA40E0"/>
    <w:rsid w:val="00EA451F"/>
    <w:rsid w:val="00EA468E"/>
    <w:rsid w:val="00EA550A"/>
    <w:rsid w:val="00EA56A1"/>
    <w:rsid w:val="00EA58FA"/>
    <w:rsid w:val="00EA5C7A"/>
    <w:rsid w:val="00EA653B"/>
    <w:rsid w:val="00EA6AE8"/>
    <w:rsid w:val="00EA6C01"/>
    <w:rsid w:val="00EA6DC8"/>
    <w:rsid w:val="00EA6E4E"/>
    <w:rsid w:val="00EB02AF"/>
    <w:rsid w:val="00EB0743"/>
    <w:rsid w:val="00EB0D0A"/>
    <w:rsid w:val="00EB0DB7"/>
    <w:rsid w:val="00EB1940"/>
    <w:rsid w:val="00EB299E"/>
    <w:rsid w:val="00EB2B36"/>
    <w:rsid w:val="00EB2E9F"/>
    <w:rsid w:val="00EB3331"/>
    <w:rsid w:val="00EB363F"/>
    <w:rsid w:val="00EB3E28"/>
    <w:rsid w:val="00EB495F"/>
    <w:rsid w:val="00EB4F8C"/>
    <w:rsid w:val="00EB55CD"/>
    <w:rsid w:val="00EB56D6"/>
    <w:rsid w:val="00EB6338"/>
    <w:rsid w:val="00EB741F"/>
    <w:rsid w:val="00EB75F8"/>
    <w:rsid w:val="00EB777D"/>
    <w:rsid w:val="00EC0A06"/>
    <w:rsid w:val="00EC0FB9"/>
    <w:rsid w:val="00EC12DC"/>
    <w:rsid w:val="00EC2280"/>
    <w:rsid w:val="00EC264D"/>
    <w:rsid w:val="00EC27B0"/>
    <w:rsid w:val="00EC29C7"/>
    <w:rsid w:val="00EC29DF"/>
    <w:rsid w:val="00EC2D15"/>
    <w:rsid w:val="00EC309C"/>
    <w:rsid w:val="00EC3761"/>
    <w:rsid w:val="00EC3865"/>
    <w:rsid w:val="00EC3A27"/>
    <w:rsid w:val="00EC44F7"/>
    <w:rsid w:val="00EC4992"/>
    <w:rsid w:val="00EC500E"/>
    <w:rsid w:val="00EC5C65"/>
    <w:rsid w:val="00EC648F"/>
    <w:rsid w:val="00EC7AEE"/>
    <w:rsid w:val="00EC7E8E"/>
    <w:rsid w:val="00EC7F74"/>
    <w:rsid w:val="00ED043D"/>
    <w:rsid w:val="00ED0467"/>
    <w:rsid w:val="00ED096A"/>
    <w:rsid w:val="00ED09C1"/>
    <w:rsid w:val="00ED0D16"/>
    <w:rsid w:val="00ED1D5C"/>
    <w:rsid w:val="00ED21E2"/>
    <w:rsid w:val="00ED2A9F"/>
    <w:rsid w:val="00ED2D37"/>
    <w:rsid w:val="00ED3B8E"/>
    <w:rsid w:val="00ED3FE5"/>
    <w:rsid w:val="00ED44BC"/>
    <w:rsid w:val="00ED4796"/>
    <w:rsid w:val="00ED4A8F"/>
    <w:rsid w:val="00ED53D0"/>
    <w:rsid w:val="00ED583D"/>
    <w:rsid w:val="00ED5988"/>
    <w:rsid w:val="00ED5E20"/>
    <w:rsid w:val="00ED5E2A"/>
    <w:rsid w:val="00ED76E2"/>
    <w:rsid w:val="00EE02BA"/>
    <w:rsid w:val="00EE05B4"/>
    <w:rsid w:val="00EE12F9"/>
    <w:rsid w:val="00EE1594"/>
    <w:rsid w:val="00EE2FE8"/>
    <w:rsid w:val="00EE36E0"/>
    <w:rsid w:val="00EE3B16"/>
    <w:rsid w:val="00EE3E8F"/>
    <w:rsid w:val="00EE4290"/>
    <w:rsid w:val="00EE4476"/>
    <w:rsid w:val="00EE506E"/>
    <w:rsid w:val="00EE5250"/>
    <w:rsid w:val="00EE56C4"/>
    <w:rsid w:val="00EE5E4C"/>
    <w:rsid w:val="00EE7271"/>
    <w:rsid w:val="00EE7F96"/>
    <w:rsid w:val="00EF026C"/>
    <w:rsid w:val="00EF04AF"/>
    <w:rsid w:val="00EF064A"/>
    <w:rsid w:val="00EF08C7"/>
    <w:rsid w:val="00EF0A12"/>
    <w:rsid w:val="00EF14A5"/>
    <w:rsid w:val="00EF1B73"/>
    <w:rsid w:val="00EF1B93"/>
    <w:rsid w:val="00EF224E"/>
    <w:rsid w:val="00EF2544"/>
    <w:rsid w:val="00EF2FB6"/>
    <w:rsid w:val="00EF3076"/>
    <w:rsid w:val="00EF314A"/>
    <w:rsid w:val="00EF3633"/>
    <w:rsid w:val="00EF3C4B"/>
    <w:rsid w:val="00EF44A2"/>
    <w:rsid w:val="00EF45BB"/>
    <w:rsid w:val="00EF486F"/>
    <w:rsid w:val="00EF4AA8"/>
    <w:rsid w:val="00EF4DCE"/>
    <w:rsid w:val="00EF4E16"/>
    <w:rsid w:val="00EF4FF1"/>
    <w:rsid w:val="00EF5709"/>
    <w:rsid w:val="00EF5747"/>
    <w:rsid w:val="00EF62D4"/>
    <w:rsid w:val="00EF63E3"/>
    <w:rsid w:val="00EF6D10"/>
    <w:rsid w:val="00EF6DDD"/>
    <w:rsid w:val="00EF7794"/>
    <w:rsid w:val="00F00359"/>
    <w:rsid w:val="00F005F8"/>
    <w:rsid w:val="00F00910"/>
    <w:rsid w:val="00F0190B"/>
    <w:rsid w:val="00F01F3F"/>
    <w:rsid w:val="00F02EC2"/>
    <w:rsid w:val="00F035F8"/>
    <w:rsid w:val="00F037CC"/>
    <w:rsid w:val="00F037E9"/>
    <w:rsid w:val="00F038F0"/>
    <w:rsid w:val="00F03A12"/>
    <w:rsid w:val="00F04003"/>
    <w:rsid w:val="00F04794"/>
    <w:rsid w:val="00F04861"/>
    <w:rsid w:val="00F04A4F"/>
    <w:rsid w:val="00F05B8C"/>
    <w:rsid w:val="00F05CE1"/>
    <w:rsid w:val="00F05EBE"/>
    <w:rsid w:val="00F064E7"/>
    <w:rsid w:val="00F06AAE"/>
    <w:rsid w:val="00F06B15"/>
    <w:rsid w:val="00F0702A"/>
    <w:rsid w:val="00F074B5"/>
    <w:rsid w:val="00F07E3F"/>
    <w:rsid w:val="00F1002B"/>
    <w:rsid w:val="00F101B6"/>
    <w:rsid w:val="00F104AF"/>
    <w:rsid w:val="00F109D6"/>
    <w:rsid w:val="00F11168"/>
    <w:rsid w:val="00F11633"/>
    <w:rsid w:val="00F116DE"/>
    <w:rsid w:val="00F11ED3"/>
    <w:rsid w:val="00F121FE"/>
    <w:rsid w:val="00F13419"/>
    <w:rsid w:val="00F13B46"/>
    <w:rsid w:val="00F14349"/>
    <w:rsid w:val="00F159D6"/>
    <w:rsid w:val="00F15D43"/>
    <w:rsid w:val="00F1648D"/>
    <w:rsid w:val="00F16856"/>
    <w:rsid w:val="00F1739C"/>
    <w:rsid w:val="00F17A18"/>
    <w:rsid w:val="00F17ED3"/>
    <w:rsid w:val="00F204D7"/>
    <w:rsid w:val="00F20674"/>
    <w:rsid w:val="00F206FA"/>
    <w:rsid w:val="00F20FB5"/>
    <w:rsid w:val="00F2123D"/>
    <w:rsid w:val="00F21411"/>
    <w:rsid w:val="00F21830"/>
    <w:rsid w:val="00F21B62"/>
    <w:rsid w:val="00F22011"/>
    <w:rsid w:val="00F227F7"/>
    <w:rsid w:val="00F22CE3"/>
    <w:rsid w:val="00F22D82"/>
    <w:rsid w:val="00F23AF5"/>
    <w:rsid w:val="00F23D88"/>
    <w:rsid w:val="00F25602"/>
    <w:rsid w:val="00F257AB"/>
    <w:rsid w:val="00F25D40"/>
    <w:rsid w:val="00F25F45"/>
    <w:rsid w:val="00F26104"/>
    <w:rsid w:val="00F27A87"/>
    <w:rsid w:val="00F3000A"/>
    <w:rsid w:val="00F308FB"/>
    <w:rsid w:val="00F31158"/>
    <w:rsid w:val="00F315CB"/>
    <w:rsid w:val="00F31C68"/>
    <w:rsid w:val="00F3271D"/>
    <w:rsid w:val="00F328AD"/>
    <w:rsid w:val="00F328F8"/>
    <w:rsid w:val="00F32EC4"/>
    <w:rsid w:val="00F333E4"/>
    <w:rsid w:val="00F33CAC"/>
    <w:rsid w:val="00F34410"/>
    <w:rsid w:val="00F3467D"/>
    <w:rsid w:val="00F347D6"/>
    <w:rsid w:val="00F34C2F"/>
    <w:rsid w:val="00F351A9"/>
    <w:rsid w:val="00F35284"/>
    <w:rsid w:val="00F352FF"/>
    <w:rsid w:val="00F35939"/>
    <w:rsid w:val="00F37867"/>
    <w:rsid w:val="00F37C4E"/>
    <w:rsid w:val="00F37DA5"/>
    <w:rsid w:val="00F4008F"/>
    <w:rsid w:val="00F40371"/>
    <w:rsid w:val="00F40849"/>
    <w:rsid w:val="00F40B68"/>
    <w:rsid w:val="00F411DE"/>
    <w:rsid w:val="00F41229"/>
    <w:rsid w:val="00F412BA"/>
    <w:rsid w:val="00F4239E"/>
    <w:rsid w:val="00F4262E"/>
    <w:rsid w:val="00F434EE"/>
    <w:rsid w:val="00F439C8"/>
    <w:rsid w:val="00F443A6"/>
    <w:rsid w:val="00F4463C"/>
    <w:rsid w:val="00F45EE5"/>
    <w:rsid w:val="00F461E2"/>
    <w:rsid w:val="00F467A1"/>
    <w:rsid w:val="00F469B8"/>
    <w:rsid w:val="00F46BDF"/>
    <w:rsid w:val="00F473C5"/>
    <w:rsid w:val="00F50463"/>
    <w:rsid w:val="00F50481"/>
    <w:rsid w:val="00F504C5"/>
    <w:rsid w:val="00F514A0"/>
    <w:rsid w:val="00F529A0"/>
    <w:rsid w:val="00F52FD0"/>
    <w:rsid w:val="00F53612"/>
    <w:rsid w:val="00F54362"/>
    <w:rsid w:val="00F545CE"/>
    <w:rsid w:val="00F54932"/>
    <w:rsid w:val="00F558D4"/>
    <w:rsid w:val="00F55A8C"/>
    <w:rsid w:val="00F568F6"/>
    <w:rsid w:val="00F56A20"/>
    <w:rsid w:val="00F57053"/>
    <w:rsid w:val="00F57130"/>
    <w:rsid w:val="00F5732D"/>
    <w:rsid w:val="00F578F1"/>
    <w:rsid w:val="00F604E8"/>
    <w:rsid w:val="00F60560"/>
    <w:rsid w:val="00F609D8"/>
    <w:rsid w:val="00F60DE3"/>
    <w:rsid w:val="00F613FC"/>
    <w:rsid w:val="00F6168C"/>
    <w:rsid w:val="00F61DFB"/>
    <w:rsid w:val="00F61E45"/>
    <w:rsid w:val="00F61FAD"/>
    <w:rsid w:val="00F62252"/>
    <w:rsid w:val="00F631DD"/>
    <w:rsid w:val="00F6356D"/>
    <w:rsid w:val="00F63728"/>
    <w:rsid w:val="00F63D20"/>
    <w:rsid w:val="00F64308"/>
    <w:rsid w:val="00F64B26"/>
    <w:rsid w:val="00F6559A"/>
    <w:rsid w:val="00F65A37"/>
    <w:rsid w:val="00F66FA5"/>
    <w:rsid w:val="00F6775D"/>
    <w:rsid w:val="00F67822"/>
    <w:rsid w:val="00F700E7"/>
    <w:rsid w:val="00F7041C"/>
    <w:rsid w:val="00F70BB1"/>
    <w:rsid w:val="00F71456"/>
    <w:rsid w:val="00F71761"/>
    <w:rsid w:val="00F71D43"/>
    <w:rsid w:val="00F73140"/>
    <w:rsid w:val="00F735AF"/>
    <w:rsid w:val="00F73A82"/>
    <w:rsid w:val="00F73AFC"/>
    <w:rsid w:val="00F73C8E"/>
    <w:rsid w:val="00F74147"/>
    <w:rsid w:val="00F74339"/>
    <w:rsid w:val="00F7481E"/>
    <w:rsid w:val="00F74CD2"/>
    <w:rsid w:val="00F75DB4"/>
    <w:rsid w:val="00F76113"/>
    <w:rsid w:val="00F7652C"/>
    <w:rsid w:val="00F767CC"/>
    <w:rsid w:val="00F76B1E"/>
    <w:rsid w:val="00F76CCB"/>
    <w:rsid w:val="00F7750A"/>
    <w:rsid w:val="00F801C1"/>
    <w:rsid w:val="00F80E92"/>
    <w:rsid w:val="00F80F56"/>
    <w:rsid w:val="00F80F79"/>
    <w:rsid w:val="00F81225"/>
    <w:rsid w:val="00F812FD"/>
    <w:rsid w:val="00F815E7"/>
    <w:rsid w:val="00F8177D"/>
    <w:rsid w:val="00F818A1"/>
    <w:rsid w:val="00F81E2E"/>
    <w:rsid w:val="00F81E37"/>
    <w:rsid w:val="00F82783"/>
    <w:rsid w:val="00F82F4A"/>
    <w:rsid w:val="00F82FC3"/>
    <w:rsid w:val="00F82FDB"/>
    <w:rsid w:val="00F83224"/>
    <w:rsid w:val="00F8328B"/>
    <w:rsid w:val="00F839A8"/>
    <w:rsid w:val="00F83CDB"/>
    <w:rsid w:val="00F84051"/>
    <w:rsid w:val="00F84842"/>
    <w:rsid w:val="00F849A9"/>
    <w:rsid w:val="00F84D67"/>
    <w:rsid w:val="00F851CC"/>
    <w:rsid w:val="00F8551D"/>
    <w:rsid w:val="00F85BFC"/>
    <w:rsid w:val="00F86179"/>
    <w:rsid w:val="00F86209"/>
    <w:rsid w:val="00F8626D"/>
    <w:rsid w:val="00F8634D"/>
    <w:rsid w:val="00F86668"/>
    <w:rsid w:val="00F86EFB"/>
    <w:rsid w:val="00F872A9"/>
    <w:rsid w:val="00F90156"/>
    <w:rsid w:val="00F910FB"/>
    <w:rsid w:val="00F912B3"/>
    <w:rsid w:val="00F913B4"/>
    <w:rsid w:val="00F91664"/>
    <w:rsid w:val="00F91846"/>
    <w:rsid w:val="00F91D8E"/>
    <w:rsid w:val="00F921F2"/>
    <w:rsid w:val="00F92C80"/>
    <w:rsid w:val="00F92D39"/>
    <w:rsid w:val="00F9392E"/>
    <w:rsid w:val="00F93C5F"/>
    <w:rsid w:val="00F93CE9"/>
    <w:rsid w:val="00F948C5"/>
    <w:rsid w:val="00F94A82"/>
    <w:rsid w:val="00F94B44"/>
    <w:rsid w:val="00F955FB"/>
    <w:rsid w:val="00F95BE1"/>
    <w:rsid w:val="00F96280"/>
    <w:rsid w:val="00F968FE"/>
    <w:rsid w:val="00F96B66"/>
    <w:rsid w:val="00F96E51"/>
    <w:rsid w:val="00F971CB"/>
    <w:rsid w:val="00F97A36"/>
    <w:rsid w:val="00F97C1E"/>
    <w:rsid w:val="00FA0520"/>
    <w:rsid w:val="00FA1638"/>
    <w:rsid w:val="00FA17B1"/>
    <w:rsid w:val="00FA1ACE"/>
    <w:rsid w:val="00FA1C61"/>
    <w:rsid w:val="00FA2477"/>
    <w:rsid w:val="00FA3178"/>
    <w:rsid w:val="00FA31FC"/>
    <w:rsid w:val="00FA3AD2"/>
    <w:rsid w:val="00FA3D20"/>
    <w:rsid w:val="00FA55CC"/>
    <w:rsid w:val="00FA6006"/>
    <w:rsid w:val="00FA6818"/>
    <w:rsid w:val="00FA6B30"/>
    <w:rsid w:val="00FA7721"/>
    <w:rsid w:val="00FA7752"/>
    <w:rsid w:val="00FB01B0"/>
    <w:rsid w:val="00FB0370"/>
    <w:rsid w:val="00FB0980"/>
    <w:rsid w:val="00FB0D8A"/>
    <w:rsid w:val="00FB106B"/>
    <w:rsid w:val="00FB1E7A"/>
    <w:rsid w:val="00FB1F27"/>
    <w:rsid w:val="00FB2359"/>
    <w:rsid w:val="00FB30D8"/>
    <w:rsid w:val="00FB32A0"/>
    <w:rsid w:val="00FB3570"/>
    <w:rsid w:val="00FB37E1"/>
    <w:rsid w:val="00FB3C2A"/>
    <w:rsid w:val="00FB4090"/>
    <w:rsid w:val="00FB47BD"/>
    <w:rsid w:val="00FB4F69"/>
    <w:rsid w:val="00FB547E"/>
    <w:rsid w:val="00FB6742"/>
    <w:rsid w:val="00FB682F"/>
    <w:rsid w:val="00FB68A3"/>
    <w:rsid w:val="00FB798A"/>
    <w:rsid w:val="00FB7995"/>
    <w:rsid w:val="00FC0288"/>
    <w:rsid w:val="00FC0736"/>
    <w:rsid w:val="00FC11D8"/>
    <w:rsid w:val="00FC13BD"/>
    <w:rsid w:val="00FC193F"/>
    <w:rsid w:val="00FC1E12"/>
    <w:rsid w:val="00FC2940"/>
    <w:rsid w:val="00FC295A"/>
    <w:rsid w:val="00FC3C22"/>
    <w:rsid w:val="00FC3FA2"/>
    <w:rsid w:val="00FC3FFE"/>
    <w:rsid w:val="00FC4780"/>
    <w:rsid w:val="00FC495A"/>
    <w:rsid w:val="00FC4CF8"/>
    <w:rsid w:val="00FC4D2C"/>
    <w:rsid w:val="00FC6688"/>
    <w:rsid w:val="00FC67F0"/>
    <w:rsid w:val="00FC69D9"/>
    <w:rsid w:val="00FC6D76"/>
    <w:rsid w:val="00FC6FF9"/>
    <w:rsid w:val="00FC7576"/>
    <w:rsid w:val="00FC7611"/>
    <w:rsid w:val="00FC7633"/>
    <w:rsid w:val="00FC7C18"/>
    <w:rsid w:val="00FC7C59"/>
    <w:rsid w:val="00FD01E8"/>
    <w:rsid w:val="00FD0946"/>
    <w:rsid w:val="00FD19B9"/>
    <w:rsid w:val="00FD1B2F"/>
    <w:rsid w:val="00FD1C0C"/>
    <w:rsid w:val="00FD1D7B"/>
    <w:rsid w:val="00FD2974"/>
    <w:rsid w:val="00FD2D9A"/>
    <w:rsid w:val="00FD2DBC"/>
    <w:rsid w:val="00FD315E"/>
    <w:rsid w:val="00FD31E5"/>
    <w:rsid w:val="00FD3A06"/>
    <w:rsid w:val="00FD3E30"/>
    <w:rsid w:val="00FD4002"/>
    <w:rsid w:val="00FD4025"/>
    <w:rsid w:val="00FD4259"/>
    <w:rsid w:val="00FD4B57"/>
    <w:rsid w:val="00FD4BC1"/>
    <w:rsid w:val="00FD4C65"/>
    <w:rsid w:val="00FD4F75"/>
    <w:rsid w:val="00FD5604"/>
    <w:rsid w:val="00FD6A23"/>
    <w:rsid w:val="00FD7761"/>
    <w:rsid w:val="00FD7D71"/>
    <w:rsid w:val="00FE0C35"/>
    <w:rsid w:val="00FE0D86"/>
    <w:rsid w:val="00FE0F2F"/>
    <w:rsid w:val="00FE0FB6"/>
    <w:rsid w:val="00FE1625"/>
    <w:rsid w:val="00FE21E1"/>
    <w:rsid w:val="00FE24C4"/>
    <w:rsid w:val="00FE2608"/>
    <w:rsid w:val="00FE26F0"/>
    <w:rsid w:val="00FE3A61"/>
    <w:rsid w:val="00FE4435"/>
    <w:rsid w:val="00FE4A0C"/>
    <w:rsid w:val="00FE4AED"/>
    <w:rsid w:val="00FE4C11"/>
    <w:rsid w:val="00FE4D77"/>
    <w:rsid w:val="00FE5EF6"/>
    <w:rsid w:val="00FE6130"/>
    <w:rsid w:val="00FE643D"/>
    <w:rsid w:val="00FE7C19"/>
    <w:rsid w:val="00FF081C"/>
    <w:rsid w:val="00FF0CB9"/>
    <w:rsid w:val="00FF1664"/>
    <w:rsid w:val="00FF1C3F"/>
    <w:rsid w:val="00FF24A6"/>
    <w:rsid w:val="00FF26FC"/>
    <w:rsid w:val="00FF2735"/>
    <w:rsid w:val="00FF2ABB"/>
    <w:rsid w:val="00FF2CF8"/>
    <w:rsid w:val="00FF2F4D"/>
    <w:rsid w:val="00FF3C65"/>
    <w:rsid w:val="00FF3EE0"/>
    <w:rsid w:val="00FF4799"/>
    <w:rsid w:val="00FF4A06"/>
    <w:rsid w:val="00FF4A97"/>
    <w:rsid w:val="00FF5415"/>
    <w:rsid w:val="00FF5A81"/>
    <w:rsid w:val="00FF61A7"/>
    <w:rsid w:val="00FF6572"/>
    <w:rsid w:val="00FF6D5F"/>
    <w:rsid w:val="00FF6E77"/>
    <w:rsid w:val="00FF7049"/>
    <w:rsid w:val="00FF71BB"/>
    <w:rsid w:val="00FF77C3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741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020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D02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5D02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D02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D0209"/>
  </w:style>
  <w:style w:type="paragraph" w:styleId="a8">
    <w:name w:val="Normal (Web)"/>
    <w:basedOn w:val="a"/>
    <w:rsid w:val="005D0209"/>
  </w:style>
  <w:style w:type="paragraph" w:styleId="a9">
    <w:name w:val="List Paragraph"/>
    <w:basedOn w:val="a"/>
    <w:link w:val="aa"/>
    <w:uiPriority w:val="34"/>
    <w:qFormat/>
    <w:rsid w:val="005D02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Абзац списка Знак"/>
    <w:link w:val="a9"/>
    <w:uiPriority w:val="34"/>
    <w:locked/>
    <w:rsid w:val="005D0209"/>
    <w:rPr>
      <w:rFonts w:ascii="Calibri" w:eastAsia="Times New Roman" w:hAnsi="Calibri" w:cs="Times New Roman"/>
    </w:rPr>
  </w:style>
  <w:style w:type="paragraph" w:customStyle="1" w:styleId="11">
    <w:name w:val="Основной текст с отступом1"/>
    <w:basedOn w:val="a"/>
    <w:link w:val="BodyTextIndentChar"/>
    <w:rsid w:val="005D0209"/>
    <w:pPr>
      <w:ind w:firstLine="567"/>
      <w:jc w:val="both"/>
    </w:pPr>
  </w:style>
  <w:style w:type="character" w:customStyle="1" w:styleId="BodyTextIndentChar">
    <w:name w:val="Body Text Indent Char"/>
    <w:link w:val="11"/>
    <w:rsid w:val="005D020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uiPriority w:val="1"/>
    <w:qFormat/>
    <w:rsid w:val="005D02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Основной текст + Полужирный"/>
    <w:rsid w:val="005D0209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ae">
    <w:name w:val="Основной текст_"/>
    <w:link w:val="12"/>
    <w:locked/>
    <w:rsid w:val="005D0209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e"/>
    <w:rsid w:val="005D0209"/>
    <w:pPr>
      <w:shd w:val="clear" w:color="auto" w:fill="FFFFFF"/>
      <w:spacing w:line="413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c">
    <w:name w:val="Без интервала Знак"/>
    <w:link w:val="ab"/>
    <w:uiPriority w:val="1"/>
    <w:locked/>
    <w:rsid w:val="005D0209"/>
    <w:rPr>
      <w:rFonts w:ascii="Calibri" w:eastAsia="Calibri" w:hAnsi="Calibri" w:cs="Times New Roman"/>
    </w:rPr>
  </w:style>
  <w:style w:type="paragraph" w:customStyle="1" w:styleId="Default">
    <w:name w:val="Default"/>
    <w:rsid w:val="005D02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D27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f">
    <w:name w:val="Hyperlink"/>
    <w:basedOn w:val="a0"/>
    <w:uiPriority w:val="99"/>
    <w:unhideWhenUsed/>
    <w:rsid w:val="005D27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inie-golovolomki.ru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bigon.ru/brand.html?brand_id=184&amp;episode_id=502&amp;p=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useum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llery.lariel.ru/inc/ui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2944</Words>
  <Characters>16783</Characters>
  <Application>Microsoft Office Word</Application>
  <DocSecurity>0</DocSecurity>
  <Lines>139</Lines>
  <Paragraphs>39</Paragraphs>
  <ScaleCrop>false</ScaleCrop>
  <Company/>
  <LinksUpToDate>false</LinksUpToDate>
  <CharactersWithSpaces>19688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User</cp:lastModifiedBy>
  <cp:revision>5</cp:revision>
  <dcterms:created xsi:type="dcterms:W3CDTF">2017-02-01T00:58:00Z</dcterms:created>
  <dcterms:modified xsi:type="dcterms:W3CDTF">2017-02-04T10:29:00Z</dcterms:modified>
</cp:coreProperties>
</file>