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F0" w:rsidRDefault="004A12F0" w:rsidP="004A1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2F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ниципальное бюджетное общеобразовательное учреждение </w:t>
      </w:r>
    </w:p>
    <w:p w:rsidR="004A12F0" w:rsidRDefault="004A12F0" w:rsidP="004A1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школа с.Лубяное – Первое </w:t>
      </w:r>
    </w:p>
    <w:p w:rsidR="004A12F0" w:rsidRPr="004A12F0" w:rsidRDefault="004A12F0" w:rsidP="004A1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</w:t>
      </w:r>
    </w:p>
    <w:p w:rsidR="004A12F0" w:rsidRDefault="004A12F0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2F0" w:rsidRDefault="004A12F0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2F0" w:rsidRDefault="004A12F0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5"/>
        <w:tblW w:w="0" w:type="auto"/>
        <w:tblInd w:w="11307" w:type="dxa"/>
        <w:tblLook w:val="04A0" w:firstRow="1" w:lastRow="0" w:firstColumn="1" w:lastColumn="0" w:noHBand="0" w:noVBand="1"/>
      </w:tblPr>
      <w:tblGrid>
        <w:gridCol w:w="3479"/>
      </w:tblGrid>
      <w:tr w:rsidR="004A12F0" w:rsidTr="004A12F0">
        <w:tc>
          <w:tcPr>
            <w:tcW w:w="3479" w:type="dxa"/>
          </w:tcPr>
          <w:p w:rsidR="004A12F0" w:rsidRPr="004D7205" w:rsidRDefault="004D7205" w:rsidP="004D720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D7205">
              <w:rPr>
                <w:rFonts w:ascii="Times New Roman" w:hAnsi="Times New Roman" w:cs="Times New Roman"/>
                <w:caps/>
                <w:sz w:val="24"/>
                <w:szCs w:val="24"/>
              </w:rPr>
              <w:t>02-3</w:t>
            </w:r>
          </w:p>
        </w:tc>
      </w:tr>
      <w:tr w:rsidR="004A12F0" w:rsidTr="004A12F0">
        <w:tc>
          <w:tcPr>
            <w:tcW w:w="3479" w:type="dxa"/>
          </w:tcPr>
          <w:p w:rsidR="004A12F0" w:rsidRPr="004D7205" w:rsidRDefault="004A12F0" w:rsidP="004A12F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4A12F0">
              <w:rPr>
                <w:rFonts w:ascii="Times New Roman" w:hAnsi="Times New Roman" w:cs="Times New Roman"/>
                <w:caps/>
                <w:sz w:val="24"/>
                <w:szCs w:val="24"/>
              </w:rPr>
              <w:t>Приложение №</w:t>
            </w:r>
            <w:r w:rsidR="004D720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4D7205"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  <w:t>10</w:t>
            </w:r>
          </w:p>
          <w:p w:rsidR="004A12F0" w:rsidRPr="004A12F0" w:rsidRDefault="009B2188" w:rsidP="004A12F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к</w:t>
            </w:r>
            <w:r w:rsidR="004A12F0" w:rsidRPr="004A12F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ООП ООО</w:t>
            </w:r>
          </w:p>
          <w:p w:rsidR="004A12F0" w:rsidRDefault="009B2188" w:rsidP="004A12F0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="004A12F0" w:rsidRPr="004A12F0">
              <w:rPr>
                <w:rFonts w:ascii="Times New Roman" w:hAnsi="Times New Roman" w:cs="Times New Roman"/>
                <w:caps/>
                <w:sz w:val="24"/>
                <w:szCs w:val="24"/>
              </w:rPr>
              <w:t>ФКГОС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4A12F0" w:rsidRDefault="004A12F0" w:rsidP="004A12F0">
      <w:pPr>
        <w:tabs>
          <w:tab w:val="left" w:pos="9288"/>
        </w:tabs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2F0" w:rsidRDefault="004A12F0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2F0" w:rsidRDefault="004A12F0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2F0" w:rsidRPr="004D7205" w:rsidRDefault="004A12F0" w:rsidP="004D72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20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A12F0" w:rsidRPr="004D7205" w:rsidRDefault="004D7205" w:rsidP="004D72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A12F0" w:rsidRPr="004D7205">
        <w:rPr>
          <w:rFonts w:ascii="Times New Roman" w:hAnsi="Times New Roman" w:cs="Times New Roman"/>
          <w:b/>
          <w:sz w:val="28"/>
          <w:szCs w:val="28"/>
        </w:rPr>
        <w:t>чебного предмета</w:t>
      </w:r>
    </w:p>
    <w:p w:rsidR="004A12F0" w:rsidRPr="004D7205" w:rsidRDefault="004A12F0" w:rsidP="004D72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205">
        <w:rPr>
          <w:rFonts w:ascii="Times New Roman" w:hAnsi="Times New Roman" w:cs="Times New Roman"/>
          <w:b/>
          <w:sz w:val="28"/>
          <w:szCs w:val="28"/>
        </w:rPr>
        <w:t>«Физика</w:t>
      </w:r>
    </w:p>
    <w:p w:rsidR="004A12F0" w:rsidRPr="004D7205" w:rsidRDefault="004A12F0" w:rsidP="004D7205">
      <w:pPr>
        <w:pStyle w:val="a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205">
        <w:rPr>
          <w:rFonts w:ascii="Times New Roman" w:hAnsi="Times New Roman" w:cs="Times New Roman"/>
          <w:b/>
          <w:caps/>
          <w:sz w:val="28"/>
          <w:szCs w:val="28"/>
        </w:rPr>
        <w:t>7 – 9</w:t>
      </w:r>
      <w:r w:rsidRPr="004D7205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4A12F0" w:rsidRDefault="004A12F0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2F0" w:rsidRDefault="004A12F0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7205" w:rsidRDefault="004D7205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7205" w:rsidRDefault="004D7205" w:rsidP="004560FF">
      <w:pPr>
        <w:tabs>
          <w:tab w:val="left" w:pos="928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560FF" w:rsidRPr="0011551B" w:rsidRDefault="004D7205" w:rsidP="004D7205">
      <w:pPr>
        <w:tabs>
          <w:tab w:val="left" w:pos="9288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 </w:t>
      </w:r>
      <w:r w:rsidR="004560FF" w:rsidRPr="0011551B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4560FF" w:rsidRPr="002F57B1" w:rsidRDefault="004560FF" w:rsidP="004560FF">
      <w:pPr>
        <w:pStyle w:val="31"/>
        <w:ind w:firstLine="567"/>
        <w:jc w:val="both"/>
        <w:rPr>
          <w:b/>
          <w:i/>
          <w:sz w:val="24"/>
          <w:szCs w:val="24"/>
        </w:rPr>
      </w:pPr>
      <w:r w:rsidRPr="002F57B1">
        <w:rPr>
          <w:b/>
          <w:i/>
          <w:sz w:val="24"/>
          <w:szCs w:val="24"/>
        </w:rPr>
        <w:t>Рабочая программа составлена на основе нормативных документов:</w:t>
      </w:r>
    </w:p>
    <w:p w:rsidR="004560FF" w:rsidRPr="002F57B1" w:rsidRDefault="004560FF" w:rsidP="004560FF">
      <w:pPr>
        <w:pStyle w:val="31"/>
        <w:ind w:firstLine="567"/>
        <w:jc w:val="both"/>
        <w:rPr>
          <w:sz w:val="24"/>
          <w:szCs w:val="24"/>
        </w:rPr>
      </w:pPr>
      <w:r w:rsidRPr="002F57B1">
        <w:rPr>
          <w:sz w:val="24"/>
          <w:szCs w:val="24"/>
        </w:rPr>
        <w:t xml:space="preserve">1. Федеральный компонент государственного образовательного стандарта основного общего и среднего (полного)  общего образования (Приказ МО РФ от 05.03.2004 №1089). </w:t>
      </w:r>
    </w:p>
    <w:p w:rsidR="004560FF" w:rsidRPr="002F57B1" w:rsidRDefault="004560FF" w:rsidP="004560FF">
      <w:pPr>
        <w:ind w:left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2.  Программы для общеобразовательных учреждений. Физика. Астрономия. 7 – 11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>. / сост. В.А. Коровин, В.А. Орлов. – М.: Дрофа, 2010.</w:t>
      </w: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     3.Инструктивно-методического письма «О преподавании физики в общеобразовательных учреждениях области в 2016 - 2017учебном году».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F57B1">
        <w:rPr>
          <w:rFonts w:ascii="Times New Roman" w:hAnsi="Times New Roman" w:cs="Times New Roman"/>
          <w:b/>
          <w:i/>
          <w:sz w:val="24"/>
          <w:szCs w:val="24"/>
        </w:rPr>
        <w:t>Цели программы</w:t>
      </w:r>
    </w:p>
    <w:p w:rsidR="004038E6" w:rsidRPr="002F57B1" w:rsidRDefault="004038E6" w:rsidP="004038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2F57B1">
        <w:rPr>
          <w:rFonts w:ascii="Times New Roman" w:hAnsi="Times New Roman" w:cs="Times New Roman"/>
          <w:sz w:val="24"/>
          <w:szCs w:val="24"/>
        </w:rPr>
        <w:t xml:space="preserve"> о механических явлениях и о строении вещества; величинах,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4038E6" w:rsidRPr="002F57B1" w:rsidRDefault="004038E6" w:rsidP="004038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2F57B1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4038E6" w:rsidRPr="002F57B1" w:rsidRDefault="004038E6" w:rsidP="004038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2F57B1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4038E6" w:rsidRPr="002F57B1" w:rsidRDefault="004038E6" w:rsidP="004038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F57B1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4038E6" w:rsidRPr="002F57B1" w:rsidRDefault="004038E6" w:rsidP="004038E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использование полученных знаний и умений</w:t>
      </w:r>
      <w:r w:rsidRPr="002F57B1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4038E6" w:rsidRPr="002F57B1" w:rsidRDefault="004038E6" w:rsidP="004038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4038E6" w:rsidRPr="002F57B1" w:rsidRDefault="004038E6" w:rsidP="004038E6">
      <w:pPr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развитие мышления учащихся, формирование умений самостоятельно приобретать и применять знания, наблюдать и объяснять физические явления;</w:t>
      </w:r>
    </w:p>
    <w:p w:rsidR="004038E6" w:rsidRPr="002F57B1" w:rsidRDefault="004038E6" w:rsidP="004038E6">
      <w:pPr>
        <w:numPr>
          <w:ilvl w:val="2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овладение школьниками знаниями о широких возможностях применения физических законов в практической деятельности человека с целью решения экологических проблем.</w:t>
      </w:r>
    </w:p>
    <w:p w:rsidR="004038E6" w:rsidRPr="002F57B1" w:rsidRDefault="004038E6" w:rsidP="004038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</w:t>
      </w:r>
      <w:proofErr w:type="gramStart"/>
      <w:r w:rsidRPr="002F57B1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методический комплекс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7класс</w:t>
      </w:r>
    </w:p>
    <w:p w:rsidR="004038E6" w:rsidRPr="002F57B1" w:rsidRDefault="004038E6" w:rsidP="004038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 А.В.Физика.7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>.: Учебник для общеобразовательных. учреждений.– М.: Дрофа, 2011.-192 с.: ил.</w:t>
      </w:r>
    </w:p>
    <w:p w:rsidR="004038E6" w:rsidRPr="002F57B1" w:rsidRDefault="004038E6" w:rsidP="004038E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038E6" w:rsidRPr="002F57B1" w:rsidRDefault="004038E6" w:rsidP="004038E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Сборник задач по физике для 7 - 9 классов общеобразовательных учреждений/ В.И.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, Е. В. Иванова – М. Просвещение, 2007. - 240 с.: ил.</w:t>
      </w:r>
    </w:p>
    <w:p w:rsidR="004038E6" w:rsidRPr="002F57B1" w:rsidRDefault="004038E6" w:rsidP="004038E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F57B1">
        <w:rPr>
          <w:rFonts w:ascii="Times New Roman" w:hAnsi="Times New Roman" w:cs="Times New Roman"/>
          <w:caps/>
          <w:sz w:val="24"/>
          <w:szCs w:val="24"/>
        </w:rPr>
        <w:t xml:space="preserve">       </w:t>
      </w: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3.Громцева О.И. Контрольные и самостоятельные работы по физике: 7 класс: к учебнику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А.В.Пёрышкина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«Физика 7 класс».-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М.:Издательство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экзамен, 2009 – 159с</w:t>
      </w:r>
    </w:p>
    <w:p w:rsidR="004038E6" w:rsidRPr="002F57B1" w:rsidRDefault="004038E6" w:rsidP="00403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       4. А.Е. Марон.  Дидактические материалы. 7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кл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. М. Дрофа. 2010.</w:t>
      </w:r>
    </w:p>
    <w:p w:rsidR="004038E6" w:rsidRPr="002F57B1" w:rsidRDefault="004038E6" w:rsidP="00403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       5.Чеботарёва А.В.Тесты по физике: 7 класс: к учебнику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А.В.Пёрышкина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«Физика 7 класс».-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М.:Издательство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экзамен, 2010 – 159с</w:t>
      </w:r>
    </w:p>
    <w:p w:rsidR="004038E6" w:rsidRPr="002F57B1" w:rsidRDefault="004038E6" w:rsidP="004038E6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2F57B1">
        <w:rPr>
          <w:rFonts w:ascii="Times New Roman" w:eastAsia="Batang" w:hAnsi="Times New Roman" w:cs="Times New Roman"/>
          <w:b/>
          <w:i/>
          <w:sz w:val="24"/>
          <w:szCs w:val="24"/>
        </w:rPr>
        <w:t>8класс</w:t>
      </w:r>
    </w:p>
    <w:p w:rsidR="004038E6" w:rsidRPr="002F57B1" w:rsidRDefault="004038E6" w:rsidP="004038E6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 А.В.Физика.8 класс.: Учебник для общеобразовательных учреждений.– М.: Дрофа, 2012.-191 с.: ил.</w:t>
      </w:r>
    </w:p>
    <w:p w:rsidR="004038E6" w:rsidRPr="002F57B1" w:rsidRDefault="004038E6" w:rsidP="004038E6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В.И. Сборник задач по физике для 7 - 9 классов общеобразовательных учреждений/ В.И.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, Е. В. Иванова –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М.:Просвещение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, 2006. - 240 с.: ил.</w:t>
      </w:r>
    </w:p>
    <w:p w:rsidR="004038E6" w:rsidRPr="002F57B1" w:rsidRDefault="004038E6" w:rsidP="004038E6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caps/>
          <w:sz w:val="24"/>
          <w:szCs w:val="24"/>
        </w:rPr>
        <w:t>А.В.Перышкин. Сборник задач по физике 7-9. К учебника А.В. Перышкин и др. Физика 7 – 8 кл.</w:t>
      </w:r>
    </w:p>
    <w:p w:rsidR="004038E6" w:rsidRPr="002F57B1" w:rsidRDefault="004038E6" w:rsidP="004038E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F57B1"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4. Л.А.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Кирик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. Физика 8.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Разноуровневые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самостоятельные и контрольные работы. Москва. ИЛЕКСА. 2010.</w:t>
      </w:r>
    </w:p>
    <w:p w:rsidR="004038E6" w:rsidRPr="002F57B1" w:rsidRDefault="004038E6" w:rsidP="004038E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     5. Дидактические материалы. А.Е. Марон, Е. А. Марон. Физика 8. М. Дрофа. 2010.</w:t>
      </w:r>
    </w:p>
    <w:p w:rsidR="004038E6" w:rsidRPr="002F57B1" w:rsidRDefault="004038E6" w:rsidP="004038E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      6. Чеботарёва А.В.Тесты по физике: 8 класс: к учебнику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А.В.Пёрышкина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«Физика 8 класс».-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М.:Издательство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«Экзамен», 2010 – 191с. (Серия  «Учебно-методический комплект»)</w:t>
      </w:r>
    </w:p>
    <w:p w:rsidR="004038E6" w:rsidRPr="002F57B1" w:rsidRDefault="004038E6" w:rsidP="004038E6">
      <w:pPr>
        <w:spacing w:after="0" w:line="24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2F57B1">
        <w:rPr>
          <w:rFonts w:ascii="Times New Roman" w:eastAsia="Batang" w:hAnsi="Times New Roman" w:cs="Times New Roman"/>
          <w:b/>
          <w:i/>
          <w:sz w:val="24"/>
          <w:szCs w:val="24"/>
        </w:rPr>
        <w:t>9класс</w:t>
      </w:r>
    </w:p>
    <w:p w:rsidR="004038E6" w:rsidRPr="002F57B1" w:rsidRDefault="004038E6" w:rsidP="004038E6">
      <w:pPr>
        <w:spacing w:after="0" w:line="240" w:lineRule="auto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4038E6" w:rsidRPr="002F57B1" w:rsidRDefault="004038E6" w:rsidP="004038E6">
      <w:pPr>
        <w:pStyle w:val="31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 w:rsidRPr="002F57B1">
        <w:rPr>
          <w:sz w:val="24"/>
          <w:szCs w:val="24"/>
        </w:rPr>
        <w:t>Пёрышкин</w:t>
      </w:r>
      <w:proofErr w:type="spellEnd"/>
      <w:r w:rsidRPr="002F57B1">
        <w:rPr>
          <w:sz w:val="24"/>
          <w:szCs w:val="24"/>
        </w:rPr>
        <w:t xml:space="preserve">, А.В. Физика. 9 класс. Учебник для общеобразовательных учреждений/ А.В. </w:t>
      </w:r>
      <w:proofErr w:type="spellStart"/>
      <w:r w:rsidRPr="002F57B1">
        <w:rPr>
          <w:sz w:val="24"/>
          <w:szCs w:val="24"/>
        </w:rPr>
        <w:t>Пёрышкин</w:t>
      </w:r>
      <w:proofErr w:type="spellEnd"/>
      <w:r w:rsidRPr="002F57B1">
        <w:rPr>
          <w:sz w:val="24"/>
          <w:szCs w:val="24"/>
        </w:rPr>
        <w:t xml:space="preserve">, Е.М. </w:t>
      </w:r>
      <w:proofErr w:type="spellStart"/>
      <w:r w:rsidRPr="002F57B1">
        <w:rPr>
          <w:sz w:val="24"/>
          <w:szCs w:val="24"/>
        </w:rPr>
        <w:t>Гутник</w:t>
      </w:r>
      <w:proofErr w:type="spellEnd"/>
      <w:r w:rsidRPr="002F57B1">
        <w:rPr>
          <w:sz w:val="24"/>
          <w:szCs w:val="24"/>
        </w:rPr>
        <w:t xml:space="preserve">.-    М.: Дрофа, </w:t>
      </w:r>
      <w:smartTag w:uri="urn:schemas-microsoft-com:office:smarttags" w:element="metricconverter">
        <w:smartTagPr>
          <w:attr w:name="ProductID" w:val="2009 г"/>
        </w:smartTagPr>
        <w:r w:rsidRPr="002F57B1">
          <w:rPr>
            <w:sz w:val="24"/>
            <w:szCs w:val="24"/>
          </w:rPr>
          <w:t>2009 г</w:t>
        </w:r>
      </w:smartTag>
      <w:r w:rsidRPr="002F57B1">
        <w:rPr>
          <w:sz w:val="24"/>
          <w:szCs w:val="24"/>
        </w:rPr>
        <w:t>.</w:t>
      </w:r>
    </w:p>
    <w:p w:rsidR="004038E6" w:rsidRPr="002F57B1" w:rsidRDefault="004038E6" w:rsidP="004038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А.Е.Марон, Е.А.Марон Дидактические материалы, 9 класс. М. Дрофа. 2009.</w:t>
      </w:r>
    </w:p>
    <w:p w:rsidR="004038E6" w:rsidRPr="002F57B1" w:rsidRDefault="004038E6" w:rsidP="004038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Чеботарева А.В. Тесты по физике. 9 класс: к учебнику А.В.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 «Физика. 9 класс».М. «ЭКЗАМЕН», 2010.</w:t>
      </w:r>
    </w:p>
    <w:p w:rsidR="004038E6" w:rsidRPr="002F57B1" w:rsidRDefault="004038E6" w:rsidP="004038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Сборник задач по физике для 7 - 9 классов общеобразовательных учреждений/ В.И.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, Е. В. Иванова – М. Просвещение, 2006. - 240 с.: ил.</w:t>
      </w:r>
    </w:p>
    <w:p w:rsidR="004038E6" w:rsidRPr="002F57B1" w:rsidRDefault="004038E6" w:rsidP="004038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А.В.Перышкин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. Сборник задач по физике для 7 - 9 классов. М. « Дрофа». 20010.</w:t>
      </w:r>
    </w:p>
    <w:p w:rsidR="004038E6" w:rsidRPr="002F57B1" w:rsidRDefault="004038E6" w:rsidP="004038E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aps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Количество учебных часов</w:t>
      </w:r>
    </w:p>
    <w:p w:rsidR="004038E6" w:rsidRPr="002F57B1" w:rsidRDefault="004038E6" w:rsidP="004038E6">
      <w:pPr>
        <w:spacing w:before="100" w:beforeAutospacing="1" w:after="100" w:afterAutospacing="1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    </w:t>
      </w:r>
      <w:r w:rsidRPr="002F57B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зовательных учреждений Российской Федерации от</w:t>
      </w:r>
      <w:r w:rsidRPr="002F57B1">
        <w:rPr>
          <w:rFonts w:ascii="Times New Roman" w:hAnsi="Times New Roman" w:cs="Times New Roman"/>
          <w:sz w:val="24"/>
          <w:szCs w:val="24"/>
        </w:rPr>
        <w:softHyphen/>
        <w:t xml:space="preserve">водит для обязательного изучения физики на ступени основного общего образования в 7-9  классах </w:t>
      </w:r>
      <w:r w:rsidRPr="002F57B1">
        <w:rPr>
          <w:rFonts w:ascii="Times New Roman" w:hAnsi="Times New Roman" w:cs="Times New Roman"/>
          <w:i/>
          <w:sz w:val="24"/>
          <w:szCs w:val="24"/>
        </w:rPr>
        <w:t>68</w:t>
      </w:r>
      <w:r w:rsidRPr="002F57B1">
        <w:rPr>
          <w:rFonts w:ascii="Times New Roman" w:hAnsi="Times New Roman" w:cs="Times New Roman"/>
          <w:sz w:val="24"/>
          <w:szCs w:val="24"/>
        </w:rPr>
        <w:t xml:space="preserve"> учебных часов из расчета </w:t>
      </w:r>
      <w:r w:rsidRPr="002F57B1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2F57B1">
        <w:rPr>
          <w:rFonts w:ascii="Times New Roman" w:hAnsi="Times New Roman" w:cs="Times New Roman"/>
          <w:sz w:val="24"/>
          <w:szCs w:val="24"/>
        </w:rPr>
        <w:t xml:space="preserve">учебных часа в неделю. В том числе </w:t>
      </w:r>
      <w:r w:rsidRPr="002F57B1">
        <w:rPr>
          <w:rFonts w:ascii="Times New Roman" w:hAnsi="Times New Roman" w:cs="Times New Roman"/>
          <w:i/>
          <w:sz w:val="24"/>
          <w:szCs w:val="24"/>
        </w:rPr>
        <w:t>6</w:t>
      </w:r>
      <w:r w:rsidRPr="002F57B1">
        <w:rPr>
          <w:rFonts w:ascii="Times New Roman" w:hAnsi="Times New Roman" w:cs="Times New Roman"/>
          <w:sz w:val="24"/>
          <w:szCs w:val="24"/>
        </w:rPr>
        <w:t xml:space="preserve"> контрольных работ, </w:t>
      </w:r>
      <w:r w:rsidRPr="002F57B1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Pr="002F57B1">
        <w:rPr>
          <w:rFonts w:ascii="Times New Roman" w:hAnsi="Times New Roman" w:cs="Times New Roman"/>
          <w:sz w:val="24"/>
          <w:szCs w:val="24"/>
        </w:rPr>
        <w:t>лабораторных работ в 7 классе, 6 контрольных работ,14 лабораторных работ в 8 классе,  5 контрольных работы ,8 лабораторных работ в 9  классе. По окончании изучения каждой темы проводится тестирование с выставлением отметок в журнал выборочно.</w:t>
      </w:r>
    </w:p>
    <w:p w:rsidR="004038E6" w:rsidRPr="002F57B1" w:rsidRDefault="004038E6" w:rsidP="004038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Формы  организации учебного процесса</w:t>
      </w:r>
    </w:p>
    <w:p w:rsidR="004038E6" w:rsidRPr="002F57B1" w:rsidRDefault="004038E6" w:rsidP="004038E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ab/>
        <w:t>Система уроков условна, однако выделим следующие виды: урок-лекция; урок-практикум;  урок-игра; урок - решения задач; урок- тест; урок- самостоятельная работа; урок- контрольная работа;  комбинированный урок.</w:t>
      </w:r>
    </w:p>
    <w:p w:rsidR="004038E6" w:rsidRPr="002F57B1" w:rsidRDefault="004038E6" w:rsidP="004038E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 работы: промежуточный контроль, итоговый контроль;</w:t>
      </w:r>
    </w:p>
    <w:p w:rsidR="004038E6" w:rsidRPr="002F57B1" w:rsidRDefault="004038E6" w:rsidP="004038E6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Текущий контроль (письменные опросы): контрольные работы, тесты, самостоятельные работы;</w:t>
      </w:r>
    </w:p>
    <w:p w:rsidR="004038E6" w:rsidRPr="002F57B1" w:rsidRDefault="004038E6" w:rsidP="004038E6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Текущий контроль (устные опросы): собеседование, зачёты;</w:t>
      </w:r>
    </w:p>
    <w:p w:rsidR="004038E6" w:rsidRPr="002F57B1" w:rsidRDefault="004038E6" w:rsidP="004038E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При организации учебного процесса используется следующая система уроков: 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Урок – лекция -</w:t>
      </w:r>
      <w:r w:rsidRPr="002F57B1">
        <w:rPr>
          <w:rFonts w:ascii="Times New Roman" w:hAnsi="Times New Roman" w:cs="Times New Roman"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color w:val="000000"/>
          <w:sz w:val="24"/>
          <w:szCs w:val="24"/>
        </w:rPr>
        <w:t>излагается значительная часть теоретического материала изучаемой темы.</w:t>
      </w:r>
      <w:r w:rsidRPr="002F5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ab/>
      </w: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– исследование -</w:t>
      </w:r>
      <w:r w:rsidRPr="002F5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на уроке</w:t>
      </w:r>
      <w:r w:rsidRPr="002F5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Комбинированный урок</w:t>
      </w:r>
      <w:r w:rsidRPr="002F57B1">
        <w:rPr>
          <w:rFonts w:ascii="Times New Roman" w:hAnsi="Times New Roman" w:cs="Times New Roman"/>
          <w:sz w:val="24"/>
          <w:szCs w:val="24"/>
        </w:rPr>
        <w:t xml:space="preserve"> - предполагает выполнение работ и заданий разного вида.</w:t>
      </w: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Урок – игра - </w:t>
      </w:r>
      <w:r w:rsidRPr="002F57B1">
        <w:rPr>
          <w:rFonts w:ascii="Times New Roman" w:hAnsi="Times New Roman" w:cs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2F5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Урок решения задач -</w:t>
      </w:r>
      <w:r w:rsidRPr="002F57B1">
        <w:rPr>
          <w:rFonts w:ascii="Times New Roman" w:hAnsi="Times New Roman" w:cs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 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Урок – тест - </w:t>
      </w:r>
      <w:r w:rsidRPr="002F57B1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F57B1">
        <w:rPr>
          <w:rFonts w:ascii="Times New Roman" w:hAnsi="Times New Roman" w:cs="Times New Roman"/>
          <w:sz w:val="24"/>
          <w:szCs w:val="24"/>
        </w:rPr>
        <w:t xml:space="preserve">естирование проводится с целью диагностики пробелов знаний, контроля уровня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 учащихся, тренировки технике тестирования.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Урок – самостоятельная работа -</w:t>
      </w:r>
      <w:r w:rsidRPr="002F57B1">
        <w:rPr>
          <w:rFonts w:ascii="Times New Roman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57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Урок – контрольная работа - </w:t>
      </w:r>
      <w:r w:rsidRPr="002F57B1">
        <w:rPr>
          <w:rFonts w:ascii="Times New Roman" w:hAnsi="Times New Roman" w:cs="Times New Roman"/>
          <w:sz w:val="24"/>
          <w:szCs w:val="24"/>
        </w:rPr>
        <w:t>урок проверки, оценки  и корректировки знаний. Проводится с целью контроля знаний учащихся по пройденной теме.</w:t>
      </w:r>
    </w:p>
    <w:p w:rsidR="004038E6" w:rsidRPr="002F57B1" w:rsidRDefault="004038E6" w:rsidP="004038E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b/>
          <w:i/>
          <w:sz w:val="24"/>
          <w:szCs w:val="24"/>
        </w:rPr>
        <w:tab/>
        <w:t xml:space="preserve">Урок – лабораторная работа - </w:t>
      </w:r>
      <w:r w:rsidRPr="002F57B1">
        <w:rPr>
          <w:rFonts w:ascii="Times New Roman" w:hAnsi="Times New Roman" w:cs="Times New Roman"/>
          <w:sz w:val="24"/>
          <w:szCs w:val="24"/>
        </w:rPr>
        <w:t>проводится с целью комплексного применения знаний.</w:t>
      </w:r>
    </w:p>
    <w:p w:rsidR="004560FF" w:rsidRPr="002F57B1" w:rsidRDefault="004D7205" w:rsidP="004560FF">
      <w:pPr>
        <w:spacing w:before="100" w:beforeAutospacing="1" w:after="100" w:afterAutospacing="1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0FF" w:rsidRPr="002F57B1">
        <w:rPr>
          <w:rFonts w:ascii="Times New Roman" w:hAnsi="Times New Roman" w:cs="Times New Roman"/>
          <w:sz w:val="24"/>
          <w:szCs w:val="24"/>
        </w:rPr>
        <w:t xml:space="preserve"> Изменения в программу не внесены, программа  используется полностью.</w:t>
      </w:r>
    </w:p>
    <w:p w:rsidR="004560FF" w:rsidRPr="002F57B1" w:rsidRDefault="004560FF" w:rsidP="004560FF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0FF" w:rsidRPr="004D7205" w:rsidRDefault="004560FF" w:rsidP="004D7205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20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  <w:r w:rsidRPr="004D7205">
        <w:rPr>
          <w:rFonts w:ascii="Times New Roman" w:hAnsi="Times New Roman" w:cs="Times New Roman"/>
          <w:b/>
          <w:caps/>
          <w:sz w:val="24"/>
          <w:szCs w:val="24"/>
        </w:rPr>
        <w:t xml:space="preserve"> учащихся</w:t>
      </w:r>
    </w:p>
    <w:p w:rsidR="004560FF" w:rsidRPr="002F57B1" w:rsidRDefault="004560FF" w:rsidP="004560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7 класса должен</w:t>
      </w:r>
    </w:p>
    <w:p w:rsidR="004560FF" w:rsidRPr="002F57B1" w:rsidRDefault="004560FF" w:rsidP="004560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2F57B1">
        <w:rPr>
          <w:rFonts w:ascii="Times New Roman" w:hAnsi="Times New Roman" w:cs="Times New Roman"/>
          <w:sz w:val="24"/>
          <w:szCs w:val="24"/>
        </w:rPr>
        <w:t xml:space="preserve"> физическое явление, вещество, физическое тело, материя, физический закон, взаимодействие;</w:t>
      </w:r>
    </w:p>
    <w:p w:rsidR="004560FF" w:rsidRPr="002F57B1" w:rsidRDefault="004560FF" w:rsidP="004560FF">
      <w:pPr>
        <w:pStyle w:val="af3"/>
        <w:numPr>
          <w:ilvl w:val="0"/>
          <w:numId w:val="11"/>
        </w:numPr>
        <w:spacing w:line="240" w:lineRule="auto"/>
        <w:jc w:val="left"/>
        <w:rPr>
          <w:sz w:val="24"/>
        </w:rPr>
      </w:pPr>
      <w:r w:rsidRPr="002F57B1">
        <w:rPr>
          <w:b/>
          <w:i/>
          <w:sz w:val="24"/>
        </w:rPr>
        <w:t>смысл физических величин:</w:t>
      </w:r>
      <w:r w:rsidRPr="002F57B1">
        <w:rPr>
          <w:b/>
          <w:sz w:val="24"/>
        </w:rPr>
        <w:t xml:space="preserve"> </w:t>
      </w:r>
      <w:r w:rsidRPr="002F57B1">
        <w:rPr>
          <w:sz w:val="24"/>
        </w:rPr>
        <w:t>скорость, путь,</w:t>
      </w:r>
      <w:r w:rsidRPr="002F57B1">
        <w:rPr>
          <w:bCs/>
          <w:sz w:val="24"/>
        </w:rPr>
        <w:t xml:space="preserve"> время, масса, плотность, объем, вес, сила, давление, работа, мощность, энергия, КПД;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Гука, Паскаля, Архимеда,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сохранения полной механической энергии;</w:t>
      </w:r>
    </w:p>
    <w:p w:rsidR="004560FF" w:rsidRPr="002F57B1" w:rsidRDefault="004560FF" w:rsidP="004560F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2F57B1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4560FF" w:rsidRPr="002F57B1" w:rsidRDefault="004560FF" w:rsidP="004560FF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явления:</w:t>
      </w:r>
      <w:r w:rsidRPr="002F57B1">
        <w:rPr>
          <w:rFonts w:ascii="Times New Roman" w:hAnsi="Times New Roman" w:cs="Times New Roman"/>
          <w:sz w:val="24"/>
          <w:szCs w:val="24"/>
        </w:rPr>
        <w:t xml:space="preserve"> диффузия, притяжение и отталкивание молекул,  инерция, тяготение, деформация, трение, давление твердых тел, жидкостей и газов, атмосферное давление, плавание тел, превращение одного вида механической энергии в другой;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2F57B1">
        <w:rPr>
          <w:rFonts w:ascii="Times New Roman" w:hAnsi="Times New Roman" w:cs="Times New Roman"/>
          <w:sz w:val="24"/>
          <w:szCs w:val="24"/>
        </w:rPr>
        <w:t xml:space="preserve"> размеров малых тел, массы тела, объема тела, плотности твёрдого тела, архимедовой силы, КПД простых механизмов; 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2F57B1">
        <w:rPr>
          <w:rFonts w:ascii="Times New Roman" w:hAnsi="Times New Roman" w:cs="Times New Roman"/>
          <w:sz w:val="24"/>
          <w:szCs w:val="24"/>
        </w:rPr>
        <w:t xml:space="preserve"> силы упругости от удлинения пружины, силы трения скольжения от силы нормального давления;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 xml:space="preserve">о строении вещества  и механических явлениях; 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2F57B1">
        <w:rPr>
          <w:rFonts w:ascii="Times New Roman" w:hAnsi="Times New Roman" w:cs="Times New Roman"/>
          <w:b/>
          <w:sz w:val="24"/>
          <w:szCs w:val="24"/>
        </w:rPr>
        <w:t>;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lastRenderedPageBreak/>
        <w:t>осуществлять самостоятельный поиск информации</w:t>
      </w:r>
      <w:r w:rsidRPr="002F57B1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4560FF" w:rsidRPr="002F57B1" w:rsidRDefault="004560FF" w:rsidP="004560FF">
      <w:pPr>
        <w:numPr>
          <w:ilvl w:val="0"/>
          <w:numId w:val="11"/>
        </w:num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2F57B1">
        <w:rPr>
          <w:rFonts w:ascii="Times New Roman" w:hAnsi="Times New Roman" w:cs="Times New Roman"/>
          <w:sz w:val="24"/>
          <w:szCs w:val="24"/>
        </w:rPr>
        <w:t>измерения величин (массы, объёма, атмосферного давления и др.) с помощью бытовых измерительных приборов;</w:t>
      </w:r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уменьшения или увеличения трения;</w:t>
      </w:r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уменьшения или увеличения давления, производимого одним телом на поверхность другого тела;</w:t>
      </w:r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механизмов;</w:t>
      </w:r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4A12F0" w:rsidRPr="002F57B1" w:rsidRDefault="004A12F0" w:rsidP="004560FF">
      <w:pPr>
        <w:numPr>
          <w:ilvl w:val="0"/>
          <w:numId w:val="11"/>
        </w:numPr>
        <w:spacing w:before="6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560FF" w:rsidRPr="002F57B1" w:rsidRDefault="004560FF" w:rsidP="004560FF">
      <w:pPr>
        <w:pStyle w:val="6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F57B1">
        <w:rPr>
          <w:rFonts w:ascii="Times New Roman" w:hAnsi="Times New Roman" w:cs="Times New Roman"/>
          <w:i/>
          <w:color w:val="auto"/>
          <w:sz w:val="24"/>
          <w:szCs w:val="24"/>
        </w:rPr>
        <w:t>В результате изучения физики в 8 классе ученик должен</w:t>
      </w:r>
    </w:p>
    <w:p w:rsidR="004560FF" w:rsidRPr="002F57B1" w:rsidRDefault="004560FF" w:rsidP="004560FF">
      <w:pPr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4560FF" w:rsidRPr="002F57B1" w:rsidRDefault="004560FF" w:rsidP="004560F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2F57B1">
        <w:rPr>
          <w:rFonts w:ascii="Times New Roman" w:hAnsi="Times New Roman" w:cs="Times New Roman"/>
          <w:sz w:val="24"/>
          <w:szCs w:val="24"/>
        </w:rPr>
        <w:t xml:space="preserve"> взаимодействие, электрическое поле, атом, атомное ядро.</w:t>
      </w:r>
    </w:p>
    <w:p w:rsidR="004560FF" w:rsidRPr="002F57B1" w:rsidRDefault="004560FF" w:rsidP="004560F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смысл  физических величин: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внутренняя энергия, температура, количество теплоты,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4560FF" w:rsidRPr="002F57B1" w:rsidRDefault="004560FF" w:rsidP="004560FF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7B1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proofErr w:type="spellStart"/>
      <w:r w:rsidRPr="002F57B1">
        <w:rPr>
          <w:rFonts w:ascii="Times New Roman" w:hAnsi="Times New Roman" w:cs="Times New Roman"/>
          <w:b/>
          <w:i/>
          <w:sz w:val="24"/>
          <w:szCs w:val="24"/>
        </w:rPr>
        <w:t>мысл</w:t>
      </w:r>
      <w:proofErr w:type="spellEnd"/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 физических</w:t>
      </w:r>
      <w:proofErr w:type="gramEnd"/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 законов: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 света, отражения света.</w:t>
      </w:r>
    </w:p>
    <w:p w:rsidR="004560FF" w:rsidRPr="002F57B1" w:rsidRDefault="004560FF" w:rsidP="004560FF">
      <w:pPr>
        <w:spacing w:before="24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2F57B1">
        <w:rPr>
          <w:rFonts w:ascii="Times New Roman" w:hAnsi="Times New Roman" w:cs="Times New Roman"/>
          <w:sz w:val="24"/>
          <w:szCs w:val="24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тепловое действие тока, отражение, преломление.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температуры, влажности воздуха, силы тока,</w:t>
      </w:r>
      <w:r w:rsidRPr="002F57B1">
        <w:rPr>
          <w:rFonts w:ascii="Times New Roman" w:hAnsi="Times New Roman" w:cs="Times New Roman"/>
          <w:sz w:val="24"/>
          <w:szCs w:val="24"/>
        </w:rPr>
        <w:t xml:space="preserve">  напряжения, электрического сопротивления, работы и мощности электрического тока;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 температуры остывающего тела от времени, силы тока от напряжения</w:t>
      </w:r>
      <w:r w:rsidRPr="002F57B1">
        <w:rPr>
          <w:rFonts w:ascii="Times New Roman" w:hAnsi="Times New Roman" w:cs="Times New Roman"/>
          <w:sz w:val="24"/>
          <w:szCs w:val="24"/>
        </w:rPr>
        <w:t xml:space="preserve"> на участке цепи, угла отражения от угла падения света, угла преломления от угла падения света;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 о тепловых и квантовых явлениях;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2F57B1">
        <w:rPr>
          <w:rFonts w:ascii="Times New Roman" w:hAnsi="Times New Roman" w:cs="Times New Roman"/>
          <w:b/>
          <w:sz w:val="24"/>
          <w:szCs w:val="24"/>
        </w:rPr>
        <w:t>;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lastRenderedPageBreak/>
        <w:t>осуществлять самостоятельный поиск информации</w:t>
      </w:r>
      <w:r w:rsidRPr="002F57B1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4560FF" w:rsidRPr="002F57B1" w:rsidRDefault="004560FF" w:rsidP="004560FF">
      <w:pPr>
        <w:spacing w:before="240"/>
        <w:ind w:left="851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электробытовых приборов, электронной техники;</w:t>
      </w:r>
    </w:p>
    <w:p w:rsidR="004560FF" w:rsidRPr="002F57B1" w:rsidRDefault="004560FF" w:rsidP="004560FF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контроля  за исправностью электропроводки в квартире.</w:t>
      </w:r>
    </w:p>
    <w:p w:rsidR="004560FF" w:rsidRPr="002F57B1" w:rsidRDefault="004560FF" w:rsidP="004560FF">
      <w:pPr>
        <w:spacing w:before="6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60FF" w:rsidRPr="002F57B1" w:rsidRDefault="004560FF" w:rsidP="004560FF">
      <w:pPr>
        <w:pStyle w:val="6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F57B1">
        <w:rPr>
          <w:rFonts w:ascii="Times New Roman" w:hAnsi="Times New Roman" w:cs="Times New Roman"/>
          <w:i/>
          <w:color w:val="auto"/>
          <w:sz w:val="24"/>
          <w:szCs w:val="24"/>
        </w:rPr>
        <w:t>В результате изучения физики в 9 классе ученик должен</w:t>
      </w:r>
    </w:p>
    <w:p w:rsidR="004560FF" w:rsidRPr="002F57B1" w:rsidRDefault="004560FF" w:rsidP="004560FF">
      <w:pPr>
        <w:shd w:val="clear" w:color="auto" w:fill="FFFFFF"/>
        <w:spacing w:before="58" w:line="240" w:lineRule="auto"/>
        <w:ind w:right="16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2F57B1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знать/понимать:</w:t>
      </w:r>
    </w:p>
    <w:p w:rsidR="004560FF" w:rsidRPr="002F57B1" w:rsidRDefault="004560FF" w:rsidP="004560FF">
      <w:pPr>
        <w:shd w:val="clear" w:color="auto" w:fill="FFFFFF"/>
        <w:tabs>
          <w:tab w:val="left" w:pos="0"/>
        </w:tabs>
        <w:spacing w:before="34" w:line="240" w:lineRule="auto"/>
        <w:ind w:left="284" w:right="10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Cs/>
          <w:sz w:val="24"/>
          <w:szCs w:val="24"/>
        </w:rPr>
        <w:t>•</w:t>
      </w:r>
      <w:r w:rsidRPr="002F57B1">
        <w:rPr>
          <w:rFonts w:ascii="Times New Roman" w:hAnsi="Times New Roman" w:cs="Times New Roman"/>
          <w:bCs/>
          <w:sz w:val="24"/>
          <w:szCs w:val="24"/>
        </w:rPr>
        <w:tab/>
      </w: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смысл понятий: </w:t>
      </w:r>
      <w:r w:rsidRPr="002F57B1">
        <w:rPr>
          <w:rFonts w:ascii="Times New Roman" w:hAnsi="Times New Roman" w:cs="Times New Roman"/>
          <w:sz w:val="24"/>
          <w:szCs w:val="24"/>
        </w:rPr>
        <w:t>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</w:p>
    <w:p w:rsidR="004560FF" w:rsidRPr="002F57B1" w:rsidRDefault="004560FF" w:rsidP="004560FF">
      <w:pPr>
        <w:widowControl w:val="0"/>
        <w:numPr>
          <w:ilvl w:val="0"/>
          <w:numId w:val="1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left="197" w:right="115" w:hanging="197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смысл физических величин: </w:t>
      </w:r>
      <w:r w:rsidRPr="002F57B1">
        <w:rPr>
          <w:rFonts w:ascii="Times New Roman" w:hAnsi="Times New Roman" w:cs="Times New Roman"/>
          <w:sz w:val="24"/>
          <w:szCs w:val="24"/>
        </w:rPr>
        <w:t>путь, скорость, ускорение, сила, импульс, работа, мощность, кинетическая энергия, потенциальная энергия;</w:t>
      </w:r>
    </w:p>
    <w:p w:rsidR="004560FF" w:rsidRPr="002F57B1" w:rsidRDefault="004560FF" w:rsidP="004560FF">
      <w:pPr>
        <w:widowControl w:val="0"/>
        <w:numPr>
          <w:ilvl w:val="0"/>
          <w:numId w:val="1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240" w:lineRule="auto"/>
        <w:ind w:left="197" w:right="163" w:hanging="1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смысл физических законов: </w:t>
      </w:r>
      <w:r w:rsidRPr="002F57B1">
        <w:rPr>
          <w:rFonts w:ascii="Times New Roman" w:hAnsi="Times New Roman" w:cs="Times New Roman"/>
          <w:sz w:val="24"/>
          <w:szCs w:val="24"/>
        </w:rPr>
        <w:t>Ньютона, всемир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ного тяготения, сохранения импульса и механической энергии, сохранения электри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ческого заряда;</w:t>
      </w:r>
    </w:p>
    <w:p w:rsidR="004560FF" w:rsidRPr="002F57B1" w:rsidRDefault="004560FF" w:rsidP="004560FF">
      <w:pPr>
        <w:shd w:val="clear" w:color="auto" w:fill="FFFFFF"/>
        <w:tabs>
          <w:tab w:val="left" w:pos="197"/>
        </w:tabs>
        <w:spacing w:before="5" w:line="240" w:lineRule="auto"/>
        <w:ind w:right="16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B1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</w:t>
      </w:r>
    </w:p>
    <w:p w:rsidR="004560FF" w:rsidRPr="002F57B1" w:rsidRDefault="004560FF" w:rsidP="004560FF">
      <w:pPr>
        <w:shd w:val="clear" w:color="auto" w:fill="FFFFFF"/>
        <w:spacing w:before="86" w:line="240" w:lineRule="auto"/>
        <w:ind w:left="211" w:right="67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описывать и объяснять физические явления: </w:t>
      </w:r>
      <w:r w:rsidRPr="002F57B1">
        <w:rPr>
          <w:rFonts w:ascii="Times New Roman" w:hAnsi="Times New Roman" w:cs="Times New Roman"/>
          <w:sz w:val="24"/>
          <w:szCs w:val="24"/>
        </w:rPr>
        <w:t>равномерное прямолинейное движение, равноускоренное прямолинейное движение, механиче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ские колебания и волны, действие магнитного по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ля на проводник с током,  электромагнит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ную индукцию, отражение, преломление и дисперсию света;</w:t>
      </w:r>
    </w:p>
    <w:p w:rsidR="004560FF" w:rsidRPr="002F57B1" w:rsidRDefault="004560FF" w:rsidP="004560FF">
      <w:pPr>
        <w:widowControl w:val="0"/>
        <w:numPr>
          <w:ilvl w:val="0"/>
          <w:numId w:val="1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21" w:right="48" w:hanging="221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использовать физические приборы и измерительные инструменты для измерения физических величин: </w:t>
      </w:r>
      <w:r w:rsidRPr="002F57B1">
        <w:rPr>
          <w:rFonts w:ascii="Times New Roman" w:hAnsi="Times New Roman" w:cs="Times New Roman"/>
          <w:sz w:val="24"/>
          <w:szCs w:val="24"/>
        </w:rPr>
        <w:t>расстояния, промежутка време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ни, силы;</w:t>
      </w:r>
    </w:p>
    <w:p w:rsidR="004560FF" w:rsidRPr="002F57B1" w:rsidRDefault="004560FF" w:rsidP="004560FF">
      <w:pPr>
        <w:widowControl w:val="0"/>
        <w:numPr>
          <w:ilvl w:val="0"/>
          <w:numId w:val="1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21" w:right="24" w:hanging="2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2F57B1">
        <w:rPr>
          <w:rFonts w:ascii="Times New Roman" w:hAnsi="Times New Roman" w:cs="Times New Roman"/>
          <w:sz w:val="24"/>
          <w:szCs w:val="24"/>
        </w:rPr>
        <w:t>пути от вре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мени, силы упругости от удлинения пружины, силы трения от си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лы нормального давления, периода колебаний маятника от длины нити, периода колебаний груза на пружине от массы груза и от жесткости пружины;</w:t>
      </w:r>
    </w:p>
    <w:p w:rsidR="004560FF" w:rsidRPr="002F57B1" w:rsidRDefault="004560FF" w:rsidP="004560FF">
      <w:pPr>
        <w:widowControl w:val="0"/>
        <w:numPr>
          <w:ilvl w:val="0"/>
          <w:numId w:val="1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21" w:right="29" w:hanging="221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>выражать результаты измерений и расчетов в единицах Междуна</w:t>
      </w: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родной системы;</w:t>
      </w:r>
    </w:p>
    <w:p w:rsidR="004560FF" w:rsidRPr="002F57B1" w:rsidRDefault="004560FF" w:rsidP="004560FF">
      <w:pPr>
        <w:widowControl w:val="0"/>
        <w:numPr>
          <w:ilvl w:val="0"/>
          <w:numId w:val="1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21" w:right="14" w:hanging="22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>приводить примеры практического использования физических знаний о</w:t>
      </w:r>
      <w:r w:rsidRPr="002F5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механических, электромагнитных и квантовых явлениях;</w:t>
      </w:r>
    </w:p>
    <w:p w:rsidR="004560FF" w:rsidRPr="002F57B1" w:rsidRDefault="004560FF" w:rsidP="004560FF">
      <w:pPr>
        <w:widowControl w:val="0"/>
        <w:numPr>
          <w:ilvl w:val="0"/>
          <w:numId w:val="1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>решать задачи на применение изученных физических законов;</w:t>
      </w:r>
    </w:p>
    <w:p w:rsidR="004560FF" w:rsidRPr="002F57B1" w:rsidRDefault="004560FF" w:rsidP="004560FF">
      <w:pPr>
        <w:widowControl w:val="0"/>
        <w:numPr>
          <w:ilvl w:val="0"/>
          <w:numId w:val="1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21" w:hanging="2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осуществлять самостоятельный поиск информации </w:t>
      </w:r>
      <w:r w:rsidRPr="002F57B1">
        <w:rPr>
          <w:rFonts w:ascii="Times New Roman" w:hAnsi="Times New Roman" w:cs="Times New Roman"/>
          <w:sz w:val="24"/>
          <w:szCs w:val="24"/>
        </w:rPr>
        <w:t>естественно</w:t>
      </w:r>
      <w:r w:rsidRPr="002F57B1">
        <w:rPr>
          <w:rFonts w:ascii="Times New Roman" w:hAnsi="Times New Roman" w:cs="Times New Roman"/>
          <w:sz w:val="24"/>
          <w:szCs w:val="24"/>
        </w:rPr>
        <w:softHyphen/>
        <w:t xml:space="preserve">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</w:t>
      </w:r>
      <w:r w:rsidRPr="002F57B1">
        <w:rPr>
          <w:rFonts w:ascii="Times New Roman" w:hAnsi="Times New Roman" w:cs="Times New Roman"/>
          <w:sz w:val="24"/>
          <w:szCs w:val="24"/>
        </w:rPr>
        <w:lastRenderedPageBreak/>
        <w:t>разных формах (словесно, с помощью графи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ков, математических символов, рисунков и структурных схем);</w:t>
      </w:r>
    </w:p>
    <w:p w:rsidR="004560FF" w:rsidRPr="002F57B1" w:rsidRDefault="004560FF" w:rsidP="004560FF">
      <w:pPr>
        <w:shd w:val="clear" w:color="auto" w:fill="FFFFFF"/>
        <w:spacing w:before="91" w:line="240" w:lineRule="auto"/>
        <w:ind w:left="274" w:right="4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7B1">
        <w:rPr>
          <w:rFonts w:ascii="Times New Roman" w:hAnsi="Times New Roman" w:cs="Times New Roman"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F57B1">
        <w:rPr>
          <w:rFonts w:ascii="Times New Roman" w:hAnsi="Times New Roman" w:cs="Times New Roman"/>
          <w:i/>
          <w:sz w:val="24"/>
          <w:szCs w:val="24"/>
        </w:rPr>
        <w:t>для:</w:t>
      </w:r>
    </w:p>
    <w:p w:rsidR="004560FF" w:rsidRPr="002F57B1" w:rsidRDefault="004560FF" w:rsidP="004560FF">
      <w:pPr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21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</w:t>
      </w:r>
      <w:r w:rsidRPr="002F57B1">
        <w:rPr>
          <w:rFonts w:ascii="Times New Roman" w:hAnsi="Times New Roman" w:cs="Times New Roman"/>
          <w:sz w:val="24"/>
          <w:szCs w:val="24"/>
        </w:rPr>
        <w:softHyphen/>
        <w:t>ных средств, электробытовых приборов, электронной техники;</w:t>
      </w:r>
    </w:p>
    <w:p w:rsidR="004560FF" w:rsidRPr="002F57B1" w:rsidRDefault="004560FF" w:rsidP="004560FF">
      <w:pPr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оценки безопасности радиационного фона</w:t>
      </w:r>
    </w:p>
    <w:p w:rsidR="004560FF" w:rsidRPr="002F57B1" w:rsidRDefault="004560FF" w:rsidP="004560F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4560FF" w:rsidRPr="004D7205" w:rsidRDefault="004560FF" w:rsidP="004D7205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4D7205">
        <w:rPr>
          <w:rFonts w:ascii="Times New Roman" w:eastAsia="Batang" w:hAnsi="Times New Roman" w:cs="Times New Roman"/>
          <w:b/>
          <w:sz w:val="24"/>
          <w:szCs w:val="24"/>
        </w:rPr>
        <w:t>Тематическое планирование</w:t>
      </w: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560FF" w:rsidRPr="002F57B1" w:rsidRDefault="004D7205" w:rsidP="004560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7  класс</w:t>
      </w: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8048"/>
        <w:gridCol w:w="2442"/>
      </w:tblGrid>
      <w:tr w:rsidR="004560FF" w:rsidRPr="002F57B1" w:rsidTr="004560FF">
        <w:tc>
          <w:tcPr>
            <w:tcW w:w="850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48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42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60FF" w:rsidRPr="002F57B1" w:rsidTr="004560FF">
        <w:tc>
          <w:tcPr>
            <w:tcW w:w="850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8" w:type="dxa"/>
          </w:tcPr>
          <w:p w:rsidR="004560FF" w:rsidRPr="002F57B1" w:rsidRDefault="004560FF" w:rsidP="00B04C3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C31" w:rsidRPr="002F57B1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2442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  <w:tr w:rsidR="004560FF" w:rsidRPr="002F57B1" w:rsidTr="004560FF">
        <w:tc>
          <w:tcPr>
            <w:tcW w:w="850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8" w:type="dxa"/>
          </w:tcPr>
          <w:p w:rsidR="004560FF" w:rsidRPr="002F57B1" w:rsidRDefault="00B04C31" w:rsidP="00B04C3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сведения </w:t>
            </w:r>
            <w:proofErr w:type="spellStart"/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остроении</w:t>
            </w:r>
            <w:proofErr w:type="spellEnd"/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2442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:rsidR="004560FF" w:rsidRPr="002F57B1" w:rsidTr="004560FF">
        <w:tc>
          <w:tcPr>
            <w:tcW w:w="850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8" w:type="dxa"/>
          </w:tcPr>
          <w:p w:rsidR="004560FF" w:rsidRPr="002F57B1" w:rsidRDefault="00B04C31" w:rsidP="00B04C3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72022A" w:rsidRPr="002F57B1">
              <w:rPr>
                <w:rFonts w:ascii="Times New Roman" w:hAnsi="Times New Roman" w:cs="Times New Roman"/>
                <w:sz w:val="24"/>
                <w:szCs w:val="24"/>
              </w:rPr>
              <w:t>аимодействия тел</w:t>
            </w:r>
          </w:p>
        </w:tc>
        <w:tc>
          <w:tcPr>
            <w:tcW w:w="2442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</w:tr>
      <w:tr w:rsidR="004560FF" w:rsidRPr="002F57B1" w:rsidTr="004560FF">
        <w:tc>
          <w:tcPr>
            <w:tcW w:w="850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8" w:type="dxa"/>
          </w:tcPr>
          <w:p w:rsidR="004560FF" w:rsidRPr="002F57B1" w:rsidRDefault="004560FF" w:rsidP="0072022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2442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</w:tr>
      <w:tr w:rsidR="004560FF" w:rsidRPr="002F57B1" w:rsidTr="004560FF">
        <w:tc>
          <w:tcPr>
            <w:tcW w:w="850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8" w:type="dxa"/>
          </w:tcPr>
          <w:p w:rsidR="004560FF" w:rsidRPr="002F57B1" w:rsidRDefault="004560FF" w:rsidP="0072022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2442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</w:tr>
      <w:tr w:rsidR="004560FF" w:rsidRPr="002F57B1" w:rsidTr="004560FF">
        <w:tc>
          <w:tcPr>
            <w:tcW w:w="850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8" w:type="dxa"/>
          </w:tcPr>
          <w:p w:rsidR="004560FF" w:rsidRPr="002F57B1" w:rsidRDefault="004560FF" w:rsidP="007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42" w:type="dxa"/>
          </w:tcPr>
          <w:p w:rsidR="004560FF" w:rsidRPr="002F57B1" w:rsidRDefault="004560FF" w:rsidP="004560F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D7205" w:rsidP="004560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8  класс</w:t>
      </w: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8048"/>
        <w:gridCol w:w="2442"/>
      </w:tblGrid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48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4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8" w:type="dxa"/>
          </w:tcPr>
          <w:p w:rsidR="004560FF" w:rsidRPr="002F57B1" w:rsidRDefault="00487F8F" w:rsidP="00487F8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явления  </w:t>
            </w:r>
          </w:p>
        </w:tc>
        <w:tc>
          <w:tcPr>
            <w:tcW w:w="2442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8" w:type="dxa"/>
          </w:tcPr>
          <w:p w:rsidR="00487F8F" w:rsidRPr="002F57B1" w:rsidRDefault="00487F8F" w:rsidP="0048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агрегатных состояний вещества  </w:t>
            </w:r>
          </w:p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8" w:type="dxa"/>
          </w:tcPr>
          <w:p w:rsidR="00487F8F" w:rsidRPr="002F57B1" w:rsidRDefault="00487F8F" w:rsidP="0048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явления  </w:t>
            </w:r>
          </w:p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560FF" w:rsidRPr="002F57B1" w:rsidRDefault="004560FF" w:rsidP="00487F8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487F8F"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8" w:type="dxa"/>
          </w:tcPr>
          <w:p w:rsidR="00487F8F" w:rsidRPr="002F57B1" w:rsidRDefault="00487F8F" w:rsidP="0048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явления  </w:t>
            </w:r>
          </w:p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48" w:type="dxa"/>
          </w:tcPr>
          <w:p w:rsidR="004560FF" w:rsidRPr="002F57B1" w:rsidRDefault="00487F8F" w:rsidP="00487F8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. Световые явления  </w:t>
            </w:r>
          </w:p>
        </w:tc>
        <w:tc>
          <w:tcPr>
            <w:tcW w:w="2442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8" w:type="dxa"/>
          </w:tcPr>
          <w:p w:rsidR="004560FF" w:rsidRPr="002F57B1" w:rsidRDefault="004560FF" w:rsidP="0072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44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D7205" w:rsidP="004560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9 класс</w:t>
      </w: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8048"/>
        <w:gridCol w:w="2442"/>
      </w:tblGrid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48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4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8" w:type="dxa"/>
          </w:tcPr>
          <w:p w:rsidR="00487F8F" w:rsidRPr="002F57B1" w:rsidRDefault="00487F8F" w:rsidP="0048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взаимодействия и движения тел 26 ч</w:t>
            </w:r>
          </w:p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26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8" w:type="dxa"/>
          </w:tcPr>
          <w:p w:rsidR="00487F8F" w:rsidRPr="002F57B1" w:rsidRDefault="00487F8F" w:rsidP="0048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колебания и волны. Звук 10 ч.</w:t>
            </w:r>
          </w:p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8" w:type="dxa"/>
          </w:tcPr>
          <w:p w:rsidR="00487F8F" w:rsidRPr="002F57B1" w:rsidRDefault="00487F8F" w:rsidP="0048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Электромагнитное поле 17 ч.</w:t>
            </w:r>
          </w:p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8" w:type="dxa"/>
          </w:tcPr>
          <w:p w:rsidR="00487F8F" w:rsidRPr="002F57B1" w:rsidRDefault="00487F8F" w:rsidP="0048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 и атомного ядра 12 ч.</w:t>
            </w:r>
          </w:p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</w:tr>
      <w:tr w:rsidR="004560FF" w:rsidRPr="002F57B1" w:rsidTr="004038E6">
        <w:tc>
          <w:tcPr>
            <w:tcW w:w="850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8" w:type="dxa"/>
          </w:tcPr>
          <w:p w:rsidR="004560FF" w:rsidRPr="002F57B1" w:rsidRDefault="00487F8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 курса физики 7—9 классов 3 ч.</w:t>
            </w:r>
          </w:p>
        </w:tc>
        <w:tc>
          <w:tcPr>
            <w:tcW w:w="244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72022A" w:rsidRPr="002F57B1" w:rsidTr="004038E6">
        <w:tc>
          <w:tcPr>
            <w:tcW w:w="850" w:type="dxa"/>
          </w:tcPr>
          <w:p w:rsidR="0072022A" w:rsidRPr="002F57B1" w:rsidRDefault="0072022A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</w:tcPr>
          <w:p w:rsidR="0072022A" w:rsidRPr="002F57B1" w:rsidRDefault="0072022A" w:rsidP="004038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:rsidR="0072022A" w:rsidRPr="002F57B1" w:rsidRDefault="0072022A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2022A" w:rsidRPr="002F57B1" w:rsidTr="004038E6">
        <w:tc>
          <w:tcPr>
            <w:tcW w:w="850" w:type="dxa"/>
          </w:tcPr>
          <w:p w:rsidR="0072022A" w:rsidRPr="002F57B1" w:rsidRDefault="0072022A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</w:tcPr>
          <w:p w:rsidR="0072022A" w:rsidRPr="002F57B1" w:rsidRDefault="0072022A" w:rsidP="004038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:rsidR="0072022A" w:rsidRPr="002F57B1" w:rsidRDefault="0072022A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038E6" w:rsidRPr="002F57B1" w:rsidRDefault="004038E6" w:rsidP="004038E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hAnsi="Times New Roman" w:cs="Times New Roman"/>
          <w:b/>
          <w:caps/>
          <w:sz w:val="24"/>
          <w:szCs w:val="24"/>
        </w:rPr>
        <w:t>тематическое  планирование   7класс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456"/>
        <w:gridCol w:w="2126"/>
      </w:tblGrid>
      <w:tr w:rsidR="004038E6" w:rsidRPr="002F57B1" w:rsidTr="004038E6">
        <w:trPr>
          <w:trHeight w:val="798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Введение (4 часов)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 по ОТ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физика. Физические явления.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 опыты, измерения.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Погрешность измерений.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 1</w:t>
            </w: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4038E6" w:rsidRPr="002F57B1" w:rsidRDefault="004038E6" w:rsidP="004038E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«Определение цены деления измерительного прибора</w:t>
            </w:r>
            <w:r w:rsidRPr="002F57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Физика и техника.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№1 «Введение»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Первоначальные сведения о строении вещества</w:t>
            </w:r>
            <w:r w:rsidRPr="002F5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</w:tr>
      <w:tr w:rsidR="004038E6" w:rsidRPr="002F57B1" w:rsidTr="004038E6">
        <w:trPr>
          <w:trHeight w:val="2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Молекулы.</w:t>
            </w: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Инструктаж по ТБ. Лабораторная работа № 2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«Измерение размеров малых тел».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Диффузия. Движение молекул. Броуновское движение.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Притяжение и отталкивание молекул.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6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Различные состояния вещества и их объяснение на основе молекулярно-кинетических представлений.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№1 « Строение вещества»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6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«Первоначальные сведения о строении вещества».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№1 «Строение вещества»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02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Взаимодействие тел(21час)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 движение.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Скорость.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 по ТБ. Лабораторная работа № 3 </w:t>
            </w:r>
          </w:p>
          <w:p w:rsidR="004038E6" w:rsidRPr="002F57B1" w:rsidRDefault="004038E6" w:rsidP="004038E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10" w:right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«Изучение зависимости пути от времени при прямолинейном равномерном движении. Измерение скорости».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расчёт пути и времени движения.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№3 «Механическое движение»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Инерция.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тел. Масса тела.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массы тела с помощью весов.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 4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«Измерение массы тела на рычажных весах».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 5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«Измерение объёма тела».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 6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«Измерение плотности твёрдого тела».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массы и объёма тела по его плотности.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«Механическое движение. Плотность».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№4 «Плотность вещества»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 2 по темам «Механическое движение. Плотность»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Сила, возникающая при деформации. Упругая деформация. Закон Гука.</w:t>
            </w: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Инструктаж по ТБ. Лабораторная работа №7«Градуирование пружины и измерение сил динамометром».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Вес тела. Связь между силой тяжести и массой тела.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Динамометр. Решение задач на расчёт силы тяжести и упругости.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силы. Сложение сил, действующих по одной прямой.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Центр тяжести тела. </w:t>
            </w:r>
          </w:p>
          <w:p w:rsidR="004038E6" w:rsidRPr="002F57B1" w:rsidRDefault="004038E6" w:rsidP="004038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 по ТБ. Лабораторная работа </w:t>
            </w:r>
          </w:p>
          <w:p w:rsidR="004038E6" w:rsidRPr="002F57B1" w:rsidRDefault="004038E6" w:rsidP="004038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8«</w:t>
            </w:r>
            <w:r w:rsidRPr="002F57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Определение центра тяжести плоской пластины»</w:t>
            </w:r>
            <w:r w:rsidRPr="002F57B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Трение. Сила трения. Трение скольжения, качения, покоя. Подшипники.</w:t>
            </w: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№5 «Сила»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 по ТБ. Лабораторная работа № 9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«Исследование зависимости силы трения скольжения от силы нормального давления».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Рубежная контрольная работа № 3 по темам «Взаимодействие тел. Силы»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Давление твёрдых тел, жидкостей и газов(23часа)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Давление. Давление твёрдых тел.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Инструктаж по ТБ. Лабораторная работа № 10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«Измерение давления твердого тела на опору».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давления твёрдых 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ОТ  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газа. Объяснение давления газа на основе молекулярно-кинетических представлений.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№6 «Давление твёрдых тел».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Закон Паскаля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давления жидкости на дно и стенки сосуда.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№7 «Давление жидкостей и газов»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Шлюзы.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Атмосферное давление.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Опыт Торричелли.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Барометр – анероид. Изменение атмосферного давления с  высотой.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Манометры. Нанос.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пресс. Гидравлический тормоз.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«Давление твёрдых тел, жидкостей и газов».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№8 «Атмосферное давление».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№4 по теме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«Давление твёрдых тел, жидкостей и газов».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архимедовой силы.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 11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«Определение выталкивающей силы, действующей на погруженное в жидкость тело».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Условия плавания 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 12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«Выяснение условий плавания тела в жидкости».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№5 по теме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«Архимедова сила».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Работа и мощность. Энергия. (13 часов)</w:t>
            </w:r>
          </w:p>
        </w:tc>
      </w:tr>
      <w:tr w:rsidR="004038E6" w:rsidRPr="002F57B1" w:rsidTr="004038E6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Работа силы, действующей по направлению движения тела.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 механической работы и мощности.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Простые механизмы. Условия равновесия рычага.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 13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«Выяснение условия равновесия рычага».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Момент силы. Равновесие тел с закреплённой осью вращения. Виды равновесия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«Золотое правило механики»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КПД механизма Инструктаж по ТБ.</w:t>
            </w: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№ 14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«Измерение КПД при подъеме тела по наклонной плоскости»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№10  «Простые механизмы».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тела, сжатой пружины. Кинетическая энергия движущегося тела.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потенциальной и кинетической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Работа и мощность. Энергия».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№11 «Механическая энергия»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 № 6 по темам «Работа и мощность. Энергия».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Повторение(2 часа)</w:t>
            </w:r>
          </w:p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«Взаимодействие тел»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«Давление твердых тел, жидкостей и газов»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8E6" w:rsidRPr="002F57B1" w:rsidRDefault="004038E6" w:rsidP="004038E6">
      <w:pPr>
        <w:pStyle w:val="af3"/>
        <w:spacing w:line="240" w:lineRule="auto"/>
        <w:ind w:left="0"/>
        <w:jc w:val="center"/>
        <w:rPr>
          <w:b/>
          <w:sz w:val="24"/>
        </w:rPr>
      </w:pPr>
    </w:p>
    <w:p w:rsidR="004038E6" w:rsidRPr="002F57B1" w:rsidRDefault="004038E6" w:rsidP="004038E6">
      <w:pPr>
        <w:pStyle w:val="af3"/>
        <w:spacing w:line="240" w:lineRule="auto"/>
        <w:ind w:left="0"/>
        <w:jc w:val="center"/>
        <w:rPr>
          <w:b/>
          <w:sz w:val="24"/>
        </w:rPr>
      </w:pPr>
    </w:p>
    <w:p w:rsidR="004038E6" w:rsidRPr="002F57B1" w:rsidRDefault="004038E6" w:rsidP="004038E6">
      <w:pPr>
        <w:pStyle w:val="af3"/>
        <w:spacing w:line="240" w:lineRule="auto"/>
        <w:ind w:left="0"/>
        <w:jc w:val="center"/>
        <w:rPr>
          <w:b/>
          <w:caps/>
          <w:sz w:val="24"/>
        </w:rPr>
      </w:pPr>
      <w:r w:rsidRPr="002F57B1">
        <w:rPr>
          <w:b/>
          <w:sz w:val="24"/>
        </w:rPr>
        <w:t>ТЕМАТИЧЕСКОЕ ПЛАНИРОВАНИЕ  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0847"/>
        <w:gridCol w:w="2126"/>
      </w:tblGrid>
      <w:tr w:rsidR="004038E6" w:rsidRPr="002F57B1" w:rsidTr="004038E6">
        <w:trPr>
          <w:trHeight w:val="10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</w:tbl>
    <w:p w:rsidR="004038E6" w:rsidRPr="002F57B1" w:rsidRDefault="004038E6" w:rsidP="004038E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ТЕПЛОВЫЕ ЯВЛЕНИЯ – 12 ЧАСОВ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0662"/>
        <w:gridCol w:w="2126"/>
      </w:tblGrid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 по ОТ.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Тепловое движение. Термометр. Связь температуры тела со скоростью движения его молекул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№1 «Исследование изменения со временем температуры остывающей воды»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Два способа изменения внутренней энергии: работа и теплопередача.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Виды теплопередачи. Теплопроводность.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Виды теплопередачи. Конвекция. Излучение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Удельная теплоемкость вещества.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№2 «Сравнение количеств теплоты при смешивании воды»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№3 «Измерение удельной теплоемкости твердого тела»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механических и тепловых процессах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№1 «Тепловые явления». 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количества теплоты.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«Тепловые явления. Количество теплоты»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8E6" w:rsidRPr="002F57B1" w:rsidRDefault="004038E6" w:rsidP="004038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ИЗМЕНЕНИЯ АГРЕГАТНЫХ СОСТОЯНИЙ ВЕЩЕСТВА – 11 ЧАСОВ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0662"/>
        <w:gridCol w:w="2126"/>
      </w:tblGrid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Объяснение изменений агрегатных состояний вещества на основе молекулярно-кинетических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кристаллических тел. Температура плавления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количества теплоты, необходимого для плавления кристаллического тела или выделяющегося при  кристаллизации тела.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17/5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18/6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влажность воздуха и ее измерение. Психрометр.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№4 «Измерение относительной влажности воздуха»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19/7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Кипение. Температура кипения. Зависимость температуры кипения от давления. Удельная теплота парообразования.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Преобразование энергии в тепловых машинах. Двигатель внутреннего сгорания.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21/9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Паровая турбина. Холодильник. Экологические проблемы использования тепловых машин.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расчёт КПД тепловых машин.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№2 «Агрегатные состояния»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23/11</w:t>
            </w:r>
          </w:p>
        </w:tc>
        <w:tc>
          <w:tcPr>
            <w:tcW w:w="10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Рубежная контрольная работа №2 «Изменение агрегатных состояний вещества»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8E6" w:rsidRPr="002F57B1" w:rsidRDefault="004038E6" w:rsidP="004038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ЭЛЕКТРИЧЕСКИЕ ЯВЛЕНИЯ – 27 ЧАСОВ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0664"/>
        <w:gridCol w:w="2126"/>
      </w:tblGrid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Электризация тел. Два рода электрических зарядов. Взаимодействие заряженных 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25/2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Проводники, диэлектрики и полупроводники.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Дискретность электрического заряда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Строение атома. Закон сохранения электрического заряда.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Гальванические элементы. Аккумуляторы. Рубежный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№3 «Электризация тел, строение атома»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Электрическая цепь. Упражнения по сборке электрической цепи, вычерчивание схем электрических цепей.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31/8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Электрический  ток в металлах. Носители электрических зарядов в полупроводниках, газах и растворах электролитов. Полупроводниковые приборы.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32/9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Сила тока. Амперметр.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№5 «Сборка электрической цепи и измерение силы тока в различных ее участках»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33/10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ОТ.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      Электрическое напряжение. Вольтметр.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№6 «Измерение напряжения на различных участках электрической цепи».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34/11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Электрическое  сопротивление.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35/12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электрической цепи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36/13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Удельное сопротивление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37/14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закона Ома.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38/15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Реостаты.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№7 «Регулирование силы тока реостатом»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39/16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ТБ. Лабораторная работа №8 «Исследование зависимости силы тока в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проводнике от напряжения на его концах при постоянном его сопротивлении. Измерение сопротивления проводника»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40/17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Параллельное соединение проводников Решение задач.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№4 «Электрический 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«Соединения проводников»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43/20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6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44/21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№9 «Измерение работы и мощности электрического тока»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45/22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работы и мощности тока.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№5 «Работа и мощность тока»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46/23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Счетчик электрической энергии. Расчёт электроэнергии, потребляемой бытовыми приборами.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47/24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выделяемое проводником с током.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48/25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Лампа накаливания. Электронагревательные приборы. Короткое замыкание. Плавкие предохранители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49/26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50/27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«Электрические явления»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8E6" w:rsidRPr="002F57B1" w:rsidRDefault="004038E6" w:rsidP="004038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Pr="002F57B1">
        <w:rPr>
          <w:rFonts w:ascii="Times New Roman" w:hAnsi="Times New Roman" w:cs="Times New Roman"/>
          <w:b/>
          <w:i/>
          <w:sz w:val="24"/>
          <w:szCs w:val="24"/>
        </w:rPr>
        <w:t>ЭЛЕКТРОМАГНИТНЫЕ ЯВЛЕНИЯ – 7 ЧАСОВ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0680"/>
        <w:gridCol w:w="2126"/>
      </w:tblGrid>
      <w:tr w:rsidR="004038E6" w:rsidRPr="002F57B1" w:rsidTr="004038E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Магнитное поле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52/2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Электромагниты. Электромагниты и их применение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№10 «Сборка электрического магнита и испытания его действия»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53/3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54/4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Электродвигатель. Динамик и микрофон.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55/5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№11 «Изучение электрического двигателя постоянного тока»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Подготовка к контрольной работе.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№6 «Электромагнитные явления»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57/7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«Электромагнитные явления»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8E6" w:rsidRPr="002F57B1" w:rsidRDefault="004038E6" w:rsidP="004038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СВЕТОВЫЕ ЯВЛЕНИЯ – 9 ЧАСОВ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10679"/>
        <w:gridCol w:w="2126"/>
      </w:tblGrid>
      <w:tr w:rsidR="004038E6" w:rsidRPr="002F57B1" w:rsidTr="004038E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Источники света. Прямолинейное распространение света.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59/2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света.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№12 «Исследование зависимости угла отражения от угла падения света»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60/3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Плоское зеркало.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61/4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Преломление света.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№13 «Исследование зависимости угла преломления от угла падения света»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62/5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Линза. Фокусное расстояние линзы. Оптическая сила линзы.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63/6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изображений, даваемых тонкой линзой.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64/7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Лабораторная работа №14 «Измерение фокусного расстояния собирающей линзы. Получение изображений».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8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65/8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Глаз как оптическая система. Оптические проборы.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Тест №7 «Световые явления»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66/9</w:t>
            </w:r>
          </w:p>
        </w:tc>
        <w:tc>
          <w:tcPr>
            <w:tcW w:w="10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«Световые явления»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8E6" w:rsidRPr="002F57B1" w:rsidRDefault="004038E6" w:rsidP="004038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57B1">
        <w:rPr>
          <w:rFonts w:ascii="Times New Roman" w:hAnsi="Times New Roman" w:cs="Times New Roman"/>
          <w:b/>
          <w:i/>
          <w:sz w:val="24"/>
          <w:szCs w:val="24"/>
        </w:rPr>
        <w:t>ПОВТОРЕНИЕ – 2 ЧАСА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0467"/>
        <w:gridCol w:w="2126"/>
      </w:tblGrid>
      <w:tr w:rsidR="004038E6" w:rsidRPr="002F57B1" w:rsidTr="004038E6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67/1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«Электрические явления», «»Тепловые явления»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8E6" w:rsidRPr="002F57B1" w:rsidRDefault="004038E6" w:rsidP="004038E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8E6" w:rsidRPr="002F57B1" w:rsidRDefault="004038E6" w:rsidP="004038E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Тематическое планирование  9 класс</w:t>
      </w:r>
    </w:p>
    <w:p w:rsidR="004038E6" w:rsidRPr="002F57B1" w:rsidRDefault="004038E6" w:rsidP="004038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0563"/>
        <w:gridCol w:w="2126"/>
      </w:tblGrid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ind w:left="-8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</w:tr>
      <w:tr w:rsidR="004038E6" w:rsidRPr="002F57B1" w:rsidTr="004038E6">
        <w:trPr>
          <w:trHeight w:val="64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ОТ. Материальная точка. Система отсчета.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Перемещение. 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равноускоренное движение: мгновенная скорость, ускорение.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зависимости кинематических величин от времени при равномерном и равноускоренном движении.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5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Прямолинейное равноускоренное движение: перемещение.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«Кинематика»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88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Геоцентрическая и гелиоцентрическая система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«Кинематика»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отсчёта. Первый закон Ньютона.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2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0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Свободное падение. Невесомость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свободное падение тел и движение тела, брошенного вверх.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№2 «Измерение ускорения свободного падения»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4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Закон всемирного тяготения.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ускорения свободного падения на Земле и других небесных телах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окружности.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8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43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механической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9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«Законы взаимодействия и движения тел»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Рубежная контрольная работа №2 по теме «Динамика. Законы сохранения в механике»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Колебание груза на пружине. Свободные колебания. Колебательные системы. Маятник.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0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Амплитуда, период, частота колебаний.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№3 «Исследование зависимости периода колебаний пружинного маятника от груза и жесткости пружины»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 №4 «Исследование зависимости периода колебаний нитяного маятника от его длины»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колебательном  движении. Затухающие колебания. Вынужденные колебания. Резонанс.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колебаний  в упругой среде. Поперечные и продольные волны.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ОТ</w:t>
            </w: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. Длина волны. Связь длины волны со скоростью её распространения и периодом (частотой).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Высота, тембр и громкость звука.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Звуковые волны. Скорость звука. Звуковой резонанс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 по теме «Механические колебания и волны. Звук»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Однородное и неоднородное магнитное поле.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 Правило буравчика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поля. Правило левой руки.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Магнитный поток.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Опыты Фарадея. Явление электромагнитной индукции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 Явление самоиндукции.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№5 «Изучение явления электромагнитной индукции»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Переменный ток. Генератор переменного тока. Преобразование энергии в электрогенераторах. Трансформатор. Передача электрической энергии на расстояние.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Скорость распространения электромагнитных волн. Влияние электромагнитных излучений на живые организмы.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Конденсатор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Получение электромагнитных колебаний.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Преломление света. Показатель преломления. Дисперсия света.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Типы оптических спектров. Поглощение и испускание света атомами. Происхождение линейчатых спектров.</w:t>
            </w:r>
          </w:p>
          <w:p w:rsidR="004038E6" w:rsidRPr="002F57B1" w:rsidRDefault="004038E6" w:rsidP="00403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 №6 «Наблюдение сплошного и линейчатых спектров испускания».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№4 по теме «Электромагнитное поле»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Радиоактивность как свидетельство сложного строения атомов.  Альфа-, бета- и гамма-излучения. Опыты Резерфорда. Ядерная модель атома.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 Сохранение зарядового и массового чисел при ядерных реакциях.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частиц в ядерной физике.</w:t>
            </w:r>
            <w:r w:rsidRPr="002F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38E6" w:rsidRPr="002F57B1" w:rsidRDefault="004038E6" w:rsidP="004038E6">
            <w:pPr>
              <w:spacing w:before="4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 Лабораторная работа № 7 «Изучение треков заряженных частиц по  фотографиям»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Протонно-нейтронная модель ядра.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Физический смысл зарядового и массового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57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Энергия связи частиц в ядре.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ядер урана.</w:t>
            </w:r>
          </w:p>
          <w:p w:rsidR="004038E6" w:rsidRPr="002F57B1" w:rsidRDefault="004038E6" w:rsidP="004038E6">
            <w:pPr>
              <w:spacing w:before="4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ТБ.</w:t>
            </w:r>
            <w:r w:rsidRPr="002F5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«Изучение деления ядра атома урана по фотографии треков».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Цепная реакция.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85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Ядерная энергетика. Экологические проблемы работы АЭС.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Дозиметрия. Период полураспада. Закон радиоактивного распада. Влияние радиоактивных излучений на живые организмы.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Источники энергии Солнца и звезд.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before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 5 по теме  «Строение атома и атомного ядра»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«Законы взаимодействия и движения тел»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6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Повторение темы «Механические колебания и волны»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8E6" w:rsidRPr="002F57B1" w:rsidTr="004038E6">
        <w:trPr>
          <w:trHeight w:val="7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«Электромагнитное поле»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E6" w:rsidRPr="002F57B1" w:rsidRDefault="004038E6" w:rsidP="00403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38E6" w:rsidRPr="002F57B1" w:rsidRDefault="004038E6" w:rsidP="004038E6">
      <w:pPr>
        <w:rPr>
          <w:rFonts w:ascii="Times New Roman" w:hAnsi="Times New Roman" w:cs="Times New Roman"/>
          <w:b/>
          <w:sz w:val="24"/>
          <w:szCs w:val="24"/>
        </w:rPr>
      </w:pPr>
    </w:p>
    <w:p w:rsidR="004038E6" w:rsidRPr="002F57B1" w:rsidRDefault="004038E6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2022A" w:rsidRPr="002F57B1" w:rsidRDefault="0072022A" w:rsidP="004D7205">
      <w:pPr>
        <w:pStyle w:val="af3"/>
        <w:numPr>
          <w:ilvl w:val="0"/>
          <w:numId w:val="17"/>
        </w:numPr>
        <w:spacing w:line="240" w:lineRule="auto"/>
        <w:rPr>
          <w:b/>
          <w:caps/>
          <w:sz w:val="24"/>
        </w:rPr>
      </w:pPr>
      <w:r w:rsidRPr="002F57B1">
        <w:rPr>
          <w:b/>
          <w:caps/>
          <w:sz w:val="24"/>
        </w:rPr>
        <w:t>содержание программы</w:t>
      </w:r>
      <w:r w:rsidR="004D7205">
        <w:rPr>
          <w:b/>
          <w:caps/>
          <w:sz w:val="24"/>
        </w:rPr>
        <w:t xml:space="preserve"> учебного предмета</w:t>
      </w:r>
    </w:p>
    <w:p w:rsidR="0072022A" w:rsidRPr="002F57B1" w:rsidRDefault="0072022A" w:rsidP="0072022A">
      <w:pPr>
        <w:pStyle w:val="af3"/>
        <w:spacing w:line="240" w:lineRule="auto"/>
        <w:ind w:left="0"/>
        <w:jc w:val="center"/>
        <w:rPr>
          <w:b/>
          <w:caps/>
          <w:sz w:val="24"/>
        </w:rPr>
      </w:pPr>
      <w:r w:rsidRPr="002F57B1">
        <w:rPr>
          <w:b/>
          <w:caps/>
          <w:sz w:val="24"/>
        </w:rPr>
        <w:t>7 класс</w:t>
      </w:r>
    </w:p>
    <w:p w:rsidR="0072022A" w:rsidRPr="002F57B1" w:rsidRDefault="0072022A" w:rsidP="007202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1.</w:t>
      </w:r>
      <w:r w:rsidRPr="002F57B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F57B1">
        <w:rPr>
          <w:rFonts w:ascii="Times New Roman" w:hAnsi="Times New Roman" w:cs="Times New Roman"/>
          <w:b/>
          <w:sz w:val="24"/>
          <w:szCs w:val="24"/>
        </w:rPr>
        <w:t>вдение</w:t>
      </w:r>
      <w:r w:rsidRPr="002F57B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F57B1">
        <w:rPr>
          <w:rFonts w:ascii="Times New Roman" w:hAnsi="Times New Roman" w:cs="Times New Roman"/>
          <w:b/>
          <w:sz w:val="24"/>
          <w:szCs w:val="24"/>
        </w:rPr>
        <w:t>4ч</w:t>
      </w:r>
      <w:r w:rsidRPr="002F57B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2022A" w:rsidRPr="002F57B1" w:rsidRDefault="0072022A" w:rsidP="0072022A">
      <w:pPr>
        <w:pStyle w:val="af3"/>
        <w:spacing w:line="240" w:lineRule="auto"/>
        <w:ind w:left="2880"/>
        <w:rPr>
          <w:b/>
          <w:caps/>
          <w:sz w:val="24"/>
        </w:rPr>
      </w:pPr>
    </w:p>
    <w:p w:rsidR="0072022A" w:rsidRPr="002F57B1" w:rsidRDefault="0072022A" w:rsidP="0072022A">
      <w:pPr>
        <w:pStyle w:val="af3"/>
        <w:spacing w:line="240" w:lineRule="auto"/>
        <w:ind w:left="0"/>
        <w:jc w:val="center"/>
        <w:rPr>
          <w:sz w:val="24"/>
        </w:rPr>
      </w:pPr>
      <w:r w:rsidRPr="002F57B1">
        <w:rPr>
          <w:sz w:val="24"/>
        </w:rPr>
        <w:t xml:space="preserve">   Что изучает физика. Физические явления. Наблюдения, опыты, измерения. Погрешности измерений. Физика и техника.</w:t>
      </w:r>
    </w:p>
    <w:p w:rsidR="0072022A" w:rsidRPr="002F57B1" w:rsidRDefault="0072022A" w:rsidP="0072022A">
      <w:pPr>
        <w:shd w:val="clear" w:color="auto" w:fill="FFFFFF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Cs/>
          <w:caps/>
          <w:sz w:val="24"/>
          <w:szCs w:val="24"/>
        </w:rPr>
        <w:t>Фронтальная  лабораторная работа</w:t>
      </w:r>
    </w:p>
    <w:p w:rsidR="0072022A" w:rsidRPr="002F57B1" w:rsidRDefault="0072022A" w:rsidP="0072022A">
      <w:pPr>
        <w:pStyle w:val="aa"/>
        <w:numPr>
          <w:ilvl w:val="4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Определение цены деления измерительного прибора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2022A" w:rsidRPr="002F57B1" w:rsidRDefault="0072022A" w:rsidP="0072022A">
      <w:pPr>
        <w:pStyle w:val="aa"/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2022A" w:rsidRPr="002F57B1" w:rsidRDefault="0072022A" w:rsidP="0072022A">
      <w:pPr>
        <w:shd w:val="clear" w:color="auto" w:fill="FFFFFF"/>
        <w:spacing w:after="0" w:line="240" w:lineRule="auto"/>
        <w:ind w:left="29" w:firstLine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caps/>
          <w:sz w:val="24"/>
          <w:szCs w:val="24"/>
        </w:rPr>
        <w:t>2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Первоначальные сведения </w:t>
      </w:r>
      <w:proofErr w:type="spellStart"/>
      <w:r w:rsidRPr="002F57B1">
        <w:rPr>
          <w:rFonts w:ascii="Times New Roman" w:hAnsi="Times New Roman" w:cs="Times New Roman"/>
          <w:b/>
          <w:sz w:val="24"/>
          <w:szCs w:val="24"/>
        </w:rPr>
        <w:t>остроении</w:t>
      </w:r>
      <w:proofErr w:type="spellEnd"/>
      <w:r w:rsidRPr="002F57B1">
        <w:rPr>
          <w:rFonts w:ascii="Times New Roman" w:hAnsi="Times New Roman" w:cs="Times New Roman"/>
          <w:b/>
          <w:sz w:val="24"/>
          <w:szCs w:val="24"/>
        </w:rPr>
        <w:t xml:space="preserve"> вещества</w:t>
      </w:r>
      <w:r w:rsidRPr="002F57B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2F57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F57B1">
        <w:rPr>
          <w:rFonts w:ascii="Times New Roman" w:hAnsi="Times New Roman" w:cs="Times New Roman"/>
          <w:b/>
          <w:sz w:val="24"/>
          <w:szCs w:val="24"/>
        </w:rPr>
        <w:t>5ч</w:t>
      </w:r>
      <w:r w:rsidRPr="002F57B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2022A" w:rsidRPr="002F57B1" w:rsidRDefault="0072022A" w:rsidP="0072022A">
      <w:pPr>
        <w:shd w:val="clear" w:color="auto" w:fill="FFFFFF"/>
        <w:spacing w:after="0" w:line="240" w:lineRule="auto"/>
        <w:ind w:left="29" w:firstLine="35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2022A" w:rsidRPr="002F57B1" w:rsidRDefault="0072022A" w:rsidP="0072022A">
      <w:pPr>
        <w:shd w:val="clear" w:color="auto" w:fill="FFFFFF"/>
        <w:spacing w:after="0" w:line="240" w:lineRule="auto"/>
        <w:ind w:left="29" w:firstLine="35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Молекулы. Диффузия. Движение молекул. Броуновское движение.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72022A" w:rsidRPr="002F57B1" w:rsidRDefault="0072022A" w:rsidP="0072022A">
      <w:pPr>
        <w:shd w:val="clear" w:color="auto" w:fill="FFFFFF"/>
        <w:spacing w:after="0" w:line="240" w:lineRule="auto"/>
        <w:ind w:right="96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Cs/>
          <w:caps/>
          <w:sz w:val="24"/>
          <w:szCs w:val="24"/>
        </w:rPr>
        <w:t>Фронтальная лабораторная работа</w:t>
      </w:r>
    </w:p>
    <w:p w:rsidR="0072022A" w:rsidRPr="002F57B1" w:rsidRDefault="0072022A" w:rsidP="0072022A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Измерение размеров малых тел.</w:t>
      </w:r>
    </w:p>
    <w:p w:rsidR="0072022A" w:rsidRPr="002F57B1" w:rsidRDefault="0072022A" w:rsidP="007202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3.</w:t>
      </w:r>
      <w:r w:rsidRPr="002F57B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F57B1">
        <w:rPr>
          <w:rFonts w:ascii="Times New Roman" w:hAnsi="Times New Roman" w:cs="Times New Roman"/>
          <w:b/>
          <w:sz w:val="24"/>
          <w:szCs w:val="24"/>
        </w:rPr>
        <w:t>заимодействие тел (21ч)</w:t>
      </w:r>
    </w:p>
    <w:p w:rsidR="0072022A" w:rsidRPr="002F57B1" w:rsidRDefault="0072022A" w:rsidP="0072022A">
      <w:pPr>
        <w:shd w:val="clear" w:color="auto" w:fill="FFFFFF"/>
        <w:spacing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  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 xml:space="preserve">Вес тела. 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Связь между силой тяжести и массой. Упругая деформация. Закон Гука. Динамометр. Графическое изображение силы. Сложение сил, действующих по одной прямой.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Центр тяжести тела. 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>Трение. Сила трения. Трение скольжения, качения, покоя. Подшипники.</w:t>
      </w:r>
    </w:p>
    <w:p w:rsidR="0072022A" w:rsidRPr="002F57B1" w:rsidRDefault="0072022A" w:rsidP="0072022A">
      <w:pPr>
        <w:shd w:val="clear" w:color="auto" w:fill="FFFFFF"/>
        <w:spacing w:line="240" w:lineRule="auto"/>
        <w:ind w:right="96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Cs/>
          <w:caps/>
          <w:sz w:val="24"/>
          <w:szCs w:val="24"/>
        </w:rPr>
        <w:t>Фронтальные  лабораторные работы</w:t>
      </w:r>
    </w:p>
    <w:p w:rsidR="0072022A" w:rsidRPr="002F57B1" w:rsidRDefault="0072022A" w:rsidP="0072022A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right="10" w:firstLine="346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Изучение зависимости пути от времени при прямолинейном равномерном движении. Измерение скорости.</w:t>
      </w:r>
    </w:p>
    <w:p w:rsidR="0072022A" w:rsidRPr="002F57B1" w:rsidRDefault="0072022A" w:rsidP="0072022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Измерение массы тела на рычажных весах.</w:t>
      </w:r>
    </w:p>
    <w:p w:rsidR="0072022A" w:rsidRPr="002F57B1" w:rsidRDefault="0072022A" w:rsidP="0072022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Измерение объема твердого тела.</w:t>
      </w:r>
    </w:p>
    <w:p w:rsidR="0072022A" w:rsidRPr="002F57B1" w:rsidRDefault="0072022A" w:rsidP="0072022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Измерение плотности твердого тела.</w:t>
      </w:r>
    </w:p>
    <w:p w:rsidR="0072022A" w:rsidRPr="002F57B1" w:rsidRDefault="0072022A" w:rsidP="0072022A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right="14" w:firstLine="346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Исследование зависимости силы упругости от удлинения пружины. Измерение жесткости пружины.</w:t>
      </w:r>
    </w:p>
    <w:p w:rsidR="0072022A" w:rsidRPr="002F57B1" w:rsidRDefault="0072022A" w:rsidP="0072022A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right="29" w:firstLine="346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Исследование зависимости силы трения скольжения от силы нормального давления.</w:t>
      </w:r>
    </w:p>
    <w:p w:rsidR="0072022A" w:rsidRPr="002F57B1" w:rsidRDefault="0072022A" w:rsidP="0072022A">
      <w:pPr>
        <w:shd w:val="clear" w:color="auto" w:fill="FFFFFF"/>
        <w:tabs>
          <w:tab w:val="left" w:pos="629"/>
        </w:tabs>
        <w:spacing w:line="240" w:lineRule="auto"/>
        <w:ind w:right="2304"/>
        <w:rPr>
          <w:rFonts w:ascii="Times New Roman" w:eastAsia="Times New Roman" w:hAnsi="Times New Roman" w:cs="Times New Roman"/>
          <w:i/>
          <w:spacing w:val="-5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iCs/>
          <w:sz w:val="24"/>
          <w:szCs w:val="24"/>
        </w:rPr>
        <w:t>9. Определение центра тяжести плоской пластины</w:t>
      </w:r>
      <w:r w:rsidRPr="002F57B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</w:p>
    <w:p w:rsidR="0072022A" w:rsidRPr="002F57B1" w:rsidRDefault="0072022A" w:rsidP="0072022A">
      <w:pPr>
        <w:shd w:val="clear" w:color="auto" w:fill="FFFFFF"/>
        <w:tabs>
          <w:tab w:val="left" w:pos="629"/>
        </w:tabs>
        <w:spacing w:after="0" w:line="240" w:lineRule="auto"/>
        <w:ind w:right="230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</w:t>
      </w:r>
      <w:r w:rsidRPr="002F57B1">
        <w:rPr>
          <w:rFonts w:ascii="Times New Roman" w:hAnsi="Times New Roman" w:cs="Times New Roman"/>
          <w:b/>
          <w:sz w:val="24"/>
          <w:szCs w:val="24"/>
        </w:rPr>
        <w:t>Давление твердых тел, жидкостей и газов</w:t>
      </w:r>
      <w:r w:rsidRPr="002F57B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(</w:t>
      </w:r>
      <w:r w:rsidRPr="002F57B1">
        <w:rPr>
          <w:rFonts w:ascii="Times New Roman" w:eastAsia="Times New Roman" w:hAnsi="Times New Roman" w:cs="Times New Roman"/>
          <w:b/>
          <w:sz w:val="24"/>
          <w:szCs w:val="24"/>
        </w:rPr>
        <w:t>23ч)</w:t>
      </w:r>
    </w:p>
    <w:p w:rsidR="0072022A" w:rsidRPr="002F57B1" w:rsidRDefault="0072022A" w:rsidP="0072022A">
      <w:pPr>
        <w:shd w:val="clear" w:color="auto" w:fill="FFFFFF"/>
        <w:tabs>
          <w:tab w:val="left" w:pos="629"/>
        </w:tabs>
        <w:spacing w:after="0" w:line="240" w:lineRule="auto"/>
        <w:ind w:right="230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2022A" w:rsidRPr="002F57B1" w:rsidRDefault="0072022A" w:rsidP="0072022A">
      <w:pPr>
        <w:shd w:val="clear" w:color="auto" w:fill="FFFFFF"/>
        <w:spacing w:after="0" w:line="240" w:lineRule="auto"/>
        <w:ind w:left="24"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  Давление. Давление твердых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Атмосферное давление. Опыт Торричелли. Барометр-анероид. Изменение атмосферного давления с высотой. Манометр. Насос. Архимедова сила. Условия плавания тел. Водный транспорт. Воздухоплавание.</w:t>
      </w:r>
    </w:p>
    <w:p w:rsidR="0072022A" w:rsidRPr="002F57B1" w:rsidRDefault="0072022A" w:rsidP="0072022A">
      <w:pPr>
        <w:shd w:val="clear" w:color="auto" w:fill="FFFFFF"/>
        <w:spacing w:line="240" w:lineRule="auto"/>
        <w:ind w:right="92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Cs/>
          <w:caps/>
          <w:sz w:val="24"/>
          <w:szCs w:val="24"/>
        </w:rPr>
        <w:t>Фронтальные  лабораторные работы</w:t>
      </w:r>
    </w:p>
    <w:p w:rsidR="0072022A" w:rsidRPr="002F57B1" w:rsidRDefault="0072022A" w:rsidP="0072022A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379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Измерение давления твердого тела на опору.</w:t>
      </w:r>
    </w:p>
    <w:p w:rsidR="0072022A" w:rsidRPr="002F57B1" w:rsidRDefault="0072022A" w:rsidP="0072022A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right="101" w:firstLine="36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Измерение выталкивающей силы, действующей на погруженное в жидкость тело.</w:t>
      </w:r>
    </w:p>
    <w:p w:rsidR="0072022A" w:rsidRPr="002F57B1" w:rsidRDefault="0072022A" w:rsidP="0072022A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Выяснение условий плавания тела в жидкости.</w:t>
      </w:r>
    </w:p>
    <w:p w:rsidR="0072022A" w:rsidRPr="002F57B1" w:rsidRDefault="0072022A" w:rsidP="0072022A">
      <w:pPr>
        <w:pStyle w:val="aa"/>
        <w:numPr>
          <w:ilvl w:val="0"/>
          <w:numId w:val="4"/>
        </w:num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Работа и мощность. Энергия (13 ч)</w:t>
      </w:r>
    </w:p>
    <w:p w:rsidR="0072022A" w:rsidRPr="002F57B1" w:rsidRDefault="0072022A" w:rsidP="0072022A">
      <w:pPr>
        <w:shd w:val="clear" w:color="auto" w:fill="FFFFFF"/>
        <w:spacing w:line="240" w:lineRule="auto"/>
        <w:ind w:left="24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  Работа силы, действующей по направлению движения тела. Мощность. Простые механизмы. Условия равновесия рычага. Момент силы. Равновесие тела с закрепленной осью вращения. Виды равновесия. «Золотое правило» механики. КПД механизма. 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</w:r>
    </w:p>
    <w:p w:rsidR="0072022A" w:rsidRPr="002F57B1" w:rsidRDefault="0072022A" w:rsidP="0072022A">
      <w:pPr>
        <w:shd w:val="clear" w:color="auto" w:fill="FFFFFF"/>
        <w:spacing w:line="240" w:lineRule="auto"/>
        <w:ind w:left="24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22A" w:rsidRPr="002F57B1" w:rsidRDefault="0072022A" w:rsidP="0072022A">
      <w:pPr>
        <w:shd w:val="clear" w:color="auto" w:fill="FFFFFF"/>
        <w:spacing w:line="240" w:lineRule="auto"/>
        <w:ind w:right="92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Cs/>
          <w:caps/>
          <w:sz w:val="24"/>
          <w:szCs w:val="24"/>
        </w:rPr>
        <w:t>Фронтальные  лабораторные работы</w:t>
      </w:r>
    </w:p>
    <w:p w:rsidR="0072022A" w:rsidRPr="002F57B1" w:rsidRDefault="0072022A" w:rsidP="0072022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Выяснение условия равновесия рычага.</w:t>
      </w:r>
    </w:p>
    <w:p w:rsidR="0072022A" w:rsidRPr="002F57B1" w:rsidRDefault="0072022A" w:rsidP="0072022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right="11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Измерение КПД при подъеме тела по наклонной плоскости</w:t>
      </w:r>
    </w:p>
    <w:p w:rsidR="0072022A" w:rsidRPr="002F57B1" w:rsidRDefault="0072022A" w:rsidP="0072022A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right="11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022A" w:rsidRPr="002F57B1" w:rsidRDefault="0072022A" w:rsidP="0072022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left="19" w:right="1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 w:rsidRPr="002F57B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(2 ч)</w:t>
      </w:r>
    </w:p>
    <w:p w:rsidR="004560FF" w:rsidRPr="002F57B1" w:rsidRDefault="004560FF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left="19" w:right="1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560FF" w:rsidRPr="002F57B1" w:rsidRDefault="00D438F7" w:rsidP="00D438F7">
      <w:pPr>
        <w:pStyle w:val="aa"/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1. </w:t>
      </w:r>
      <w:r w:rsidR="004560FF" w:rsidRPr="002F57B1">
        <w:rPr>
          <w:rFonts w:ascii="Times New Roman" w:hAnsi="Times New Roman" w:cs="Times New Roman"/>
          <w:b/>
          <w:sz w:val="24"/>
          <w:szCs w:val="24"/>
        </w:rPr>
        <w:t>Тепловые явления (12ч)</w:t>
      </w:r>
    </w:p>
    <w:p w:rsidR="00D438F7" w:rsidRPr="002F57B1" w:rsidRDefault="00D438F7" w:rsidP="00D438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lastRenderedPageBreak/>
        <w:t>Тепловое движение. Термометр. Связь температуры тела со скоростью движения  его молекул. Внутренняя энергия. Два способа изменения внутренней энергии: работа и теплопередача.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7B1">
        <w:rPr>
          <w:rFonts w:ascii="Times New Roman" w:hAnsi="Times New Roman" w:cs="Times New Roman"/>
          <w:i/>
          <w:sz w:val="24"/>
          <w:szCs w:val="24"/>
        </w:rPr>
        <w:t>Фронтальные лабораторные работы: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1.Исследование изменения со временем температуры остывающей воды.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2. Сравнение количеств теплоты при смешивании воды разной температуры.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3. Измерение удельной теплоемкости твердого тела.</w:t>
      </w:r>
    </w:p>
    <w:p w:rsidR="004560FF" w:rsidRPr="002F57B1" w:rsidRDefault="004560FF" w:rsidP="0045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b/>
          <w:sz w:val="24"/>
          <w:szCs w:val="24"/>
        </w:rPr>
        <w:t>2. Изменение агрегатных состояний вещества (11ч)</w:t>
      </w:r>
    </w:p>
    <w:p w:rsidR="00D438F7" w:rsidRPr="002F57B1" w:rsidRDefault="00D438F7" w:rsidP="00D4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Плавление и </w:t>
      </w:r>
      <w:r w:rsidR="00F644A6" w:rsidRPr="002F57B1">
        <w:rPr>
          <w:rFonts w:ascii="Times New Roman" w:hAnsi="Times New Roman" w:cs="Times New Roman"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отверд</w:t>
      </w:r>
      <w:r w:rsidR="00F644A6" w:rsidRPr="002F57B1">
        <w:rPr>
          <w:rFonts w:ascii="Times New Roman" w:hAnsi="Times New Roman" w:cs="Times New Roman"/>
          <w:sz w:val="24"/>
          <w:szCs w:val="24"/>
        </w:rPr>
        <w:t>е</w:t>
      </w:r>
      <w:r w:rsidRPr="002F57B1">
        <w:rPr>
          <w:rFonts w:ascii="Times New Roman" w:hAnsi="Times New Roman" w:cs="Times New Roman"/>
          <w:sz w:val="24"/>
          <w:szCs w:val="24"/>
        </w:rPr>
        <w:t>вание тел. Температура плавления. Удельная теплота плавления. Испарение и кон</w:t>
      </w:r>
      <w:r w:rsidR="00F644A6" w:rsidRPr="002F57B1">
        <w:rPr>
          <w:rFonts w:ascii="Times New Roman" w:hAnsi="Times New Roman" w:cs="Times New Roman"/>
          <w:sz w:val="24"/>
          <w:szCs w:val="24"/>
        </w:rPr>
        <w:t>денсация. Относительная влажно</w:t>
      </w:r>
      <w:r w:rsidRPr="002F57B1">
        <w:rPr>
          <w:rFonts w:ascii="Times New Roman" w:hAnsi="Times New Roman" w:cs="Times New Roman"/>
          <w:sz w:val="24"/>
          <w:szCs w:val="24"/>
        </w:rPr>
        <w:t>сть воздуха и ее измерение</w:t>
      </w:r>
      <w:r w:rsidR="00F644A6" w:rsidRPr="002F57B1">
        <w:rPr>
          <w:rFonts w:ascii="Times New Roman" w:hAnsi="Times New Roman" w:cs="Times New Roman"/>
          <w:sz w:val="24"/>
          <w:szCs w:val="24"/>
        </w:rPr>
        <w:t>. Психрометр. Кипение. Температура кипения. Зависимость температуры кипения от давления. Удельная теплота парообразования. Объяснение изменений агрегатных состояний вещества на  основе молекулярно – кинетических представлений. Преобразование энергии в тепловых машинах. Двигатель внутреннего сгорания. Паровая турбина. Холодильник. Экологические проблемы использования тепловых машин.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7B1">
        <w:rPr>
          <w:rFonts w:ascii="Times New Roman" w:hAnsi="Times New Roman" w:cs="Times New Roman"/>
          <w:i/>
          <w:sz w:val="24"/>
          <w:szCs w:val="24"/>
        </w:rPr>
        <w:t>Фронтальная лабораторная работа: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4. Измерение относительной влажности воздуха.</w:t>
      </w:r>
    </w:p>
    <w:p w:rsidR="004560FF" w:rsidRPr="002F57B1" w:rsidRDefault="004560FF" w:rsidP="0045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3. Электрические явления (27ч)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Электризация тел. Два рода электрических зарядов. Проводники, диэлектрики и полупроводники. Взаимодействие заряженных тел. Электрическое поле. Закон сохранения электрического заряда. 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Дискретность электрического заряда. Электрон. Строение атомов.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Электрический ток. Гальванические элементы. Аккумуляторы. Электрическая цепь. Электрический ток в металлах. Носители электрического тока в полупроводниках, газах и растворах электролитов. Полупроводниковые приборы. Сила тока. Амперметр.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Электрическое напряжение. Вольтметр.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.Электрическое сопротивление.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Закон Ома для участка электрической цепи.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Удельное сопротивление. Реостаты. Последовательное и параллельное соединения проводников.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Работа и мощность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</w:r>
    </w:p>
    <w:p w:rsidR="00F644A6" w:rsidRPr="002F57B1" w:rsidRDefault="00F644A6" w:rsidP="00F64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7B1">
        <w:rPr>
          <w:rFonts w:ascii="Times New Roman" w:hAnsi="Times New Roman" w:cs="Times New Roman"/>
          <w:i/>
          <w:sz w:val="24"/>
          <w:szCs w:val="24"/>
        </w:rPr>
        <w:t>Фронтальные лабораторные работы: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5. Сборка электрической цепи и измерение силы тока в ее различных участках.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6. Измерение напряжения на различных участках электрической цепи.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lastRenderedPageBreak/>
        <w:t xml:space="preserve">   7. Регулирование силы тока реостатом.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8. Исследование силы тока в проводнике от напряжения на его концах при постоянном сопротивлении. Измерение сопротивления проводника.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9. Измерение работы и мощности электрического тока.</w:t>
      </w:r>
    </w:p>
    <w:p w:rsidR="004560FF" w:rsidRPr="002F57B1" w:rsidRDefault="004560FF" w:rsidP="0045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4. Электромагнитные явления (7ч)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Магнитное поле тока. Электромагниты и их применения. Постоянные магниты. Магнитное поле Земли. Действие магнитного поля на проводник с током. Электродвигатель. Динамик и микрофон.</w:t>
      </w:r>
    </w:p>
    <w:p w:rsidR="00B04C31" w:rsidRPr="002F57B1" w:rsidRDefault="00B04C31" w:rsidP="00B0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7B1">
        <w:rPr>
          <w:rFonts w:ascii="Times New Roman" w:hAnsi="Times New Roman" w:cs="Times New Roman"/>
          <w:i/>
          <w:sz w:val="24"/>
          <w:szCs w:val="24"/>
        </w:rPr>
        <w:t>Фронтальные лабораторные работы: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10. Сборка электромагнита и испытание его действия.    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11. Изучение электрического двигателя постоянного тока (на модели).</w:t>
      </w:r>
    </w:p>
    <w:p w:rsidR="004560FF" w:rsidRPr="002F57B1" w:rsidRDefault="004560FF" w:rsidP="0045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5. Световые явления (9ч)</w:t>
      </w:r>
    </w:p>
    <w:p w:rsidR="00B04C31" w:rsidRPr="002F57B1" w:rsidRDefault="004560FF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</w:t>
      </w:r>
      <w:r w:rsidR="00B04C31" w:rsidRPr="002F57B1">
        <w:rPr>
          <w:rFonts w:ascii="Times New Roman" w:eastAsia="Times New Roman" w:hAnsi="Times New Roman" w:cs="Times New Roman"/>
          <w:sz w:val="24"/>
          <w:szCs w:val="24"/>
        </w:rPr>
        <w:t xml:space="preserve">Источники света. Прямолинейное распространение света. </w:t>
      </w:r>
    </w:p>
    <w:p w:rsidR="00B04C31" w:rsidRPr="002F57B1" w:rsidRDefault="00B04C31" w:rsidP="00B04C31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Отражение света. Закон отражения. Плоское зеркало.</w:t>
      </w:r>
      <w:r w:rsidRPr="002F57B1">
        <w:rPr>
          <w:rFonts w:ascii="Times New Roman" w:hAnsi="Times New Roman" w:cs="Times New Roman"/>
          <w:sz w:val="24"/>
          <w:szCs w:val="24"/>
        </w:rPr>
        <w:tab/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Преломление света.</w:t>
      </w:r>
    </w:p>
    <w:p w:rsidR="00B04C31" w:rsidRPr="002F57B1" w:rsidRDefault="00B04C31" w:rsidP="00B0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7B1">
        <w:rPr>
          <w:rFonts w:ascii="Times New Roman" w:hAnsi="Times New Roman" w:cs="Times New Roman"/>
          <w:i/>
          <w:sz w:val="24"/>
          <w:szCs w:val="24"/>
        </w:rPr>
        <w:t>Фронтальные лабораторные приборы: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12. Исследование зависимости угла отражения от угла падения света.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13. Исследование зависимости угла преломления от угла падения света.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14. Измерение фокусного расстояния собирающей линзы. Получение изображений.</w:t>
      </w:r>
    </w:p>
    <w:p w:rsidR="004560FF" w:rsidRPr="002F57B1" w:rsidRDefault="004560FF" w:rsidP="00B0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Повторение (2</w:t>
      </w:r>
      <w:r w:rsidR="00B04C31" w:rsidRPr="002F57B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4560FF" w:rsidRPr="002F57B1" w:rsidRDefault="004560FF" w:rsidP="0045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0FF" w:rsidRPr="002F57B1" w:rsidRDefault="004560FF" w:rsidP="00456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0FF" w:rsidRPr="002F57B1" w:rsidRDefault="004560FF" w:rsidP="00456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04C31" w:rsidRPr="002F57B1" w:rsidRDefault="00B04C31" w:rsidP="00B04C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t>1. Законы взаимодействия и движения тел 26 ч.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Материальная точка. Система отсчета.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Перемещение. Скорость прямолинейного равномер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ного движения.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Прямолинейное равноускоренное движение: мгно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венная скорость, ускорение, перемещение.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Графики зависимости кинематических величин от времени при равномерном и равноускоренном движе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нии.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Относительность механического движения. Геоцентрическая и гелиоцентрическая системы мира.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Инерциальная система отсчета. Первый, вто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рой и третий законы Ньютона.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Свободное падение. Вес тела. Невесомость. Закон всемир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ного тяготения.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ab/>
        <w:t>Равномерное движение по окружности. Период и частота обращения. Искусственные спутники Земли.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Импульс. Закон сохранения импульса.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Реактив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ное движение.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 Кинетическая энергия. Потенциальная энергия взаимодействующих тел. Закон сохранения энергии.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iCs/>
          <w:sz w:val="24"/>
          <w:szCs w:val="24"/>
        </w:rPr>
        <w:t>Фронтальные  лабораторные работы</w:t>
      </w:r>
    </w:p>
    <w:p w:rsidR="00B04C31" w:rsidRPr="002F57B1" w:rsidRDefault="00B04C31" w:rsidP="00B04C3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Исследование равноускоренного движения без начальной скорости.</w:t>
      </w:r>
    </w:p>
    <w:p w:rsidR="00B04C31" w:rsidRPr="002F57B1" w:rsidRDefault="00B04C31" w:rsidP="00B04C31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sz w:val="24"/>
          <w:szCs w:val="24"/>
        </w:rPr>
        <w:t>Определение ускорения свободного падения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t>2. Механические колебания и волны. Звук 10 ч.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Колебательное движение. Колебания груза на пру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жине. Свободные колебания. Колебательная система. Маятник.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Амплитуда, период, частота колеба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ний. Г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>армонические колебания.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Превращение энергии при колебательном движе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нии. Затухающие колебания. Вынужденные колеба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Резонанс.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Распространение колебаний в упругих средах. Механические волны. По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перечные и продольные волны. Длина волны. Связь длины волны со скоростью ее распространения и пе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риодом (частотой).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Звуковые волны. Скорость звука.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Высота, тембр и громкость звука. 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Эхо.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 xml:space="preserve">Звуковой резонанс. 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терференция звука.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iCs/>
          <w:sz w:val="24"/>
          <w:szCs w:val="24"/>
        </w:rPr>
        <w:t>Фронтальные лабораторные работы</w:t>
      </w:r>
    </w:p>
    <w:p w:rsidR="00B04C31" w:rsidRPr="002F57B1" w:rsidRDefault="00B04C31" w:rsidP="00B04C31">
      <w:pPr>
        <w:numPr>
          <w:ilvl w:val="0"/>
          <w:numId w:val="9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 xml:space="preserve">Исследование зависимости периода колебаний пружинного маятника от груза и жесткости пружины» </w:t>
      </w:r>
    </w:p>
    <w:p w:rsidR="00B04C31" w:rsidRPr="002F57B1" w:rsidRDefault="00B04C31" w:rsidP="00B04C31">
      <w:pPr>
        <w:widowControl w:val="0"/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Исследование зависимости периода и частоты свободных колебаний нитяного маятника от длины нити.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t>3. Электромагнитное поле 17 ч.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pacing w:val="-6"/>
          <w:sz w:val="24"/>
          <w:szCs w:val="24"/>
        </w:rPr>
        <w:t>Однородное и неоднородное магнитное поле.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Направление тока и направление линий его маг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нитного поля. Правило буравчика.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Обнаружение магнитного поля. Правило левой руки.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Индукция магнитного поля. Магнитный по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ток. 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>Опыты Фарадея. Электромагнитная индук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ция.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Направление индукционного тока. Правило Ленца. Явление самоиндукции.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Переменный ток.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Генератор переменного тока. Преобразования энергии в электрогенераторах. Трансформатор. Передача электрической энер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softHyphen/>
        <w:t>гии на расстояние.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Электромагнитное поле. Электромагнитные вол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ны. Скорость распространения электромагнитных волн.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Влияние электромагнитных излучений на живые организмы.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lastRenderedPageBreak/>
        <w:t>Конденсатор. Колебательный контур. Получение электромагнитных колебаний. Принципы радиосвязи и телевидения.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Интерференция света.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Электромагнитная при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softHyphen/>
        <w:t>рода света. Преломление света. Показатель пре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ломления. 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Дисперсия света. </w:t>
      </w:r>
      <w:r w:rsidRPr="002F57B1">
        <w:rPr>
          <w:rFonts w:ascii="Times New Roman" w:eastAsia="Times New Roman" w:hAnsi="Times New Roman" w:cs="Times New Roman"/>
          <w:iCs/>
          <w:sz w:val="24"/>
          <w:szCs w:val="24"/>
        </w:rPr>
        <w:t>Типы оптических спектров. Поглощение и испускание света атомами. Происхождение линейчатых спектров.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iCs/>
          <w:sz w:val="24"/>
          <w:szCs w:val="24"/>
        </w:rPr>
        <w:t>Фронтальные  лабораторные работы</w:t>
      </w:r>
    </w:p>
    <w:p w:rsidR="00B04C31" w:rsidRPr="002F57B1" w:rsidRDefault="00B04C31" w:rsidP="00B04C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Изучение явления электромагнитной индук</w:t>
      </w: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softHyphen/>
        <w:t>ции.</w:t>
      </w:r>
    </w:p>
    <w:p w:rsidR="00B04C31" w:rsidRPr="002F57B1" w:rsidRDefault="00B04C31" w:rsidP="00B04C31">
      <w:pPr>
        <w:numPr>
          <w:ilvl w:val="0"/>
          <w:numId w:val="9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Наблюдение сплошного и линейчатых спектров испускания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t>4. Строение атома и атомного ядра 12 ч.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Радиоактивность как свидетельство сложного строения атомов. Альфа-, бета- и гамма-излучения.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Опыты Резерфорда. Ядерная модель атома.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Радиоактивные превращения атомных ядер. Со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хранение зарядового и массового чисел при ядерных реакциях.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Методы наблюдения и регистрации частиц в ядерной физике.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Протонно-нейтронная модель ядра. Физический смысл зарядового и массового чисел. Изотопы. Пра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вило смещения для альфа- и бета-распада. Энер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гия связи частиц в ядре. Деление ядер урана. Цеп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ная реакция. Ядерная энергетика. Экологические проблемы работы атомных электростанций.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>Дозиметрия. Период полураспада. Закон ра</w:t>
      </w:r>
      <w:r w:rsidRPr="002F57B1">
        <w:rPr>
          <w:rFonts w:ascii="Times New Roman" w:eastAsia="Times New Roman" w:hAnsi="Times New Roman" w:cs="Times New Roman"/>
          <w:sz w:val="24"/>
          <w:szCs w:val="24"/>
        </w:rPr>
        <w:softHyphen/>
        <w:t>диоактивного распада. Влияние радиоактивных излучений на живые организмы.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sz w:val="24"/>
          <w:szCs w:val="24"/>
        </w:rPr>
        <w:t xml:space="preserve">Термоядерная реакция. Источники энергии Солнца и звезд. </w:t>
      </w:r>
    </w:p>
    <w:p w:rsidR="00B04C31" w:rsidRPr="002F57B1" w:rsidRDefault="00B04C31" w:rsidP="00B04C31">
      <w:pPr>
        <w:tabs>
          <w:tab w:val="left" w:pos="48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Фронтальные  лабораторные работы</w:t>
      </w: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B04C31" w:rsidRPr="002F57B1" w:rsidRDefault="00B04C31" w:rsidP="00B04C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Изучение деления ядра атома урана по фотог</w:t>
      </w: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softHyphen/>
        <w:t>рафии треков</w:t>
      </w:r>
    </w:p>
    <w:p w:rsidR="00B04C31" w:rsidRPr="002F57B1" w:rsidRDefault="00B04C31" w:rsidP="00B04C3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i/>
          <w:sz w:val="24"/>
          <w:szCs w:val="24"/>
        </w:rPr>
        <w:t>Изучение треков заряженных частиц по  фотографиям.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 курса физики 7—9 классов 3 ч.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 1ч.</w:t>
      </w:r>
    </w:p>
    <w:p w:rsidR="00B04C31" w:rsidRPr="002F57B1" w:rsidRDefault="00B04C31" w:rsidP="00B0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B1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1ч</w:t>
      </w:r>
    </w:p>
    <w:p w:rsidR="004560FF" w:rsidRPr="002F57B1" w:rsidRDefault="004560FF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left="19" w:right="1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560FF" w:rsidRPr="002F57B1" w:rsidRDefault="004560FF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left="19" w:right="1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560FF" w:rsidRPr="002F57B1" w:rsidRDefault="004560FF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left="19" w:right="1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560FF" w:rsidRPr="002F57B1" w:rsidRDefault="004560FF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left="19" w:right="1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2F0" w:rsidRPr="002F57B1" w:rsidRDefault="004A12F0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left="19" w:right="1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560FF" w:rsidRPr="002F57B1" w:rsidRDefault="004560FF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left="19" w:right="1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560FF" w:rsidRPr="002F57B1" w:rsidRDefault="004560FF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right="110"/>
        <w:rPr>
          <w:rFonts w:ascii="Times New Roman" w:hAnsi="Times New Roman" w:cs="Times New Roman"/>
          <w:b/>
          <w:caps/>
          <w:sz w:val="24"/>
          <w:szCs w:val="24"/>
        </w:rPr>
      </w:pPr>
    </w:p>
    <w:p w:rsidR="004560FF" w:rsidRPr="004D7205" w:rsidRDefault="004D7205" w:rsidP="004D7205">
      <w:pPr>
        <w:pStyle w:val="aa"/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right="11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0FF" w:rsidRPr="004D7205">
        <w:rPr>
          <w:rFonts w:ascii="Times New Roman" w:hAnsi="Times New Roman" w:cs="Times New Roman"/>
          <w:b/>
          <w:sz w:val="24"/>
          <w:szCs w:val="24"/>
        </w:rPr>
        <w:t>Форма и средства контроля</w:t>
      </w:r>
    </w:p>
    <w:p w:rsidR="004560FF" w:rsidRPr="002F57B1" w:rsidRDefault="004560FF" w:rsidP="004560F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ind w:right="1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2F57B1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 работы: промежуточный контроль, итоговый контроль;</w:t>
      </w:r>
    </w:p>
    <w:p w:rsidR="004560FF" w:rsidRPr="002F57B1" w:rsidRDefault="004560FF" w:rsidP="004560F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Текущий контроль (письменные опросы): контрольные работы, тесты, самостоятельные работы;</w:t>
      </w:r>
    </w:p>
    <w:p w:rsidR="004560FF" w:rsidRPr="002F57B1" w:rsidRDefault="004560FF" w:rsidP="004560F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Текущий контроль (устные опросы): собеседование, зачёты;</w:t>
      </w:r>
    </w:p>
    <w:p w:rsidR="004560FF" w:rsidRPr="002F57B1" w:rsidRDefault="004560FF" w:rsidP="004560F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Тестовые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задания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распечатаны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из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сборника: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eastAsia="Batang" w:hAnsi="Times New Roman" w:cs="Times New Roman"/>
          <w:sz w:val="24"/>
          <w:szCs w:val="24"/>
        </w:rPr>
        <w:t>Тесты. Физике. 7 класс (Автор Г.Л.Курочкина) – М.: «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Издат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-Школа </w:t>
      </w:r>
      <w:r w:rsidRPr="002F57B1">
        <w:rPr>
          <w:rFonts w:ascii="Times New Roman" w:eastAsia="Batang" w:hAnsi="Times New Roman" w:cs="Times New Roman"/>
          <w:sz w:val="24"/>
          <w:szCs w:val="24"/>
          <w:lang w:val="en-US"/>
        </w:rPr>
        <w:t>XXI</w:t>
      </w: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век»,2003-64с.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794"/>
        <w:gridCol w:w="7229"/>
        <w:gridCol w:w="3261"/>
      </w:tblGrid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 теста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Название теста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Стр.3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Стр.8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Плотность вещества 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Стр.16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Стр.24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Давление твёрдых тел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Стр.34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Давление жидкостей и газов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Стр.36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Стр.40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Стр.44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Механическая работа и мощность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Стр.48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Простые механизмы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Стр.51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Механическая энергия</w:t>
            </w: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Стр.55</w:t>
            </w:r>
          </w:p>
        </w:tc>
      </w:tr>
      <w:tr w:rsidR="004560FF" w:rsidRPr="002F57B1" w:rsidTr="004038E6">
        <w:tc>
          <w:tcPr>
            <w:tcW w:w="3794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560FF" w:rsidRPr="002F57B1" w:rsidRDefault="004560FF" w:rsidP="004038E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560FF" w:rsidRPr="002F57B1" w:rsidRDefault="004560FF" w:rsidP="00456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0FF" w:rsidRPr="002F57B1" w:rsidRDefault="004560FF" w:rsidP="004560FF">
      <w:p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>Тестовые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задания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распечатаны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из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hAnsi="Times New Roman" w:cs="Times New Roman"/>
          <w:sz w:val="24"/>
          <w:szCs w:val="24"/>
        </w:rPr>
        <w:t>сборника:</w:t>
      </w: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Тесты по физике. 8 класс (Автор А.В.Чеботарева.) – М.: «Издат-Экзамен»,2010-191с.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7622"/>
        <w:gridCol w:w="4929"/>
      </w:tblGrid>
      <w:tr w:rsidR="004560FF" w:rsidRPr="002F57B1" w:rsidTr="004038E6">
        <w:tc>
          <w:tcPr>
            <w:tcW w:w="2235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№ теста</w:t>
            </w:r>
          </w:p>
        </w:tc>
        <w:tc>
          <w:tcPr>
            <w:tcW w:w="762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9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560FF" w:rsidRPr="002F57B1" w:rsidTr="004038E6">
        <w:tc>
          <w:tcPr>
            <w:tcW w:w="2235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49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Стр.22</w:t>
            </w:r>
          </w:p>
        </w:tc>
      </w:tr>
      <w:tr w:rsidR="004560FF" w:rsidRPr="002F57B1" w:rsidTr="004038E6">
        <w:tc>
          <w:tcPr>
            <w:tcW w:w="2235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49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Стр.53</w:t>
            </w:r>
          </w:p>
        </w:tc>
      </w:tr>
      <w:tr w:rsidR="004560FF" w:rsidRPr="002F57B1" w:rsidTr="004038E6">
        <w:tc>
          <w:tcPr>
            <w:tcW w:w="2235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Электризация тел, строение атома</w:t>
            </w:r>
          </w:p>
        </w:tc>
        <w:tc>
          <w:tcPr>
            <w:tcW w:w="49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Стр.82(1-11)</w:t>
            </w:r>
          </w:p>
        </w:tc>
      </w:tr>
      <w:tr w:rsidR="004560FF" w:rsidRPr="002F57B1" w:rsidTr="004038E6">
        <w:tc>
          <w:tcPr>
            <w:tcW w:w="2235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2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49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Стр.82(12-20), </w:t>
            </w:r>
            <w:proofErr w:type="spellStart"/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</w:t>
            </w:r>
            <w:proofErr w:type="spellEnd"/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120 (1-14)</w:t>
            </w:r>
          </w:p>
        </w:tc>
      </w:tr>
      <w:tr w:rsidR="004560FF" w:rsidRPr="002F57B1" w:rsidTr="004038E6">
        <w:tc>
          <w:tcPr>
            <w:tcW w:w="2235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Работа и мощность тока</w:t>
            </w:r>
          </w:p>
        </w:tc>
        <w:tc>
          <w:tcPr>
            <w:tcW w:w="49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Стр.120 (!5-20)</w:t>
            </w:r>
          </w:p>
        </w:tc>
      </w:tr>
      <w:tr w:rsidR="004560FF" w:rsidRPr="002F57B1" w:rsidTr="004038E6">
        <w:tc>
          <w:tcPr>
            <w:tcW w:w="2235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49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Стр.144</w:t>
            </w:r>
          </w:p>
        </w:tc>
      </w:tr>
      <w:tr w:rsidR="004560FF" w:rsidRPr="002F57B1" w:rsidTr="004038E6">
        <w:tc>
          <w:tcPr>
            <w:tcW w:w="2235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2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4929" w:type="dxa"/>
          </w:tcPr>
          <w:p w:rsidR="004560FF" w:rsidRPr="002F57B1" w:rsidRDefault="004560FF" w:rsidP="004038E6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57B1">
              <w:rPr>
                <w:rFonts w:ascii="Times New Roman" w:eastAsia="Batang" w:hAnsi="Times New Roman" w:cs="Times New Roman"/>
                <w:sz w:val="24"/>
                <w:szCs w:val="24"/>
              </w:rPr>
              <w:t>Стр.170</w:t>
            </w:r>
          </w:p>
        </w:tc>
      </w:tr>
    </w:tbl>
    <w:p w:rsidR="004560FF" w:rsidRPr="002F57B1" w:rsidRDefault="004560FF" w:rsidP="00456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0FF" w:rsidRPr="002F57B1" w:rsidRDefault="004560FF" w:rsidP="004560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                       Тексты контрольных  работ прилагаются, лабораторных работ находятся в учебнике физики на стр.269.(9 класс)</w:t>
      </w:r>
    </w:p>
    <w:p w:rsidR="004560FF" w:rsidRPr="004D7205" w:rsidRDefault="004560FF" w:rsidP="004D7205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D7205">
        <w:rPr>
          <w:rFonts w:ascii="Times New Roman" w:hAnsi="Times New Roman" w:cs="Times New Roman"/>
          <w:b/>
          <w:caps/>
          <w:sz w:val="24"/>
          <w:szCs w:val="24"/>
        </w:rPr>
        <w:t>Перечень учебно-методическ</w:t>
      </w:r>
      <w:r w:rsidR="004D7205">
        <w:rPr>
          <w:rFonts w:ascii="Times New Roman" w:hAnsi="Times New Roman" w:cs="Times New Roman"/>
          <w:b/>
          <w:caps/>
          <w:sz w:val="24"/>
          <w:szCs w:val="24"/>
        </w:rPr>
        <w:t xml:space="preserve">их </w:t>
      </w:r>
      <w:r w:rsidRPr="004D720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D7205">
        <w:rPr>
          <w:rFonts w:ascii="Times New Roman" w:hAnsi="Times New Roman" w:cs="Times New Roman"/>
          <w:b/>
          <w:caps/>
          <w:sz w:val="24"/>
          <w:szCs w:val="24"/>
        </w:rPr>
        <w:t>средств обучения</w:t>
      </w:r>
      <w:r w:rsidRPr="004D7205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4560FF" w:rsidRPr="002F57B1" w:rsidRDefault="00090640" w:rsidP="004560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57B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560FF" w:rsidRPr="002F57B1">
        <w:rPr>
          <w:rFonts w:ascii="Times New Roman" w:hAnsi="Times New Roman" w:cs="Times New Roman"/>
          <w:caps/>
          <w:sz w:val="24"/>
          <w:szCs w:val="24"/>
        </w:rPr>
        <w:t xml:space="preserve"> 7 класс</w:t>
      </w:r>
    </w:p>
    <w:p w:rsidR="004560FF" w:rsidRPr="002F57B1" w:rsidRDefault="004560FF" w:rsidP="004D72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 7 – 11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>. / сост. В.А. Коровин, В.А. Орлов. – М.: Дрофа, 2010</w:t>
      </w:r>
    </w:p>
    <w:p w:rsidR="004560FF" w:rsidRPr="002F57B1" w:rsidRDefault="004560FF" w:rsidP="004D72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 А.В.Физика.7 класс.: Учебник для общеобразовательных. учреждений.– М.: Дрофа, 2009.-192 с.: ил.</w:t>
      </w:r>
    </w:p>
    <w:p w:rsidR="004560FF" w:rsidRPr="002F57B1" w:rsidRDefault="004560FF" w:rsidP="004D72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В.И. Сборник задач по физике для 7 - 9 классов общеобразовательных учреждений/ В.И.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, Е. В. Иванова –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М.:Просвещение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, 2006. - 240 с.: ил.</w:t>
      </w:r>
    </w:p>
    <w:p w:rsidR="004560FF" w:rsidRPr="002F57B1" w:rsidRDefault="004560FF" w:rsidP="004D7205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Громцева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О.И. Контрольные и самостоятельные работы по физике: 7 класс: к учебнику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А.В.Пёрышкина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«Физика 7 класс».-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М.:Издательство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экзамен, 2009 – 159с</w:t>
      </w:r>
    </w:p>
    <w:p w:rsidR="004560FF" w:rsidRPr="002F57B1" w:rsidRDefault="004560FF" w:rsidP="004D7205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А.В  Чеботарёва А.В.  Тесты по физике к учебнику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А.В.Пёрышкина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«Физика. 7 класс»-М.:</w:t>
      </w:r>
    </w:p>
    <w:p w:rsidR="004560FF" w:rsidRPr="002F57B1" w:rsidRDefault="004560FF" w:rsidP="004560FF">
      <w:pPr>
        <w:pStyle w:val="aa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>издательство «Экзамен»,2010 – 112 с. (Серия «Учебно-методический комплект»)</w:t>
      </w:r>
    </w:p>
    <w:p w:rsidR="004560FF" w:rsidRPr="002F57B1" w:rsidRDefault="004560FF" w:rsidP="004D7205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А.И.Марон. Дидактические материалы. Физика. 7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кл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. М. Дрофа. 2010.</w:t>
      </w:r>
    </w:p>
    <w:p w:rsidR="004560FF" w:rsidRPr="002F57B1" w:rsidRDefault="00090640" w:rsidP="004560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57B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560FF" w:rsidRPr="002F57B1">
        <w:rPr>
          <w:rFonts w:ascii="Times New Roman" w:hAnsi="Times New Roman" w:cs="Times New Roman"/>
          <w:caps/>
          <w:sz w:val="24"/>
          <w:szCs w:val="24"/>
        </w:rPr>
        <w:t xml:space="preserve"> 8 класс</w:t>
      </w:r>
    </w:p>
    <w:p w:rsidR="004560FF" w:rsidRPr="002F57B1" w:rsidRDefault="004560FF" w:rsidP="004560FF">
      <w:pPr>
        <w:pStyle w:val="a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 7 – 11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>. / сост. В.А. Коровин, В.А. Орлов. – М.: Дрофа, 2010.</w:t>
      </w:r>
    </w:p>
    <w:p w:rsidR="004560FF" w:rsidRPr="002F57B1" w:rsidRDefault="004560FF" w:rsidP="004560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 А.В.Физика.8 класс.: Учебник для общеобразовательных. учреждений.– М.: Дрофа, 2012.-191 с.: ил.</w:t>
      </w:r>
    </w:p>
    <w:p w:rsidR="004560FF" w:rsidRPr="002F57B1" w:rsidRDefault="004560FF" w:rsidP="004560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В.И. Сборник задач по физике для 7 - 9 классов общеобразовательных учреждений/ В.И.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, Е. В. Иванова –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М.:Просвещение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, 2006. - 240 с.:</w:t>
      </w:r>
      <w:r w:rsidRPr="002F57B1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                               4. </w:t>
      </w:r>
      <w:r w:rsidRPr="002F57B1">
        <w:rPr>
          <w:rFonts w:ascii="Times New Roman" w:hAnsi="Times New Roman" w:cs="Times New Roman"/>
          <w:caps/>
          <w:sz w:val="24"/>
          <w:szCs w:val="24"/>
        </w:rPr>
        <w:t xml:space="preserve">А.В.Перышкин. Сборник задач по физике 7-9. К учебника А.В. Перышкин и др. Физика 7 – 8 кл.                                                        </w:t>
      </w:r>
    </w:p>
    <w:p w:rsidR="004560FF" w:rsidRPr="002F57B1" w:rsidRDefault="004560FF" w:rsidP="004560F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2F57B1"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5 Л.А.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Кирик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. Физика 8.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Разноуровневые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самостоятельные и контрольные работы. Москва. ИЛЕКСА. 2010.</w:t>
      </w:r>
    </w:p>
    <w:p w:rsidR="004560FF" w:rsidRPr="002F57B1" w:rsidRDefault="004560FF" w:rsidP="004560F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     </w:t>
      </w:r>
    </w:p>
    <w:p w:rsidR="004560FF" w:rsidRPr="002F57B1" w:rsidRDefault="004560FF" w:rsidP="004560F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    6. Дидактические материалы. А.Е. Марон, Е. А. Марон. Физика 8. М. Дрофа. 2010.</w:t>
      </w:r>
    </w:p>
    <w:p w:rsidR="004560FF" w:rsidRPr="002F57B1" w:rsidRDefault="004560FF" w:rsidP="004560F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    </w:t>
      </w:r>
    </w:p>
    <w:p w:rsidR="004560FF" w:rsidRPr="002F57B1" w:rsidRDefault="004560FF" w:rsidP="004560F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4560FF" w:rsidRPr="002F57B1" w:rsidRDefault="004560FF" w:rsidP="004560FF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Чеботарёва А.В.Тесты по физике: 8 класс: к учебнику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А.В.Пёрышкина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«Физика 8 класс».-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М.:Издательство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 «Экзамен», 2010 – 191с. (Серия «Учебно-методический комплект»)</w:t>
      </w:r>
    </w:p>
    <w:p w:rsidR="004560FF" w:rsidRPr="002F57B1" w:rsidRDefault="00090640" w:rsidP="00456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0FF" w:rsidRPr="002F57B1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4560FF" w:rsidRPr="002F57B1" w:rsidRDefault="004560FF" w:rsidP="004560FF">
      <w:pPr>
        <w:pStyle w:val="31"/>
        <w:rPr>
          <w:sz w:val="24"/>
          <w:szCs w:val="24"/>
        </w:rPr>
      </w:pPr>
      <w:r w:rsidRPr="002F57B1">
        <w:rPr>
          <w:sz w:val="24"/>
          <w:szCs w:val="24"/>
        </w:rPr>
        <w:t xml:space="preserve">1. </w:t>
      </w:r>
      <w:proofErr w:type="spellStart"/>
      <w:r w:rsidRPr="002F57B1">
        <w:rPr>
          <w:sz w:val="24"/>
          <w:szCs w:val="24"/>
        </w:rPr>
        <w:t>Громцева</w:t>
      </w:r>
      <w:proofErr w:type="spellEnd"/>
      <w:r w:rsidRPr="002F57B1">
        <w:rPr>
          <w:sz w:val="24"/>
          <w:szCs w:val="24"/>
        </w:rPr>
        <w:t xml:space="preserve">, О.И. Контрольные и самостоятельные работы по физике. 9 класс: к учебнику А.В. </w:t>
      </w:r>
      <w:proofErr w:type="spellStart"/>
      <w:r w:rsidRPr="002F57B1">
        <w:rPr>
          <w:sz w:val="24"/>
          <w:szCs w:val="24"/>
        </w:rPr>
        <w:t>Перышкина</w:t>
      </w:r>
      <w:proofErr w:type="spellEnd"/>
      <w:r w:rsidRPr="002F57B1">
        <w:rPr>
          <w:sz w:val="24"/>
          <w:szCs w:val="24"/>
        </w:rPr>
        <w:t xml:space="preserve">, Е.М. </w:t>
      </w:r>
      <w:proofErr w:type="spellStart"/>
      <w:r w:rsidRPr="002F57B1">
        <w:rPr>
          <w:sz w:val="24"/>
          <w:szCs w:val="24"/>
        </w:rPr>
        <w:t>Гутник</w:t>
      </w:r>
      <w:proofErr w:type="spellEnd"/>
      <w:r w:rsidRPr="002F57B1">
        <w:rPr>
          <w:sz w:val="24"/>
          <w:szCs w:val="24"/>
        </w:rPr>
        <w:t xml:space="preserve"> «Физика. 9 класс»/О.И. </w:t>
      </w:r>
      <w:proofErr w:type="spellStart"/>
      <w:r w:rsidRPr="002F57B1">
        <w:rPr>
          <w:sz w:val="24"/>
          <w:szCs w:val="24"/>
        </w:rPr>
        <w:t>Громцева</w:t>
      </w:r>
      <w:proofErr w:type="spellEnd"/>
      <w:r w:rsidRPr="002F57B1">
        <w:rPr>
          <w:sz w:val="24"/>
          <w:szCs w:val="24"/>
        </w:rPr>
        <w:t>. -М.: Издательство Экзамен, 2010.-159 с.</w:t>
      </w:r>
    </w:p>
    <w:p w:rsidR="004560FF" w:rsidRPr="002F57B1" w:rsidRDefault="004560FF" w:rsidP="004560FF">
      <w:pPr>
        <w:pStyle w:val="31"/>
        <w:rPr>
          <w:sz w:val="24"/>
          <w:szCs w:val="24"/>
        </w:rPr>
      </w:pPr>
      <w:r w:rsidRPr="002F57B1">
        <w:rPr>
          <w:sz w:val="24"/>
          <w:szCs w:val="24"/>
        </w:rPr>
        <w:t xml:space="preserve">2. </w:t>
      </w:r>
      <w:proofErr w:type="spellStart"/>
      <w:r w:rsidRPr="002F57B1">
        <w:rPr>
          <w:sz w:val="24"/>
          <w:szCs w:val="24"/>
        </w:rPr>
        <w:t>Громцева</w:t>
      </w:r>
      <w:proofErr w:type="spellEnd"/>
      <w:r w:rsidRPr="002F57B1">
        <w:rPr>
          <w:sz w:val="24"/>
          <w:szCs w:val="24"/>
        </w:rPr>
        <w:t xml:space="preserve">, О.И. Тесты по физике. 9 класс: к учебнику А.В. </w:t>
      </w:r>
      <w:proofErr w:type="spellStart"/>
      <w:r w:rsidRPr="002F57B1">
        <w:rPr>
          <w:sz w:val="24"/>
          <w:szCs w:val="24"/>
        </w:rPr>
        <w:t>Перышкина</w:t>
      </w:r>
      <w:proofErr w:type="spellEnd"/>
      <w:r w:rsidRPr="002F57B1">
        <w:rPr>
          <w:sz w:val="24"/>
          <w:szCs w:val="24"/>
        </w:rPr>
        <w:t xml:space="preserve">, Е.М. </w:t>
      </w:r>
      <w:proofErr w:type="spellStart"/>
      <w:r w:rsidRPr="002F57B1">
        <w:rPr>
          <w:sz w:val="24"/>
          <w:szCs w:val="24"/>
        </w:rPr>
        <w:t>Гутник</w:t>
      </w:r>
      <w:proofErr w:type="spellEnd"/>
      <w:r w:rsidRPr="002F57B1">
        <w:rPr>
          <w:sz w:val="24"/>
          <w:szCs w:val="24"/>
        </w:rPr>
        <w:t xml:space="preserve"> «Физика. 9 класс»/О.И. </w:t>
      </w:r>
      <w:proofErr w:type="spellStart"/>
      <w:r w:rsidRPr="002F57B1">
        <w:rPr>
          <w:sz w:val="24"/>
          <w:szCs w:val="24"/>
        </w:rPr>
        <w:t>Громцева</w:t>
      </w:r>
      <w:proofErr w:type="spellEnd"/>
      <w:r w:rsidRPr="002F57B1">
        <w:rPr>
          <w:sz w:val="24"/>
          <w:szCs w:val="24"/>
        </w:rPr>
        <w:t>. -М.: Издательство Экзамен, 2011.-173 с..</w:t>
      </w:r>
    </w:p>
    <w:p w:rsidR="004560FF" w:rsidRPr="002F57B1" w:rsidRDefault="004560FF" w:rsidP="004560FF">
      <w:pPr>
        <w:pStyle w:val="31"/>
        <w:rPr>
          <w:sz w:val="24"/>
          <w:szCs w:val="24"/>
        </w:rPr>
      </w:pPr>
      <w:r w:rsidRPr="002F57B1">
        <w:rPr>
          <w:sz w:val="24"/>
          <w:szCs w:val="24"/>
        </w:rPr>
        <w:t xml:space="preserve">3. </w:t>
      </w:r>
      <w:proofErr w:type="spellStart"/>
      <w:r w:rsidRPr="002F57B1">
        <w:rPr>
          <w:sz w:val="24"/>
          <w:szCs w:val="24"/>
        </w:rPr>
        <w:t>Гутник</w:t>
      </w:r>
      <w:proofErr w:type="spellEnd"/>
      <w:r w:rsidRPr="002F57B1">
        <w:rPr>
          <w:sz w:val="24"/>
          <w:szCs w:val="24"/>
        </w:rPr>
        <w:t xml:space="preserve">, Е.М. Физика. 9 класс. Тематическое поурочное планирование к учебнику А.В.  </w:t>
      </w:r>
      <w:proofErr w:type="spellStart"/>
      <w:r w:rsidRPr="002F57B1">
        <w:rPr>
          <w:sz w:val="24"/>
          <w:szCs w:val="24"/>
        </w:rPr>
        <w:t>Перышкина</w:t>
      </w:r>
      <w:proofErr w:type="spellEnd"/>
      <w:r w:rsidRPr="002F57B1">
        <w:rPr>
          <w:sz w:val="24"/>
          <w:szCs w:val="24"/>
        </w:rPr>
        <w:t xml:space="preserve">/ Е.М. </w:t>
      </w:r>
      <w:proofErr w:type="spellStart"/>
      <w:r w:rsidRPr="002F57B1">
        <w:rPr>
          <w:sz w:val="24"/>
          <w:szCs w:val="24"/>
        </w:rPr>
        <w:t>Гутник</w:t>
      </w:r>
      <w:proofErr w:type="spellEnd"/>
      <w:r w:rsidRPr="002F57B1">
        <w:rPr>
          <w:sz w:val="24"/>
          <w:szCs w:val="24"/>
        </w:rPr>
        <w:t>.– М.:  Дрофа, 2004.</w:t>
      </w:r>
    </w:p>
    <w:p w:rsidR="004560FF" w:rsidRPr="002F57B1" w:rsidRDefault="004560FF" w:rsidP="004560FF">
      <w:pPr>
        <w:pStyle w:val="31"/>
        <w:rPr>
          <w:sz w:val="24"/>
          <w:szCs w:val="24"/>
        </w:rPr>
      </w:pPr>
      <w:r w:rsidRPr="002F57B1">
        <w:rPr>
          <w:sz w:val="24"/>
          <w:szCs w:val="24"/>
        </w:rPr>
        <w:t xml:space="preserve">4. Коровин, В.А. Программы для общеобразовательных учреждений. Физика. Астрономия. 7 – 11 </w:t>
      </w:r>
      <w:proofErr w:type="spellStart"/>
      <w:r w:rsidRPr="002F57B1">
        <w:rPr>
          <w:sz w:val="24"/>
          <w:szCs w:val="24"/>
        </w:rPr>
        <w:t>кл</w:t>
      </w:r>
      <w:proofErr w:type="spellEnd"/>
      <w:r w:rsidRPr="002F57B1">
        <w:rPr>
          <w:sz w:val="24"/>
          <w:szCs w:val="24"/>
        </w:rPr>
        <w:t>. / сост., В.А.  Коровин, В.А. Орлов. – М.: Дрофа, 2008.-334 с.</w:t>
      </w:r>
    </w:p>
    <w:p w:rsidR="004560FF" w:rsidRPr="002F57B1" w:rsidRDefault="004560FF" w:rsidP="004560FF">
      <w:pPr>
        <w:pStyle w:val="31"/>
        <w:rPr>
          <w:sz w:val="24"/>
          <w:szCs w:val="24"/>
        </w:rPr>
      </w:pPr>
      <w:r w:rsidRPr="002F57B1">
        <w:rPr>
          <w:sz w:val="24"/>
          <w:szCs w:val="24"/>
        </w:rPr>
        <w:t xml:space="preserve">5. </w:t>
      </w:r>
      <w:proofErr w:type="spellStart"/>
      <w:r w:rsidRPr="002F57B1">
        <w:rPr>
          <w:sz w:val="24"/>
          <w:szCs w:val="24"/>
        </w:rPr>
        <w:t>Лукашик</w:t>
      </w:r>
      <w:proofErr w:type="spellEnd"/>
      <w:r w:rsidRPr="002F57B1">
        <w:rPr>
          <w:sz w:val="24"/>
          <w:szCs w:val="24"/>
        </w:rPr>
        <w:t xml:space="preserve">, В.И. Сборник задач по физике для 7 – 9 классов общеобразовательных  учреждений  / В.И. </w:t>
      </w:r>
      <w:proofErr w:type="spellStart"/>
      <w:r w:rsidRPr="002F57B1">
        <w:rPr>
          <w:sz w:val="24"/>
          <w:szCs w:val="24"/>
        </w:rPr>
        <w:t>Лукашик</w:t>
      </w:r>
      <w:proofErr w:type="spellEnd"/>
      <w:r w:rsidRPr="002F57B1">
        <w:rPr>
          <w:sz w:val="24"/>
          <w:szCs w:val="24"/>
        </w:rPr>
        <w:t>, Е.В. Иванова. – М.: Просвещение, 2007.- 240 с.</w:t>
      </w: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B1">
        <w:rPr>
          <w:rFonts w:ascii="Times New Roman" w:hAnsi="Times New Roman" w:cs="Times New Roman"/>
          <w:sz w:val="24"/>
          <w:szCs w:val="24"/>
        </w:rPr>
        <w:t xml:space="preserve"> 6.Пёрышкин, А.В. Физика. 9 класс. Учебник для общеобразовательных учреждений/ А.В.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2F57B1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2F57B1">
        <w:rPr>
          <w:rFonts w:ascii="Times New Roman" w:hAnsi="Times New Roman" w:cs="Times New Roman"/>
          <w:sz w:val="24"/>
          <w:szCs w:val="24"/>
        </w:rPr>
        <w:t>.-    М.: Дрофа, 2009г А.Е.Марон, Е.А.Марон Дидактические материалы, 9 класс. М. Дрофа. 2009.</w:t>
      </w: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>7.А.В.Перышкин. Сборник задач по физике для 7 - 9 классов. М. « Дрофа». 20010.</w:t>
      </w:r>
    </w:p>
    <w:p w:rsidR="004560FF" w:rsidRPr="002F57B1" w:rsidRDefault="004560FF" w:rsidP="004560F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F57B1">
        <w:rPr>
          <w:rFonts w:ascii="Times New Roman" w:eastAsia="Batang" w:hAnsi="Times New Roman" w:cs="Times New Roman"/>
          <w:sz w:val="24"/>
          <w:szCs w:val="24"/>
        </w:rPr>
        <w:t xml:space="preserve">8.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Л.А.Кирик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 xml:space="preserve">. Физика 9 </w:t>
      </w:r>
      <w:proofErr w:type="spellStart"/>
      <w:r w:rsidRPr="002F57B1">
        <w:rPr>
          <w:rFonts w:ascii="Times New Roman" w:eastAsia="Batang" w:hAnsi="Times New Roman" w:cs="Times New Roman"/>
          <w:sz w:val="24"/>
          <w:szCs w:val="24"/>
        </w:rPr>
        <w:t>кл</w:t>
      </w:r>
      <w:proofErr w:type="spellEnd"/>
      <w:r w:rsidRPr="002F57B1">
        <w:rPr>
          <w:rFonts w:ascii="Times New Roman" w:eastAsia="Batang" w:hAnsi="Times New Roman" w:cs="Times New Roman"/>
          <w:sz w:val="24"/>
          <w:szCs w:val="24"/>
        </w:rPr>
        <w:t>. Самостоятельные и контрольные работы. М. «ИПЕКСА».2005.</w:t>
      </w:r>
    </w:p>
    <w:p w:rsidR="004560FF" w:rsidRPr="002F57B1" w:rsidRDefault="004A12F0" w:rsidP="004560FF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57B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EE0362" w:rsidRPr="002F57B1" w:rsidRDefault="00EE0362" w:rsidP="004560FF">
      <w:pPr>
        <w:rPr>
          <w:rFonts w:ascii="Times New Roman" w:hAnsi="Times New Roman" w:cs="Times New Roman"/>
          <w:sz w:val="24"/>
          <w:szCs w:val="24"/>
        </w:rPr>
      </w:pPr>
    </w:p>
    <w:sectPr w:rsidR="00EE0362" w:rsidRPr="002F57B1" w:rsidSect="004560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4474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E9600D"/>
    <w:multiLevelType w:val="hybridMultilevel"/>
    <w:tmpl w:val="296C7F68"/>
    <w:lvl w:ilvl="0" w:tplc="70807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42163"/>
    <w:multiLevelType w:val="singleLevel"/>
    <w:tmpl w:val="48A2BE76"/>
    <w:lvl w:ilvl="0">
      <w:start w:val="3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0B556941"/>
    <w:multiLevelType w:val="singleLevel"/>
    <w:tmpl w:val="78549702"/>
    <w:lvl w:ilvl="0">
      <w:start w:val="13"/>
      <w:numFmt w:val="decimal"/>
      <w:lvlText w:val="%1."/>
      <w:legacy w:legacy="1" w:legacySpace="0" w:legacyIndent="351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4">
    <w:nsid w:val="17B52D7C"/>
    <w:multiLevelType w:val="singleLevel"/>
    <w:tmpl w:val="3D681DB6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0B57727"/>
    <w:multiLevelType w:val="hybridMultilevel"/>
    <w:tmpl w:val="17989D02"/>
    <w:lvl w:ilvl="0" w:tplc="FDA8E3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7628"/>
    <w:multiLevelType w:val="singleLevel"/>
    <w:tmpl w:val="4F1C5D46"/>
    <w:lvl w:ilvl="0">
      <w:start w:val="10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24EB"/>
    <w:multiLevelType w:val="hybridMultilevel"/>
    <w:tmpl w:val="8DA20D1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25B34"/>
    <w:multiLevelType w:val="multilevel"/>
    <w:tmpl w:val="A04611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F5CAA"/>
    <w:multiLevelType w:val="hybridMultilevel"/>
    <w:tmpl w:val="34BA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1A19CD"/>
    <w:multiLevelType w:val="hybridMultilevel"/>
    <w:tmpl w:val="34BA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2"/>
    <w:lvlOverride w:ilvl="0">
      <w:startOverride w:val="3"/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0"/>
    </w:lvlOverride>
  </w:num>
  <w:num w:numId="5">
    <w:abstractNumId w:val="3"/>
    <w:lvlOverride w:ilvl="0">
      <w:startOverride w:val="13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0FF"/>
    <w:rsid w:val="000366EE"/>
    <w:rsid w:val="00090640"/>
    <w:rsid w:val="002A5A29"/>
    <w:rsid w:val="002F57B1"/>
    <w:rsid w:val="004038E6"/>
    <w:rsid w:val="004560FF"/>
    <w:rsid w:val="00487F8F"/>
    <w:rsid w:val="004A12F0"/>
    <w:rsid w:val="004D7205"/>
    <w:rsid w:val="005528A0"/>
    <w:rsid w:val="0057308B"/>
    <w:rsid w:val="005B38D2"/>
    <w:rsid w:val="0072022A"/>
    <w:rsid w:val="00761F70"/>
    <w:rsid w:val="0083238E"/>
    <w:rsid w:val="009B2188"/>
    <w:rsid w:val="00B04C31"/>
    <w:rsid w:val="00B20573"/>
    <w:rsid w:val="00C9098D"/>
    <w:rsid w:val="00D438F7"/>
    <w:rsid w:val="00EE0362"/>
    <w:rsid w:val="00EE4996"/>
    <w:rsid w:val="00F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FF"/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323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323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323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3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8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238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238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238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238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23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23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238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238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8323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8323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3238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23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3238E"/>
    <w:rPr>
      <w:b/>
      <w:bCs/>
    </w:rPr>
  </w:style>
  <w:style w:type="character" w:styleId="a8">
    <w:name w:val="Emphasis"/>
    <w:uiPriority w:val="20"/>
    <w:qFormat/>
    <w:rsid w:val="008323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3238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323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38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238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2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3238E"/>
    <w:rPr>
      <w:i/>
      <w:iCs/>
    </w:rPr>
  </w:style>
  <w:style w:type="character" w:styleId="ad">
    <w:name w:val="Subtle Emphasis"/>
    <w:uiPriority w:val="19"/>
    <w:qFormat/>
    <w:rsid w:val="0083238E"/>
    <w:rPr>
      <w:i/>
      <w:iCs/>
    </w:rPr>
  </w:style>
  <w:style w:type="character" w:styleId="ae">
    <w:name w:val="Intense Emphasis"/>
    <w:uiPriority w:val="21"/>
    <w:qFormat/>
    <w:rsid w:val="0083238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3238E"/>
    <w:rPr>
      <w:smallCaps/>
    </w:rPr>
  </w:style>
  <w:style w:type="character" w:styleId="af0">
    <w:name w:val="Intense Reference"/>
    <w:uiPriority w:val="32"/>
    <w:qFormat/>
    <w:rsid w:val="0083238E"/>
    <w:rPr>
      <w:b/>
      <w:bCs/>
      <w:smallCaps/>
    </w:rPr>
  </w:style>
  <w:style w:type="character" w:styleId="af1">
    <w:name w:val="Book Title"/>
    <w:basedOn w:val="a0"/>
    <w:uiPriority w:val="33"/>
    <w:qFormat/>
    <w:rsid w:val="0083238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3238E"/>
    <w:pPr>
      <w:outlineLvl w:val="9"/>
    </w:pPr>
  </w:style>
  <w:style w:type="paragraph" w:styleId="af3">
    <w:name w:val="Body Text Indent"/>
    <w:basedOn w:val="a"/>
    <w:link w:val="af4"/>
    <w:unhideWhenUsed/>
    <w:rsid w:val="004560FF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4560FF"/>
    <w:rPr>
      <w:rFonts w:ascii="Times New Roman" w:eastAsia="Times New Roman" w:hAnsi="Times New Roman" w:cs="Times New Roman"/>
      <w:sz w:val="28"/>
      <w:szCs w:val="24"/>
      <w:lang w:val="ru-RU" w:eastAsia="ar-SA" w:bidi="ar-SA"/>
    </w:rPr>
  </w:style>
  <w:style w:type="paragraph" w:styleId="31">
    <w:name w:val="Body Text 3"/>
    <w:basedOn w:val="a"/>
    <w:link w:val="32"/>
    <w:semiHidden/>
    <w:unhideWhenUsed/>
    <w:rsid w:val="004560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560FF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table" w:styleId="af5">
    <w:name w:val="Table Grid"/>
    <w:basedOn w:val="a1"/>
    <w:uiPriority w:val="59"/>
    <w:rsid w:val="0045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Обычный абзац"/>
    <w:basedOn w:val="a"/>
    <w:rsid w:val="004560FF"/>
    <w:pPr>
      <w:spacing w:after="0" w:line="288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rsid w:val="004560FF"/>
    <w:rPr>
      <w:color w:val="0000FF"/>
      <w:u w:val="single"/>
    </w:rPr>
  </w:style>
  <w:style w:type="paragraph" w:styleId="af8">
    <w:name w:val="header"/>
    <w:basedOn w:val="a"/>
    <w:link w:val="af9"/>
    <w:semiHidden/>
    <w:unhideWhenUsed/>
    <w:rsid w:val="00403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semiHidden/>
    <w:rsid w:val="004038E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semiHidden/>
    <w:unhideWhenUsed/>
    <w:rsid w:val="00403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semiHidden/>
    <w:rsid w:val="004038E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semiHidden/>
    <w:unhideWhenUsed/>
    <w:rsid w:val="004038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semiHidden/>
    <w:rsid w:val="004038E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4038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4038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4038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038E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1">
    <w:name w:val="Normal (Web)"/>
    <w:basedOn w:val="a"/>
    <w:rsid w:val="0040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4038E6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38E6"/>
    <w:rPr>
      <w:rFonts w:ascii="Calibri" w:eastAsia="Times New Roman" w:hAnsi="Calibri" w:cs="Times New Roman"/>
      <w:sz w:val="16"/>
      <w:szCs w:val="16"/>
      <w:lang w:val="ru-RU" w:eastAsia="ru-RU" w:bidi="ar-SA"/>
    </w:rPr>
  </w:style>
  <w:style w:type="paragraph" w:customStyle="1" w:styleId="aff2">
    <w:name w:val="Стиль"/>
    <w:rsid w:val="00403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30</Pages>
  <Words>6715</Words>
  <Characters>38277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2017-01-23T18:09:00Z</dcterms:created>
  <dcterms:modified xsi:type="dcterms:W3CDTF">2017-01-26T07:14:00Z</dcterms:modified>
</cp:coreProperties>
</file>